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F7DD6E" w14:textId="77777777" w:rsidR="0068087B" w:rsidRDefault="00187FCE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0CED8E39">
          <v:rect id="_x0000_i1026" style="width:0;height:1.5pt" o:hralign="center" o:bullet="t" o:hrstd="t" o:hr="t" fillcolor="#a0a0a0" stroked="f"/>
        </w:pict>
      </w:r>
    </w:p>
    <w:p w14:paraId="3B92581C" w14:textId="77777777" w:rsidR="00F96E5D" w:rsidRDefault="00F96E5D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15DF6B3" w14:textId="77777777" w:rsidR="00F96E5D" w:rsidRDefault="00F96E5D" w:rsidP="00F96E5D">
      <w:pPr>
        <w:tabs>
          <w:tab w:val="left" w:pos="688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619710AB">
        <w:rPr>
          <w:rFonts w:ascii="Times New Roman" w:hAnsi="Times New Roman" w:cs="Times New Roman"/>
          <w:b/>
          <w:bCs/>
          <w:sz w:val="24"/>
          <w:szCs w:val="24"/>
        </w:rPr>
        <w:t xml:space="preserve">Department of Computer Science and Engineering </w:t>
      </w:r>
    </w:p>
    <w:p w14:paraId="6CCE13A1" w14:textId="77777777" w:rsidR="00F96E5D" w:rsidRDefault="00F96E5D" w:rsidP="00F96E5D">
      <w:pPr>
        <w:tabs>
          <w:tab w:val="left" w:pos="688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619710AB">
        <w:rPr>
          <w:rFonts w:ascii="Times New Roman" w:hAnsi="Times New Roman" w:cs="Times New Roman"/>
          <w:b/>
          <w:bCs/>
          <w:sz w:val="24"/>
          <w:szCs w:val="24"/>
        </w:rPr>
        <w:t>(IoT Cyber Security with Block Chain)</w:t>
      </w:r>
    </w:p>
    <w:p w14:paraId="38D40931" w14:textId="322FB555" w:rsidR="00F96E5D" w:rsidRDefault="00F96E5D" w:rsidP="00F96E5D">
      <w:pPr>
        <w:tabs>
          <w:tab w:val="left" w:pos="688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B.Tech. Sem: VII Subject:</w:t>
      </w:r>
      <w:r w:rsidR="00441C03">
        <w:rPr>
          <w:rFonts w:ascii="Times New Roman" w:hAnsi="Times New Roman" w:cs="Times New Roman"/>
          <w:b/>
          <w:bCs/>
          <w:sz w:val="24"/>
          <w:szCs w:val="24"/>
        </w:rPr>
        <w:t xml:space="preserve"> Software Testing and Quality Analysis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9716076" w14:textId="77777777" w:rsidR="00F96E5D" w:rsidRDefault="00F96E5D" w:rsidP="00F96E5D">
      <w:pPr>
        <w:tabs>
          <w:tab w:val="left" w:pos="688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E6988" w14:textId="77777777" w:rsidR="00F96E5D" w:rsidRDefault="00F96E5D" w:rsidP="00F96E5D">
      <w:pPr>
        <w:tabs>
          <w:tab w:val="left" w:pos="688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B3C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Experiment 1</w:t>
      </w:r>
    </w:p>
    <w:p w14:paraId="6B735800" w14:textId="77777777" w:rsidR="00F96E5D" w:rsidRDefault="00F96E5D" w:rsidP="00F96E5D"/>
    <w:p w14:paraId="4303F0C9" w14:textId="77777777" w:rsidR="00F96E5D" w:rsidRDefault="00F96E5D" w:rsidP="00F96E5D">
      <w:pPr>
        <w:tabs>
          <w:tab w:val="left" w:pos="688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677D7E92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ascii="Times New Roman" w:hAnsi="Times New Roman" w:cs="Times New Roman"/>
          <w:b/>
          <w:bCs/>
          <w:sz w:val="24"/>
          <w:szCs w:val="24"/>
        </w:rPr>
        <w:t>Hiren Darji</w:t>
      </w:r>
      <w:r>
        <w:tab/>
      </w:r>
    </w:p>
    <w:p w14:paraId="0939215F" w14:textId="77777777" w:rsidR="00F96E5D" w:rsidRDefault="00F96E5D" w:rsidP="00F96E5D">
      <w:pPr>
        <w:tabs>
          <w:tab w:val="left" w:pos="270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677D7E92">
        <w:rPr>
          <w:rFonts w:ascii="Times New Roman" w:hAnsi="Times New Roman" w:cs="Times New Roman"/>
          <w:b/>
          <w:bCs/>
          <w:sz w:val="24"/>
          <w:szCs w:val="24"/>
        </w:rPr>
        <w:t xml:space="preserve">SAP ID: </w:t>
      </w:r>
      <w:r>
        <w:rPr>
          <w:rFonts w:ascii="Times New Roman" w:hAnsi="Times New Roman" w:cs="Times New Roman"/>
          <w:b/>
          <w:bCs/>
          <w:sz w:val="24"/>
          <w:szCs w:val="24"/>
        </w:rPr>
        <w:t>60019230114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FC1DE86" w14:textId="220975A0" w:rsidR="00F96E5D" w:rsidRDefault="00F96E5D" w:rsidP="00F96E5D">
      <w:pPr>
        <w:tabs>
          <w:tab w:val="left" w:pos="6885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- </w:t>
      </w:r>
    </w:p>
    <w:p w14:paraId="0DED3D86" w14:textId="77777777" w:rsidR="00F96E5D" w:rsidRPr="0068087B" w:rsidRDefault="00F96E5D" w:rsidP="00F96E5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8F68A1E" w14:textId="77777777" w:rsidR="0068087B" w:rsidRPr="0068087B" w:rsidRDefault="0068087B" w:rsidP="00F1219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  <w:t>Test Plan for Cloud-based Collaborative Code Editor</w:t>
      </w:r>
    </w:p>
    <w:p w14:paraId="251D93D7" w14:textId="77777777" w:rsidR="0068087B" w:rsidRPr="0068087B" w:rsidRDefault="0068087B" w:rsidP="006808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1. Test Plan Identifier</w:t>
      </w:r>
    </w:p>
    <w:p w14:paraId="7ABD6B28" w14:textId="77777777" w:rsidR="0068087B" w:rsidRPr="0068087B" w:rsidRDefault="0068087B" w:rsidP="00680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TCCCE-001-2025</w:t>
      </w:r>
    </w:p>
    <w:p w14:paraId="4FC4C562" w14:textId="77777777" w:rsidR="0068087B" w:rsidRPr="0068087B" w:rsidRDefault="00187FCE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1075D071">
          <v:rect id="_x0000_i1027" style="width:0;height:1.5pt" o:hralign="center" o:hrstd="t" o:hr="t" fillcolor="#a0a0a0" stroked="f"/>
        </w:pict>
      </w:r>
    </w:p>
    <w:p w14:paraId="4AD51126" w14:textId="77777777" w:rsidR="0068087B" w:rsidRPr="0068087B" w:rsidRDefault="0068087B" w:rsidP="006808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2. Introduction</w:t>
      </w:r>
    </w:p>
    <w:p w14:paraId="6AFFC2C2" w14:textId="77777777" w:rsidR="0068087B" w:rsidRPr="0068087B" w:rsidRDefault="0068087B" w:rsidP="00680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This test plan outlines the strategy, resources, schedule, and scope for testing the Cloud-b</w:t>
      </w:r>
      <w:r w:rsidR="00A753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ased Collaborative Code Editor </w:t>
      </w:r>
      <w:proofErr w:type="spellStart"/>
      <w:r w:rsidRPr="0068087B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CodeCollab</w:t>
      </w:r>
      <w:proofErr w:type="spellEnd"/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  <w:proofErr w:type="spellStart"/>
      <w:r w:rsidRPr="0068087B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CodeCollab</w:t>
      </w:r>
      <w:proofErr w:type="spellEnd"/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a web application enabling multiple users to write, edit, and manage code files collaboratively with real-time synchronization, user authentication, cloud storage, secure access, and project/file management.</w:t>
      </w:r>
    </w:p>
    <w:p w14:paraId="70DF7227" w14:textId="77777777" w:rsidR="0068087B" w:rsidRPr="0068087B" w:rsidRDefault="0068087B" w:rsidP="00680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Testing ensures the application is robust, user-friendly, performant under load, and meets security and business requirements.</w:t>
      </w:r>
    </w:p>
    <w:p w14:paraId="472B2EBD" w14:textId="77777777" w:rsidR="0068087B" w:rsidRPr="0068087B" w:rsidRDefault="00187FCE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12CA2737">
          <v:rect id="_x0000_i1028" style="width:0;height:1.5pt" o:hralign="center" o:hrstd="t" o:hr="t" fillcolor="#a0a0a0" stroked="f"/>
        </w:pict>
      </w:r>
    </w:p>
    <w:p w14:paraId="5EACEA24" w14:textId="77777777" w:rsidR="0068087B" w:rsidRPr="0068087B" w:rsidRDefault="0068087B" w:rsidP="006808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3. Test Items</w:t>
      </w:r>
    </w:p>
    <w:p w14:paraId="2A9F4CFB" w14:textId="77777777" w:rsidR="0068087B" w:rsidRPr="0068087B" w:rsidRDefault="0068087B" w:rsidP="006808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User Authentication (signup, login, logout).</w:t>
      </w:r>
    </w:p>
    <w:p w14:paraId="3C591439" w14:textId="77777777" w:rsidR="0068087B" w:rsidRPr="0068087B" w:rsidRDefault="0068087B" w:rsidP="006808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Real-time collaborative code editing.</w:t>
      </w:r>
    </w:p>
    <w:p w14:paraId="40699CC8" w14:textId="77777777" w:rsidR="0068087B" w:rsidRPr="0068087B" w:rsidRDefault="0068087B" w:rsidP="006808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Project management (create, rename, delete).</w:t>
      </w:r>
    </w:p>
    <w:p w14:paraId="2EB088D6" w14:textId="77777777" w:rsidR="0068087B" w:rsidRPr="0068087B" w:rsidRDefault="0068087B" w:rsidP="006808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File system (folders, files: create, edit, delete, organize).</w:t>
      </w:r>
    </w:p>
    <w:p w14:paraId="457E4DF6" w14:textId="77777777" w:rsidR="0068087B" w:rsidRPr="0068087B" w:rsidRDefault="0068087B" w:rsidP="006808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Editor functionalities (syntax highlighting, </w:t>
      </w:r>
      <w:proofErr w:type="spellStart"/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autocompletion</w:t>
      </w:r>
      <w:proofErr w:type="spellEnd"/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, code formatting, undo/redo).</w:t>
      </w:r>
    </w:p>
    <w:p w14:paraId="1981B681" w14:textId="77777777" w:rsidR="0068087B" w:rsidRPr="0068087B" w:rsidRDefault="006547F7" w:rsidP="006547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Multi-language code support.</w:t>
      </w:r>
    </w:p>
    <w:p w14:paraId="20432811" w14:textId="77777777" w:rsidR="0068087B" w:rsidRPr="0068087B" w:rsidRDefault="0068087B" w:rsidP="006547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User profile management.</w:t>
      </w:r>
    </w:p>
    <w:p w14:paraId="4B64C64D" w14:textId="77777777" w:rsidR="0068087B" w:rsidRPr="0068087B" w:rsidRDefault="0068087B" w:rsidP="006808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Cloud storage (Firebase integration, data persistence).</w:t>
      </w:r>
    </w:p>
    <w:p w14:paraId="741865AA" w14:textId="77777777" w:rsidR="0068087B" w:rsidRPr="0068087B" w:rsidRDefault="0068087B" w:rsidP="006808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Network/disconnection handling.</w:t>
      </w:r>
    </w:p>
    <w:p w14:paraId="670127F6" w14:textId="77777777" w:rsidR="0068087B" w:rsidRPr="0068087B" w:rsidRDefault="0068087B" w:rsidP="006808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Browser compatibility.</w:t>
      </w:r>
    </w:p>
    <w:p w14:paraId="3266F64A" w14:textId="77777777" w:rsidR="0068087B" w:rsidRPr="0068087B" w:rsidRDefault="0068087B" w:rsidP="006808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Security (</w:t>
      </w:r>
      <w:proofErr w:type="spellStart"/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auth</w:t>
      </w:r>
      <w:proofErr w:type="spellEnd"/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/session, XSS/CSRF prevention).</w:t>
      </w:r>
    </w:p>
    <w:p w14:paraId="33033A44" w14:textId="77777777" w:rsidR="0068087B" w:rsidRPr="0068087B" w:rsidRDefault="0068087B" w:rsidP="006808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UI/UX: dark/light modes, responsive design.</w:t>
      </w:r>
    </w:p>
    <w:p w14:paraId="1DDF2430" w14:textId="77777777" w:rsidR="0068087B" w:rsidRPr="0068087B" w:rsidRDefault="00187FCE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704F2A3E">
          <v:rect id="_x0000_i1029" style="width:0;height:1.5pt" o:hralign="center" o:hrstd="t" o:hr="t" fillcolor="#a0a0a0" stroked="f"/>
        </w:pict>
      </w:r>
    </w:p>
    <w:p w14:paraId="147C04FB" w14:textId="77777777" w:rsidR="0068087B" w:rsidRPr="0068087B" w:rsidRDefault="0068087B" w:rsidP="006808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4. Features to be Tested</w:t>
      </w:r>
    </w:p>
    <w:p w14:paraId="74D7C5DB" w14:textId="77777777" w:rsidR="0068087B" w:rsidRPr="0068087B" w:rsidRDefault="0068087B" w:rsidP="0068087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Authentication</w:t>
      </w:r>
    </w:p>
    <w:p w14:paraId="14CE5700" w14:textId="77777777" w:rsidR="00032797" w:rsidRDefault="0068087B" w:rsidP="00956EE9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Valid/significant/</w:t>
      </w:r>
      <w:r w:rsidR="00032797">
        <w:rPr>
          <w:rFonts w:ascii="Times New Roman" w:eastAsia="Times New Roman" w:hAnsi="Times New Roman" w:cs="Times New Roman"/>
          <w:sz w:val="24"/>
          <w:szCs w:val="24"/>
          <w:lang w:val="en-IN"/>
        </w:rPr>
        <w:t>invalid sign-up, login, logout.</w:t>
      </w:r>
    </w:p>
    <w:p w14:paraId="4AEC58F7" w14:textId="77777777" w:rsidR="0068087B" w:rsidRPr="0068087B" w:rsidRDefault="0068087B" w:rsidP="00956EE9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Error and alert handling.</w:t>
      </w:r>
    </w:p>
    <w:p w14:paraId="681DDDE2" w14:textId="77777777" w:rsidR="0068087B" w:rsidRPr="0068087B" w:rsidRDefault="0068087B" w:rsidP="0068087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Dashboard</w:t>
      </w:r>
    </w:p>
    <w:p w14:paraId="5CD6255B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Project listing, recent file history, quick project/file access.</w:t>
      </w:r>
    </w:p>
    <w:p w14:paraId="1E63F05F" w14:textId="77777777" w:rsidR="0068087B" w:rsidRPr="0068087B" w:rsidRDefault="0068087B" w:rsidP="0068087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Projects</w:t>
      </w:r>
    </w:p>
    <w:p w14:paraId="7B093DF5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Create, rename, delete projects.</w:t>
      </w:r>
    </w:p>
    <w:p w14:paraId="2C9ACADA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Add/remove collaborators.</w:t>
      </w:r>
    </w:p>
    <w:p w14:paraId="4964E7EF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Open and display correct project data.</w:t>
      </w:r>
    </w:p>
    <w:p w14:paraId="3F229464" w14:textId="77777777" w:rsidR="0068087B" w:rsidRPr="0068087B" w:rsidRDefault="0068087B" w:rsidP="0068087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File &amp; Folder Management</w:t>
      </w:r>
    </w:p>
    <w:p w14:paraId="2CA38EA1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Create, view, rename, delete files and folders.</w:t>
      </w:r>
    </w:p>
    <w:p w14:paraId="19A38936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Drag-and-drop hierarchy (if supported).</w:t>
      </w:r>
    </w:p>
    <w:p w14:paraId="31D3A47A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File/folder organization.</w:t>
      </w:r>
    </w:p>
    <w:p w14:paraId="1F599737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File language type switching.</w:t>
      </w:r>
    </w:p>
    <w:p w14:paraId="4B0AE9FA" w14:textId="77777777" w:rsidR="0068087B" w:rsidRPr="0068087B" w:rsidRDefault="0068087B" w:rsidP="0068087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Code Editor</w:t>
      </w:r>
    </w:p>
    <w:p w14:paraId="7CBF0338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Syntax highlighting for supported languages.</w:t>
      </w:r>
    </w:p>
    <w:p w14:paraId="46EB6EA9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Real-time updates between multiple users (cursor, text, selection sync).</w:t>
      </w:r>
    </w:p>
    <w:p w14:paraId="510111D9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Conflict handling for simultaneous edits.</w:t>
      </w:r>
    </w:p>
    <w:p w14:paraId="3116A479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Autocomplete and code formatting.</w:t>
      </w:r>
    </w:p>
    <w:p w14:paraId="4CB08C59" w14:textId="77777777" w:rsidR="0068087B" w:rsidRPr="0068087B" w:rsidRDefault="0068087B" w:rsidP="0068087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Collaboration</w:t>
      </w:r>
    </w:p>
    <w:p w14:paraId="2C051CBB" w14:textId="77777777" w:rsidR="0068087B" w:rsidRPr="0068087B" w:rsidRDefault="0068087B" w:rsidP="00BC6333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Multi-user edits in same file/project.</w:t>
      </w:r>
    </w:p>
    <w:p w14:paraId="5B2C0913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Permission control on files/folders.</w:t>
      </w:r>
    </w:p>
    <w:p w14:paraId="43650142" w14:textId="77777777" w:rsidR="0068087B" w:rsidRPr="0068087B" w:rsidRDefault="0068087B" w:rsidP="0068087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Profile</w:t>
      </w:r>
    </w:p>
    <w:p w14:paraId="14EE1546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View/update display name, avatar.</w:t>
      </w:r>
    </w:p>
    <w:p w14:paraId="0CB2DF2C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Correct email display; email invariant.</w:t>
      </w:r>
    </w:p>
    <w:p w14:paraId="45284C10" w14:textId="77777777" w:rsidR="0068087B" w:rsidRPr="0068087B" w:rsidRDefault="0068087B" w:rsidP="0068087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Error Handling &amp; Feedback</w:t>
      </w:r>
    </w:p>
    <w:p w14:paraId="35FADAAE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All action confirmations, loading indicators, and error popups.</w:t>
      </w:r>
    </w:p>
    <w:p w14:paraId="73A40905" w14:textId="77777777" w:rsidR="0068087B" w:rsidRPr="0068087B" w:rsidRDefault="0068087B" w:rsidP="0068087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Cloud Storage</w:t>
      </w:r>
    </w:p>
    <w:p w14:paraId="76FAED6A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Auto-save of files/projects to Firebase.</w:t>
      </w:r>
    </w:p>
    <w:p w14:paraId="1372EB3B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Data fetched correctly after refresh or from another device.</w:t>
      </w:r>
    </w:p>
    <w:p w14:paraId="3AB6E351" w14:textId="77777777" w:rsidR="0068087B" w:rsidRPr="0068087B" w:rsidRDefault="0068087B" w:rsidP="0068087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Security</w:t>
      </w:r>
    </w:p>
    <w:p w14:paraId="153B6CB3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Only authorized users access respective resources.</w:t>
      </w:r>
    </w:p>
    <w:p w14:paraId="23C5D370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Secure API and data transmission.</w:t>
      </w:r>
    </w:p>
    <w:p w14:paraId="774D434E" w14:textId="77777777" w:rsidR="0068087B" w:rsidRPr="0068087B" w:rsidRDefault="0068087B" w:rsidP="0068087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Cross-Browser &amp; Responsive Design</w:t>
      </w:r>
    </w:p>
    <w:p w14:paraId="6A1BFC72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Chrome, Firefox, Edge, Safari.</w:t>
      </w:r>
    </w:p>
    <w:p w14:paraId="4EB09E05" w14:textId="77777777" w:rsidR="0068087B" w:rsidRPr="0068087B" w:rsidRDefault="0068087B" w:rsidP="0068087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Desktop and mobile device responsiveness.</w:t>
      </w:r>
    </w:p>
    <w:p w14:paraId="68AB0247" w14:textId="77777777" w:rsidR="0068087B" w:rsidRPr="0068087B" w:rsidRDefault="00187FCE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28146E62">
          <v:rect id="_x0000_i1030" style="width:0;height:1.5pt" o:hralign="center" o:hrstd="t" o:hr="t" fillcolor="#a0a0a0" stroked="f"/>
        </w:pict>
      </w:r>
    </w:p>
    <w:p w14:paraId="51C910C5" w14:textId="2A200CE5" w:rsidR="0068087B" w:rsidRPr="00203E31" w:rsidRDefault="0068087B" w:rsidP="00203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5. Features Not to be Tested</w:t>
      </w:r>
    </w:p>
    <w:p w14:paraId="29952943" w14:textId="77777777" w:rsidR="0068087B" w:rsidRPr="0068087B" w:rsidRDefault="0068087B" w:rsidP="00F17011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External API services not yet implemented (third-party file storage, advanced analytics).</w:t>
      </w:r>
    </w:p>
    <w:p w14:paraId="5A5CC50E" w14:textId="77777777" w:rsidR="0068087B" w:rsidRPr="0068087B" w:rsidRDefault="00187FCE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32DB61C5">
          <v:rect id="_x0000_i1031" style="width:0;height:1.5pt" o:hralign="center" o:hrstd="t" o:hr="t" fillcolor="#a0a0a0" stroked="f"/>
        </w:pict>
      </w:r>
    </w:p>
    <w:p w14:paraId="3400A27F" w14:textId="77777777" w:rsidR="0068087B" w:rsidRPr="0068087B" w:rsidRDefault="0068087B" w:rsidP="006808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6. Approach</w:t>
      </w:r>
    </w:p>
    <w:p w14:paraId="1766B802" w14:textId="77777777" w:rsidR="0068087B" w:rsidRPr="0068087B" w:rsidRDefault="0068087B" w:rsidP="00F17011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Manual Functional Testing:</w:t>
      </w:r>
    </w:p>
    <w:p w14:paraId="5AADDE58" w14:textId="77777777" w:rsidR="0068087B" w:rsidRPr="0068087B" w:rsidRDefault="0068087B" w:rsidP="00F17011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Each UI flow and edge case exercised by QA.</w:t>
      </w:r>
    </w:p>
    <w:p w14:paraId="5B37C9F5" w14:textId="77777777" w:rsidR="0068087B" w:rsidRPr="0068087B" w:rsidRDefault="0068087B" w:rsidP="00F17011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Coverage for positive/negative scenarios.</w:t>
      </w:r>
    </w:p>
    <w:p w14:paraId="064B9CBD" w14:textId="77777777" w:rsidR="0068087B" w:rsidRPr="0068087B" w:rsidRDefault="0068087B" w:rsidP="00F17011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Automated Testing:</w:t>
      </w:r>
    </w:p>
    <w:p w14:paraId="1DC8C53F" w14:textId="77777777" w:rsidR="0068087B" w:rsidRPr="0068087B" w:rsidRDefault="0068087B" w:rsidP="00F17011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Regression suite for </w:t>
      </w:r>
      <w:proofErr w:type="spellStart"/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auth</w:t>
      </w:r>
      <w:proofErr w:type="spellEnd"/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, project/file CRUD, API endpoint validation.</w:t>
      </w:r>
    </w:p>
    <w:p w14:paraId="3A43B969" w14:textId="77777777" w:rsidR="0068087B" w:rsidRPr="0068087B" w:rsidRDefault="0068087B" w:rsidP="00F17011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Performance Testing:</w:t>
      </w:r>
    </w:p>
    <w:p w14:paraId="532CBB79" w14:textId="77777777" w:rsidR="0068087B" w:rsidRPr="0068087B" w:rsidRDefault="0068087B" w:rsidP="00F17011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Simulate many concurrent users editing a file/project; measure sync latency, UI responsiveness, Firebase data throughput.</w:t>
      </w:r>
    </w:p>
    <w:p w14:paraId="7620F1FC" w14:textId="77777777" w:rsidR="0068087B" w:rsidRPr="0068087B" w:rsidRDefault="0068087B" w:rsidP="00F17011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Security Testing:</w:t>
      </w:r>
    </w:p>
    <w:p w14:paraId="68F0595D" w14:textId="77777777" w:rsidR="0068087B" w:rsidRPr="0068087B" w:rsidRDefault="0068087B" w:rsidP="00F17011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Manual </w:t>
      </w:r>
      <w:proofErr w:type="spellStart"/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auth</w:t>
      </w:r>
      <w:proofErr w:type="spellEnd"/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bypass attempts, fuzz testing on endpoints.</w:t>
      </w:r>
    </w:p>
    <w:p w14:paraId="67A138B2" w14:textId="77777777" w:rsidR="0068087B" w:rsidRPr="0068087B" w:rsidRDefault="0068087B" w:rsidP="00F17011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Compatibility/Accessibility Testing:</w:t>
      </w:r>
    </w:p>
    <w:p w14:paraId="2F0904CB" w14:textId="77777777" w:rsidR="0068087B" w:rsidRPr="0068087B" w:rsidRDefault="0068087B" w:rsidP="00F17011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Use accessibility tools; test in multiple browsers/devices.</w:t>
      </w:r>
    </w:p>
    <w:p w14:paraId="0809AA74" w14:textId="77777777" w:rsidR="0068087B" w:rsidRPr="0068087B" w:rsidRDefault="00187FCE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254296F0">
          <v:rect id="_x0000_i1032" style="width:0;height:1.5pt" o:hralign="center" o:hrstd="t" o:hr="t" fillcolor="#a0a0a0" stroked="f"/>
        </w:pict>
      </w:r>
    </w:p>
    <w:p w14:paraId="75DCDB49" w14:textId="77777777" w:rsidR="0068087B" w:rsidRPr="0068087B" w:rsidRDefault="0068087B" w:rsidP="006808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7. Entry and Exit Criteria</w:t>
      </w:r>
    </w:p>
    <w:p w14:paraId="34D573BC" w14:textId="77777777" w:rsidR="0068087B" w:rsidRPr="0068087B" w:rsidRDefault="0068087B" w:rsidP="00680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Entry Criteria:</w:t>
      </w:r>
    </w:p>
    <w:p w14:paraId="7BC5C2A5" w14:textId="77777777" w:rsidR="0068087B" w:rsidRPr="0068087B" w:rsidRDefault="0068087B" w:rsidP="00F17011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Code freeze for current release.</w:t>
      </w:r>
    </w:p>
    <w:p w14:paraId="6CC91B7D" w14:textId="77777777" w:rsidR="0068087B" w:rsidRPr="0068087B" w:rsidRDefault="0068087B" w:rsidP="00F17011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All critical bugs from previous cycles resolved.</w:t>
      </w:r>
    </w:p>
    <w:p w14:paraId="7A308BCF" w14:textId="77777777" w:rsidR="0068087B" w:rsidRPr="0068087B" w:rsidRDefault="0068087B" w:rsidP="00F17011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Test environment (dev/staging) deployed and accessible.</w:t>
      </w:r>
    </w:p>
    <w:p w14:paraId="337078B7" w14:textId="77777777" w:rsidR="0068087B" w:rsidRPr="0068087B" w:rsidRDefault="0068087B" w:rsidP="00F17011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Approved, documented test cases available.</w:t>
      </w:r>
    </w:p>
    <w:p w14:paraId="7CD3C956" w14:textId="77777777" w:rsidR="0068087B" w:rsidRPr="0068087B" w:rsidRDefault="0068087B" w:rsidP="00680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Exit Criteria:</w:t>
      </w:r>
    </w:p>
    <w:p w14:paraId="63DFE5AC" w14:textId="77777777" w:rsidR="0068087B" w:rsidRPr="0068087B" w:rsidRDefault="0068087B" w:rsidP="00F17011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100% execution of planned test cases.</w:t>
      </w:r>
    </w:p>
    <w:p w14:paraId="1F7AD406" w14:textId="77777777" w:rsidR="0068087B" w:rsidRPr="0068087B" w:rsidRDefault="0068087B" w:rsidP="00F17011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No critical/major open defects blocking workflows.</w:t>
      </w:r>
    </w:p>
    <w:p w14:paraId="4624AA2B" w14:textId="77777777" w:rsidR="0068087B" w:rsidRPr="0068087B" w:rsidRDefault="0068087B" w:rsidP="00F17011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Test summary report delivered and signed off by QA Lead and Project Manager.</w:t>
      </w:r>
    </w:p>
    <w:p w14:paraId="07A1121C" w14:textId="77777777" w:rsidR="0068087B" w:rsidRPr="0068087B" w:rsidRDefault="00187FCE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06A53CE6">
          <v:rect id="_x0000_i1033" style="width:0;height:1.5pt" o:hralign="center" o:hrstd="t" o:hr="t" fillcolor="#a0a0a0" stroked="f"/>
        </w:pict>
      </w:r>
    </w:p>
    <w:p w14:paraId="49407185" w14:textId="77777777" w:rsidR="0068087B" w:rsidRPr="0068087B" w:rsidRDefault="0068087B" w:rsidP="006808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8. Suspension &amp; Resumption Criteria</w:t>
      </w:r>
    </w:p>
    <w:p w14:paraId="484FE1BE" w14:textId="77777777" w:rsidR="0068087B" w:rsidRPr="0068087B" w:rsidRDefault="0068087B" w:rsidP="00F17011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Test cycle suspended if any critical/blocker bug halts basic usage (e.g., login fails, editor doesn’t load).</w:t>
      </w:r>
    </w:p>
    <w:p w14:paraId="3B941B7A" w14:textId="77777777" w:rsidR="0068087B" w:rsidRPr="0068087B" w:rsidRDefault="0068087B" w:rsidP="00F17011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Testing resumes once blocking defects are resolved/verified and build is stable.</w:t>
      </w:r>
    </w:p>
    <w:p w14:paraId="3BEEEEE9" w14:textId="1B05CA0A" w:rsidR="006A300F" w:rsidRDefault="00187FCE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0C1DF084">
          <v:rect id="_x0000_i1051" style="width:0;height:1.5pt" o:hralign="center" o:bullet="t" o:hrstd="t" o:hr="t" fillcolor="#a0a0a0" stroked="f"/>
        </w:pict>
      </w:r>
    </w:p>
    <w:p w14:paraId="48249D80" w14:textId="77777777" w:rsidR="006A300F" w:rsidRDefault="006A300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 w:type="page"/>
      </w:r>
    </w:p>
    <w:p w14:paraId="0DC00829" w14:textId="77777777" w:rsidR="0068087B" w:rsidRDefault="0068087B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bookmarkStart w:id="0" w:name="_GoBack"/>
      <w:bookmarkEnd w:id="0"/>
    </w:p>
    <w:p w14:paraId="1D787D47" w14:textId="77777777" w:rsidR="00CE09BC" w:rsidRPr="0068087B" w:rsidRDefault="00CE09BC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8504772" w14:textId="77777777" w:rsidR="0068087B" w:rsidRPr="0068087B" w:rsidRDefault="0068087B" w:rsidP="006808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9. Test Deliverables</w:t>
      </w:r>
    </w:p>
    <w:p w14:paraId="1AD1C259" w14:textId="77777777" w:rsidR="0068087B" w:rsidRPr="0068087B" w:rsidRDefault="0068087B" w:rsidP="00F17011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Master Test Plan document.</w:t>
      </w:r>
    </w:p>
    <w:p w14:paraId="7C199351" w14:textId="77777777" w:rsidR="0068087B" w:rsidRPr="0068087B" w:rsidRDefault="0068087B" w:rsidP="00F17011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Detailed Test Case documents.</w:t>
      </w:r>
    </w:p>
    <w:p w14:paraId="7C357319" w14:textId="77777777" w:rsidR="0068087B" w:rsidRPr="0068087B" w:rsidRDefault="0068087B" w:rsidP="00F17011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Defect/bug logs and reports.</w:t>
      </w:r>
    </w:p>
    <w:p w14:paraId="298D7CD8" w14:textId="77777777" w:rsidR="0068087B" w:rsidRPr="0068087B" w:rsidRDefault="0068087B" w:rsidP="00F17011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Daily/weekly test execution reports.</w:t>
      </w:r>
    </w:p>
    <w:p w14:paraId="33FB4090" w14:textId="77777777" w:rsidR="0068087B" w:rsidRPr="0068087B" w:rsidRDefault="0068087B" w:rsidP="00F17011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Final QA signoff summary.</w:t>
      </w:r>
    </w:p>
    <w:p w14:paraId="48E8A2D6" w14:textId="77777777" w:rsidR="0068087B" w:rsidRPr="0068087B" w:rsidRDefault="00187FCE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73A0AAD4">
          <v:rect id="_x0000_i1035" style="width:0;height:1.5pt" o:hralign="center" o:hrstd="t" o:hr="t" fillcolor="#a0a0a0" stroked="f"/>
        </w:pict>
      </w:r>
    </w:p>
    <w:p w14:paraId="1FBBD35F" w14:textId="77777777" w:rsidR="00F17011" w:rsidRDefault="00F17011" w:rsidP="006808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</w:p>
    <w:p w14:paraId="03A89F02" w14:textId="77777777" w:rsidR="0068087B" w:rsidRPr="0068087B" w:rsidRDefault="0068087B" w:rsidP="006808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10.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200"/>
        <w:gridCol w:w="1215"/>
      </w:tblGrid>
      <w:tr w:rsidR="0068087B" w:rsidRPr="0068087B" w14:paraId="4D1162BB" w14:textId="77777777" w:rsidTr="003D5D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8CBBE" w14:textId="77777777" w:rsidR="0068087B" w:rsidRPr="0068087B" w:rsidRDefault="0068087B" w:rsidP="0068087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BDD24D1" w14:textId="77777777" w:rsidR="0068087B" w:rsidRPr="0068087B" w:rsidRDefault="0068087B" w:rsidP="0068087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4DDA5C3D" w14:textId="77777777" w:rsidR="0068087B" w:rsidRPr="0068087B" w:rsidRDefault="0068087B" w:rsidP="0068087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End Date</w:t>
            </w:r>
          </w:p>
        </w:tc>
      </w:tr>
      <w:tr w:rsidR="0068087B" w:rsidRPr="0068087B" w14:paraId="4A403DE8" w14:textId="77777777" w:rsidTr="003D5D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8038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0114A77C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2025-08-14</w:t>
            </w:r>
          </w:p>
        </w:tc>
        <w:tc>
          <w:tcPr>
            <w:tcW w:w="0" w:type="auto"/>
            <w:vAlign w:val="center"/>
            <w:hideMark/>
          </w:tcPr>
          <w:p w14:paraId="1069E9EF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2025-08-17</w:t>
            </w:r>
          </w:p>
        </w:tc>
      </w:tr>
      <w:tr w:rsidR="0068087B" w:rsidRPr="0068087B" w14:paraId="27A0A81B" w14:textId="77777777" w:rsidTr="003D5D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C895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Test Design</w:t>
            </w:r>
          </w:p>
        </w:tc>
        <w:tc>
          <w:tcPr>
            <w:tcW w:w="0" w:type="auto"/>
            <w:vAlign w:val="center"/>
            <w:hideMark/>
          </w:tcPr>
          <w:p w14:paraId="4982CF73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2025-08-18</w:t>
            </w:r>
          </w:p>
        </w:tc>
        <w:tc>
          <w:tcPr>
            <w:tcW w:w="0" w:type="auto"/>
            <w:vAlign w:val="center"/>
            <w:hideMark/>
          </w:tcPr>
          <w:p w14:paraId="3A5D4805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2025-08-22</w:t>
            </w:r>
          </w:p>
        </w:tc>
      </w:tr>
      <w:tr w:rsidR="0068087B" w:rsidRPr="0068087B" w14:paraId="1D3E2008" w14:textId="77777777" w:rsidTr="003D5D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E7CD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14:paraId="02929511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2025-08-23</w:t>
            </w:r>
          </w:p>
        </w:tc>
        <w:tc>
          <w:tcPr>
            <w:tcW w:w="0" w:type="auto"/>
            <w:vAlign w:val="center"/>
            <w:hideMark/>
          </w:tcPr>
          <w:p w14:paraId="4C6D6EBD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2025-08-25</w:t>
            </w:r>
          </w:p>
        </w:tc>
      </w:tr>
      <w:tr w:rsidR="0068087B" w:rsidRPr="0068087B" w14:paraId="29BB4425" w14:textId="77777777" w:rsidTr="003D5D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9571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34F4F548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2025-08-26</w:t>
            </w:r>
          </w:p>
        </w:tc>
        <w:tc>
          <w:tcPr>
            <w:tcW w:w="0" w:type="auto"/>
            <w:vAlign w:val="center"/>
            <w:hideMark/>
          </w:tcPr>
          <w:p w14:paraId="34728DEB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2025-09-09</w:t>
            </w:r>
          </w:p>
        </w:tc>
      </w:tr>
      <w:tr w:rsidR="0068087B" w:rsidRPr="0068087B" w14:paraId="65F379E5" w14:textId="77777777" w:rsidTr="003D5D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F5C5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Defect Reporting</w:t>
            </w:r>
          </w:p>
        </w:tc>
        <w:tc>
          <w:tcPr>
            <w:tcW w:w="0" w:type="auto"/>
            <w:vAlign w:val="center"/>
            <w:hideMark/>
          </w:tcPr>
          <w:p w14:paraId="67AE2E20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2025-08-26</w:t>
            </w:r>
          </w:p>
        </w:tc>
        <w:tc>
          <w:tcPr>
            <w:tcW w:w="0" w:type="auto"/>
            <w:vAlign w:val="center"/>
            <w:hideMark/>
          </w:tcPr>
          <w:p w14:paraId="202C7E3C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2025-09-09</w:t>
            </w:r>
          </w:p>
        </w:tc>
      </w:tr>
      <w:tr w:rsidR="0068087B" w:rsidRPr="0068087B" w14:paraId="54D34AC3" w14:textId="77777777" w:rsidTr="003D5D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2593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Regression/Closure</w:t>
            </w:r>
          </w:p>
        </w:tc>
        <w:tc>
          <w:tcPr>
            <w:tcW w:w="0" w:type="auto"/>
            <w:vAlign w:val="center"/>
            <w:hideMark/>
          </w:tcPr>
          <w:p w14:paraId="0FE65B03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2025-09-10</w:t>
            </w:r>
          </w:p>
        </w:tc>
        <w:tc>
          <w:tcPr>
            <w:tcW w:w="0" w:type="auto"/>
            <w:vAlign w:val="center"/>
            <w:hideMark/>
          </w:tcPr>
          <w:p w14:paraId="133E3711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2025-09-12</w:t>
            </w:r>
          </w:p>
        </w:tc>
      </w:tr>
      <w:tr w:rsidR="0068087B" w:rsidRPr="0068087B" w14:paraId="3ED5425F" w14:textId="77777777" w:rsidTr="003D5D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EE89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Final Signoff</w:t>
            </w:r>
          </w:p>
        </w:tc>
        <w:tc>
          <w:tcPr>
            <w:tcW w:w="0" w:type="auto"/>
            <w:vAlign w:val="center"/>
            <w:hideMark/>
          </w:tcPr>
          <w:p w14:paraId="04B6D37E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2025-09-13</w:t>
            </w:r>
          </w:p>
        </w:tc>
        <w:tc>
          <w:tcPr>
            <w:tcW w:w="0" w:type="auto"/>
            <w:vAlign w:val="center"/>
            <w:hideMark/>
          </w:tcPr>
          <w:p w14:paraId="74DC3474" w14:textId="77777777" w:rsidR="0068087B" w:rsidRPr="0068087B" w:rsidRDefault="0068087B" w:rsidP="00680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2025-09-14</w:t>
            </w:r>
          </w:p>
        </w:tc>
      </w:tr>
    </w:tbl>
    <w:p w14:paraId="166016A6" w14:textId="2528B0B3" w:rsidR="00DB272B" w:rsidRDefault="00187FCE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75C66DAA">
          <v:rect id="_x0000_i1036" style="width:0;height:1.5pt" o:hralign="center" o:hrstd="t" o:hr="t" fillcolor="#a0a0a0" stroked="f"/>
        </w:pict>
      </w:r>
    </w:p>
    <w:p w14:paraId="250F9680" w14:textId="77777777" w:rsidR="00DB272B" w:rsidRDefault="00DB272B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 w:type="page"/>
      </w:r>
    </w:p>
    <w:p w14:paraId="2C6B22F4" w14:textId="77777777" w:rsidR="0068087B" w:rsidRPr="0068087B" w:rsidRDefault="0068087B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F519380" w14:textId="77777777" w:rsidR="0068087B" w:rsidRPr="0068087B" w:rsidRDefault="0068087B" w:rsidP="006808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11. Roles and Responsibilities</w:t>
      </w:r>
    </w:p>
    <w:tbl>
      <w:tblPr>
        <w:tblW w:w="99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577"/>
        <w:gridCol w:w="1993"/>
        <w:gridCol w:w="1958"/>
      </w:tblGrid>
      <w:tr w:rsidR="00F95B29" w:rsidRPr="0068087B" w14:paraId="47506E3A" w14:textId="77777777" w:rsidTr="00F95B29">
        <w:trPr>
          <w:trHeight w:val="2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4945A" w14:textId="77777777" w:rsidR="00F95B29" w:rsidRPr="0068087B" w:rsidRDefault="00F95B29" w:rsidP="0068087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A0C2E78" w14:textId="77777777" w:rsidR="00F95B29" w:rsidRPr="0068087B" w:rsidRDefault="00F95B29" w:rsidP="0068087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Name</w:t>
            </w:r>
          </w:p>
        </w:tc>
        <w:tc>
          <w:tcPr>
            <w:tcW w:w="1963" w:type="dxa"/>
          </w:tcPr>
          <w:p w14:paraId="2456DB20" w14:textId="1A5EAE54" w:rsidR="00F95B29" w:rsidRPr="0068087B" w:rsidRDefault="00F95B29" w:rsidP="0068087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Responsibilities </w:t>
            </w:r>
          </w:p>
        </w:tc>
        <w:tc>
          <w:tcPr>
            <w:tcW w:w="1913" w:type="dxa"/>
            <w:vAlign w:val="center"/>
            <w:hideMark/>
          </w:tcPr>
          <w:p w14:paraId="605F691D" w14:textId="25B82457" w:rsidR="00F95B29" w:rsidRPr="0068087B" w:rsidRDefault="00F95B29" w:rsidP="0068087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Signature</w:t>
            </w:r>
          </w:p>
        </w:tc>
      </w:tr>
      <w:tr w:rsidR="00F95B29" w:rsidRPr="0068087B" w14:paraId="2DB99B5C" w14:textId="77777777" w:rsidTr="00F95B29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73A1881A" w14:textId="77777777" w:rsidR="00F95B29" w:rsidRPr="0068087B" w:rsidRDefault="00F95B29" w:rsidP="00F06CC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Test Manager</w:t>
            </w:r>
          </w:p>
        </w:tc>
        <w:tc>
          <w:tcPr>
            <w:tcW w:w="0" w:type="auto"/>
            <w:vAlign w:val="center"/>
            <w:hideMark/>
          </w:tcPr>
          <w:p w14:paraId="16EF2FE7" w14:textId="77777777" w:rsidR="00F95B29" w:rsidRPr="0068087B" w:rsidRDefault="00F95B29" w:rsidP="00A015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Hiren Darji</w:t>
            </w:r>
          </w:p>
        </w:tc>
        <w:tc>
          <w:tcPr>
            <w:tcW w:w="1963" w:type="dxa"/>
          </w:tcPr>
          <w:p w14:paraId="16E1A4B7" w14:textId="1D204178" w:rsidR="00F95B29" w:rsidRPr="0068087B" w:rsidRDefault="00F12E83" w:rsidP="00A53C2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2E8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Oversees the entire testing strategy, ensuring alignment with project goals and timely delivery of quality assurance milestones</w:t>
            </w:r>
          </w:p>
        </w:tc>
        <w:tc>
          <w:tcPr>
            <w:tcW w:w="1913" w:type="dxa"/>
            <w:vAlign w:val="center"/>
            <w:hideMark/>
          </w:tcPr>
          <w:p w14:paraId="710D7E77" w14:textId="332112F9" w:rsidR="00F95B29" w:rsidRPr="0068087B" w:rsidRDefault="00F95B29" w:rsidP="00A823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[Signature]</w:t>
            </w:r>
          </w:p>
        </w:tc>
      </w:tr>
      <w:tr w:rsidR="00F95B29" w:rsidRPr="0068087B" w14:paraId="2FBDA66F" w14:textId="77777777" w:rsidTr="00F95B29">
        <w:trPr>
          <w:trHeight w:val="281"/>
          <w:tblCellSpacing w:w="15" w:type="dxa"/>
        </w:trPr>
        <w:tc>
          <w:tcPr>
            <w:tcW w:w="0" w:type="auto"/>
            <w:vAlign w:val="center"/>
          </w:tcPr>
          <w:p w14:paraId="4489E346" w14:textId="6377CC43" w:rsidR="00F95B29" w:rsidRPr="0068087B" w:rsidRDefault="00F95B29" w:rsidP="00F06CC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QA Lead</w:t>
            </w:r>
          </w:p>
        </w:tc>
        <w:tc>
          <w:tcPr>
            <w:tcW w:w="0" w:type="auto"/>
            <w:vAlign w:val="center"/>
          </w:tcPr>
          <w:p w14:paraId="78E0DFE0" w14:textId="05E40B03" w:rsidR="00F95B29" w:rsidRPr="0068087B" w:rsidRDefault="00F95B29" w:rsidP="0084132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Shourya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Tamboskar</w:t>
            </w:r>
            <w:proofErr w:type="spellEnd"/>
          </w:p>
        </w:tc>
        <w:tc>
          <w:tcPr>
            <w:tcW w:w="1963" w:type="dxa"/>
          </w:tcPr>
          <w:p w14:paraId="56A52F49" w14:textId="36F26630" w:rsidR="00F95B29" w:rsidRPr="0068087B" w:rsidRDefault="00FA3A2A" w:rsidP="00FA3A2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A3A2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Leads the QA team by defining test processes, coordinating test efforts, and ensuring comprehensive coverage of functional and non-functional requirements</w:t>
            </w:r>
          </w:p>
        </w:tc>
        <w:tc>
          <w:tcPr>
            <w:tcW w:w="1913" w:type="dxa"/>
            <w:vAlign w:val="center"/>
          </w:tcPr>
          <w:p w14:paraId="65F98058" w14:textId="6978B42E" w:rsidR="00F95B29" w:rsidRPr="0068087B" w:rsidRDefault="00F95B29" w:rsidP="00A823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[Signature]</w:t>
            </w:r>
          </w:p>
        </w:tc>
      </w:tr>
      <w:tr w:rsidR="00F95B29" w:rsidRPr="0068087B" w14:paraId="49E578A6" w14:textId="77777777" w:rsidTr="00F95B29">
        <w:trPr>
          <w:trHeight w:val="295"/>
          <w:tblCellSpacing w:w="15" w:type="dxa"/>
        </w:trPr>
        <w:tc>
          <w:tcPr>
            <w:tcW w:w="0" w:type="auto"/>
            <w:vAlign w:val="center"/>
          </w:tcPr>
          <w:p w14:paraId="19A6AA79" w14:textId="59019173" w:rsidR="00F95B29" w:rsidRPr="0068087B" w:rsidRDefault="00F95B29" w:rsidP="00F06CC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Test Engineer</w:t>
            </w:r>
          </w:p>
        </w:tc>
        <w:tc>
          <w:tcPr>
            <w:tcW w:w="0" w:type="auto"/>
            <w:vAlign w:val="center"/>
          </w:tcPr>
          <w:p w14:paraId="29E695A3" w14:textId="2C35DA25" w:rsidR="00F95B29" w:rsidRPr="0068087B" w:rsidRDefault="00F95B29" w:rsidP="0084132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Devarsh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Chandiwade</w:t>
            </w:r>
            <w:proofErr w:type="spellEnd"/>
          </w:p>
        </w:tc>
        <w:tc>
          <w:tcPr>
            <w:tcW w:w="1963" w:type="dxa"/>
          </w:tcPr>
          <w:p w14:paraId="0AF417FF" w14:textId="5E3D8E00" w:rsidR="00F95B29" w:rsidRPr="0068087B" w:rsidRDefault="00947DD6" w:rsidP="00947DD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47DD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Designs and executes test cases to validate collaborative editing features and real-time synchronization functionality</w:t>
            </w:r>
          </w:p>
        </w:tc>
        <w:tc>
          <w:tcPr>
            <w:tcW w:w="1913" w:type="dxa"/>
            <w:vAlign w:val="center"/>
          </w:tcPr>
          <w:p w14:paraId="0E07521A" w14:textId="1A13F6E9" w:rsidR="00F95B29" w:rsidRPr="0068087B" w:rsidRDefault="00F95B29" w:rsidP="00A823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[Signature]</w:t>
            </w:r>
          </w:p>
        </w:tc>
      </w:tr>
      <w:tr w:rsidR="00F95B29" w:rsidRPr="0068087B" w14:paraId="713F124F" w14:textId="77777777" w:rsidTr="00F95B29">
        <w:trPr>
          <w:trHeight w:val="281"/>
          <w:tblCellSpacing w:w="15" w:type="dxa"/>
        </w:trPr>
        <w:tc>
          <w:tcPr>
            <w:tcW w:w="0" w:type="auto"/>
            <w:vAlign w:val="center"/>
          </w:tcPr>
          <w:p w14:paraId="0D9A4A46" w14:textId="26BD1A2D" w:rsidR="00F95B29" w:rsidRPr="0068087B" w:rsidRDefault="00F95B29" w:rsidP="00F06CC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Test Engineer</w:t>
            </w:r>
          </w:p>
        </w:tc>
        <w:tc>
          <w:tcPr>
            <w:tcW w:w="0" w:type="auto"/>
            <w:vAlign w:val="center"/>
          </w:tcPr>
          <w:p w14:paraId="73201BAB" w14:textId="62CF4C69" w:rsidR="00F95B29" w:rsidRDefault="00F95B29" w:rsidP="0084132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Parth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Shethia</w:t>
            </w:r>
            <w:proofErr w:type="spellEnd"/>
          </w:p>
        </w:tc>
        <w:tc>
          <w:tcPr>
            <w:tcW w:w="1963" w:type="dxa"/>
          </w:tcPr>
          <w:p w14:paraId="04FB438B" w14:textId="040446AC" w:rsidR="00F95B29" w:rsidRPr="0068087B" w:rsidRDefault="00972ADF" w:rsidP="00972AD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72AD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Focuses on automation and performance testing to ensure scalability, responsiveness, and seamless user experience in the cloud environment</w:t>
            </w:r>
          </w:p>
        </w:tc>
        <w:tc>
          <w:tcPr>
            <w:tcW w:w="1913" w:type="dxa"/>
            <w:vAlign w:val="center"/>
          </w:tcPr>
          <w:p w14:paraId="31D270D3" w14:textId="514952D3" w:rsidR="00F95B29" w:rsidRPr="0068087B" w:rsidRDefault="00F95B29" w:rsidP="00A823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87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[Signature]</w:t>
            </w:r>
          </w:p>
        </w:tc>
      </w:tr>
    </w:tbl>
    <w:p w14:paraId="035263E8" w14:textId="719E681F" w:rsidR="0068087B" w:rsidRDefault="0068087B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50D587B" w14:textId="6C5BAA18" w:rsidR="00F95B29" w:rsidRDefault="00F95B29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2BF4E1D" w14:textId="76F35F5D" w:rsidR="00F95B29" w:rsidRPr="0068087B" w:rsidRDefault="00F95B29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23A47398">
          <v:rect id="_x0000_i1046" style="width:0;height:1.5pt" o:hralign="center" o:bullet="t" o:hrstd="t" o:hr="t" fillcolor="#a0a0a0" stroked="f"/>
        </w:pict>
      </w:r>
    </w:p>
    <w:p w14:paraId="0ACF6877" w14:textId="77777777" w:rsidR="0068087B" w:rsidRPr="0068087B" w:rsidRDefault="0068087B" w:rsidP="006808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lastRenderedPageBreak/>
        <w:t>12. Environmental Needs</w:t>
      </w:r>
    </w:p>
    <w:p w14:paraId="51E76503" w14:textId="77777777" w:rsidR="0068087B" w:rsidRPr="0068087B" w:rsidRDefault="0068087B" w:rsidP="00FD208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Latest Chrome, Firefox, Edge, Safari browsers.</w:t>
      </w:r>
    </w:p>
    <w:p w14:paraId="351B155F" w14:textId="77777777" w:rsidR="0068087B" w:rsidRPr="0068087B" w:rsidRDefault="0068087B" w:rsidP="00FD208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Stable, fast Internet connection.</w:t>
      </w:r>
    </w:p>
    <w:p w14:paraId="6B0FC0A4" w14:textId="77777777" w:rsidR="0068087B" w:rsidRPr="0068087B" w:rsidRDefault="0068087B" w:rsidP="00FD208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Firebase dev database with seeded test users and data.</w:t>
      </w:r>
    </w:p>
    <w:p w14:paraId="565E3954" w14:textId="77777777" w:rsidR="0068087B" w:rsidRPr="0068087B" w:rsidRDefault="0068087B" w:rsidP="00FD208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Node.js server running latest build.</w:t>
      </w:r>
    </w:p>
    <w:p w14:paraId="77CA3F20" w14:textId="77777777" w:rsidR="0068087B" w:rsidRPr="0068087B" w:rsidRDefault="0068087B" w:rsidP="00FD208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Multiple test accounts (admin, collaborator, regular user).</w:t>
      </w:r>
    </w:p>
    <w:p w14:paraId="24E4B93F" w14:textId="77777777" w:rsidR="0068087B" w:rsidRPr="0068087B" w:rsidRDefault="0068087B" w:rsidP="00FD208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Desktop, tablet, and mobile test devices.</w:t>
      </w:r>
    </w:p>
    <w:p w14:paraId="75A35ADC" w14:textId="77777777" w:rsidR="0068087B" w:rsidRPr="0068087B" w:rsidRDefault="00187FCE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778BC2F1">
          <v:rect id="_x0000_i1038" style="width:0;height:1.5pt" o:hralign="center" o:hrstd="t" o:hr="t" fillcolor="#a0a0a0" stroked="f"/>
        </w:pict>
      </w:r>
    </w:p>
    <w:p w14:paraId="16E193E0" w14:textId="77777777" w:rsidR="0068087B" w:rsidRPr="0068087B" w:rsidRDefault="0068087B" w:rsidP="006808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13. Risks and Mitigation</w:t>
      </w:r>
    </w:p>
    <w:p w14:paraId="66F2A5DB" w14:textId="77777777" w:rsidR="0068087B" w:rsidRPr="0068087B" w:rsidRDefault="0068087B" w:rsidP="006804EE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Real-time Sync:</w:t>
      </w: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Network lags or conflicts—mitigate via robust backend testing and </w:t>
      </w:r>
      <w:proofErr w:type="spellStart"/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fallback</w:t>
      </w:r>
      <w:proofErr w:type="spellEnd"/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logic.</w:t>
      </w:r>
    </w:p>
    <w:p w14:paraId="05D1A638" w14:textId="77777777" w:rsidR="0068087B" w:rsidRPr="0068087B" w:rsidRDefault="0068087B" w:rsidP="006804EE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Third-Party Libraries:</w:t>
      </w: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Unexpected updates/changes—lock dependency versions, frequent upgrade reviews.</w:t>
      </w:r>
    </w:p>
    <w:p w14:paraId="56E255C9" w14:textId="77777777" w:rsidR="0068087B" w:rsidRPr="0068087B" w:rsidRDefault="0068087B" w:rsidP="006804EE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Concurrency Issues:</w:t>
      </w: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Data merge issues—implement/verify conflict resolution logic.</w:t>
      </w:r>
    </w:p>
    <w:p w14:paraId="4401D6A3" w14:textId="77777777" w:rsidR="0068087B" w:rsidRPr="0068087B" w:rsidRDefault="0068087B" w:rsidP="006804EE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Cloud Outage:</w:t>
      </w: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Firebase/Cloud error—graceful error messaging to client, retry/</w:t>
      </w:r>
      <w:proofErr w:type="spellStart"/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backoff</w:t>
      </w:r>
      <w:proofErr w:type="spellEnd"/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15940428" w14:textId="77777777" w:rsidR="0068087B" w:rsidRPr="0068087B" w:rsidRDefault="0068087B" w:rsidP="006804EE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Security:</w:t>
      </w: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Unauthorized file/data access—periodic </w:t>
      </w:r>
      <w:proofErr w:type="spellStart"/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pentesting</w:t>
      </w:r>
      <w:proofErr w:type="spellEnd"/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>, strict permission checks.</w:t>
      </w:r>
    </w:p>
    <w:p w14:paraId="6A703D4F" w14:textId="77777777" w:rsidR="0068087B" w:rsidRPr="0068087B" w:rsidRDefault="00187FCE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47C27E34">
          <v:rect id="_x0000_i1039" style="width:0;height:1.5pt" o:hralign="center" o:hrstd="t" o:hr="t" fillcolor="#a0a0a0" stroked="f"/>
        </w:pict>
      </w:r>
    </w:p>
    <w:p w14:paraId="6EECE42D" w14:textId="77777777" w:rsidR="0068087B" w:rsidRPr="0068087B" w:rsidRDefault="0068087B" w:rsidP="006808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68087B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14. Approval</w:t>
      </w:r>
    </w:p>
    <w:p w14:paraId="10FA8272" w14:textId="1ECEA463" w:rsidR="0068087B" w:rsidRPr="0068087B" w:rsidRDefault="0068087B" w:rsidP="00680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Prepared by: </w:t>
      </w:r>
      <w:r w:rsidR="00F17011">
        <w:rPr>
          <w:rFonts w:ascii="Times New Roman" w:eastAsia="Times New Roman" w:hAnsi="Times New Roman" w:cs="Times New Roman"/>
          <w:sz w:val="24"/>
          <w:szCs w:val="24"/>
          <w:lang w:val="en-IN"/>
        </w:rPr>
        <w:t>Hiren Darji</w:t>
      </w:r>
      <w:r w:rsidRPr="0068087B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Date: 2025-08-14</w:t>
      </w:r>
    </w:p>
    <w:p w14:paraId="756AF8B2" w14:textId="77777777" w:rsidR="0068087B" w:rsidRPr="0068087B" w:rsidRDefault="00187FCE" w:rsidP="006808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0B70650A">
          <v:rect id="_x0000_i1040" style="width:0;height:1.5pt" o:hralign="center" o:hrstd="t" o:hr="t" fillcolor="#a0a0a0" stroked="f"/>
        </w:pict>
      </w:r>
    </w:p>
    <w:p w14:paraId="23D3C817" w14:textId="77777777" w:rsidR="00AC76B8" w:rsidRDefault="00AC76B8" w:rsidP="0068087B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EAFE4EA" w14:textId="77777777" w:rsidR="00F17011" w:rsidRPr="0068087B" w:rsidRDefault="00F17011" w:rsidP="0068087B"/>
    <w:sectPr w:rsidR="00F17011" w:rsidRPr="0068087B" w:rsidSect="00F96E5D">
      <w:headerReference w:type="default" r:id="rId11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B700C6" w14:textId="77777777" w:rsidR="00187FCE" w:rsidRDefault="00187FCE" w:rsidP="00F96E5D">
      <w:pPr>
        <w:spacing w:line="240" w:lineRule="auto"/>
      </w:pPr>
      <w:r>
        <w:separator/>
      </w:r>
    </w:p>
  </w:endnote>
  <w:endnote w:type="continuationSeparator" w:id="0">
    <w:p w14:paraId="10C708B0" w14:textId="77777777" w:rsidR="00187FCE" w:rsidRDefault="00187FCE" w:rsidP="00F96E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CE602A" w14:textId="77777777" w:rsidR="00187FCE" w:rsidRDefault="00187FCE" w:rsidP="00F96E5D">
      <w:pPr>
        <w:spacing w:line="240" w:lineRule="auto"/>
      </w:pPr>
      <w:r>
        <w:separator/>
      </w:r>
    </w:p>
  </w:footnote>
  <w:footnote w:type="continuationSeparator" w:id="0">
    <w:p w14:paraId="14664AFF" w14:textId="77777777" w:rsidR="00187FCE" w:rsidRDefault="00187FCE" w:rsidP="00F96E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CAE793" w14:textId="3BEC41C9" w:rsidR="00F96E5D" w:rsidRDefault="00F96E5D">
    <w:pPr>
      <w:pStyle w:val="Header"/>
    </w:pPr>
    <w:r>
      <w:rPr>
        <w:noProof/>
        <w:lang w:val="en-IN"/>
      </w:rPr>
      <w:drawing>
        <wp:inline distT="0" distB="0" distL="0" distR="0" wp14:anchorId="71A4823A" wp14:editId="4F24CC7A">
          <wp:extent cx="5728970" cy="685800"/>
          <wp:effectExtent l="0" t="0" r="5080" b="0"/>
          <wp:docPr id="705165301" name="Picture 705165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6015" cy="6866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87" style="width:0;height:1.5pt" o:hralign="center" o:bullet="t" o:hrstd="t" o:hr="t" fillcolor="#a0a0a0" stroked="f"/>
    </w:pict>
  </w:numPicBullet>
  <w:numPicBullet w:numPicBulletId="1">
    <w:pict>
      <v:rect id="_x0000_i1088" style="width:0;height:1.5pt" o:hralign="center" o:bullet="t" o:hrstd="t" o:hr="t" fillcolor="#a0a0a0" stroked="f"/>
    </w:pict>
  </w:numPicBullet>
  <w:numPicBullet w:numPicBulletId="2">
    <w:pict>
      <v:rect id="_x0000_i1089" style="width:0;height:1.5pt" o:hralign="center" o:bullet="t" o:hrstd="t" o:hr="t" fillcolor="#a0a0a0" stroked="f"/>
    </w:pict>
  </w:numPicBullet>
  <w:abstractNum w:abstractNumId="0" w15:restartNumberingAfterBreak="0">
    <w:nsid w:val="01571922"/>
    <w:multiLevelType w:val="multilevel"/>
    <w:tmpl w:val="DAD47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C44377"/>
    <w:multiLevelType w:val="multilevel"/>
    <w:tmpl w:val="F3A6D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BF6BB3"/>
    <w:multiLevelType w:val="multilevel"/>
    <w:tmpl w:val="1CFEB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4B4657"/>
    <w:multiLevelType w:val="multilevel"/>
    <w:tmpl w:val="6658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81DCD"/>
    <w:multiLevelType w:val="multilevel"/>
    <w:tmpl w:val="EA14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92C56"/>
    <w:multiLevelType w:val="multilevel"/>
    <w:tmpl w:val="372E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A64D3"/>
    <w:multiLevelType w:val="multilevel"/>
    <w:tmpl w:val="6B868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734164"/>
    <w:multiLevelType w:val="multilevel"/>
    <w:tmpl w:val="B520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C0863"/>
    <w:multiLevelType w:val="multilevel"/>
    <w:tmpl w:val="C66A84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190B8D"/>
    <w:multiLevelType w:val="multilevel"/>
    <w:tmpl w:val="B4DCE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FC7686"/>
    <w:multiLevelType w:val="multilevel"/>
    <w:tmpl w:val="692C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90F5C"/>
    <w:multiLevelType w:val="multilevel"/>
    <w:tmpl w:val="C3868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48C470C"/>
    <w:multiLevelType w:val="multilevel"/>
    <w:tmpl w:val="C4C2F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953ADD"/>
    <w:multiLevelType w:val="multilevel"/>
    <w:tmpl w:val="E0269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C6303C0"/>
    <w:multiLevelType w:val="multilevel"/>
    <w:tmpl w:val="3B90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95310"/>
    <w:multiLevelType w:val="multilevel"/>
    <w:tmpl w:val="9F9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730AB"/>
    <w:multiLevelType w:val="multilevel"/>
    <w:tmpl w:val="B8BA38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9E3688B"/>
    <w:multiLevelType w:val="multilevel"/>
    <w:tmpl w:val="E436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7B7A97"/>
    <w:multiLevelType w:val="multilevel"/>
    <w:tmpl w:val="A18CE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AC4AFB"/>
    <w:multiLevelType w:val="multilevel"/>
    <w:tmpl w:val="6DAA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A3147"/>
    <w:multiLevelType w:val="multilevel"/>
    <w:tmpl w:val="760C4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15049D4"/>
    <w:multiLevelType w:val="multilevel"/>
    <w:tmpl w:val="1848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56C45"/>
    <w:multiLevelType w:val="multilevel"/>
    <w:tmpl w:val="E7E0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33928"/>
    <w:multiLevelType w:val="multilevel"/>
    <w:tmpl w:val="EB34C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20"/>
  </w:num>
  <w:num w:numId="3">
    <w:abstractNumId w:val="1"/>
  </w:num>
  <w:num w:numId="4">
    <w:abstractNumId w:val="16"/>
  </w:num>
  <w:num w:numId="5">
    <w:abstractNumId w:val="0"/>
  </w:num>
  <w:num w:numId="6">
    <w:abstractNumId w:val="8"/>
  </w:num>
  <w:num w:numId="7">
    <w:abstractNumId w:val="12"/>
  </w:num>
  <w:num w:numId="8">
    <w:abstractNumId w:val="18"/>
  </w:num>
  <w:num w:numId="9">
    <w:abstractNumId w:val="11"/>
  </w:num>
  <w:num w:numId="10">
    <w:abstractNumId w:val="13"/>
  </w:num>
  <w:num w:numId="11">
    <w:abstractNumId w:val="2"/>
  </w:num>
  <w:num w:numId="12">
    <w:abstractNumId w:val="23"/>
  </w:num>
  <w:num w:numId="13">
    <w:abstractNumId w:val="6"/>
  </w:num>
  <w:num w:numId="14">
    <w:abstractNumId w:val="5"/>
  </w:num>
  <w:num w:numId="15">
    <w:abstractNumId w:val="14"/>
  </w:num>
  <w:num w:numId="16">
    <w:abstractNumId w:val="19"/>
  </w:num>
  <w:num w:numId="17">
    <w:abstractNumId w:val="4"/>
  </w:num>
  <w:num w:numId="18">
    <w:abstractNumId w:val="10"/>
  </w:num>
  <w:num w:numId="19">
    <w:abstractNumId w:val="7"/>
  </w:num>
  <w:num w:numId="20">
    <w:abstractNumId w:val="15"/>
  </w:num>
  <w:num w:numId="21">
    <w:abstractNumId w:val="3"/>
  </w:num>
  <w:num w:numId="22">
    <w:abstractNumId w:val="22"/>
  </w:num>
  <w:num w:numId="23">
    <w:abstractNumId w:val="2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6B8"/>
    <w:rsid w:val="00032797"/>
    <w:rsid w:val="00187FCE"/>
    <w:rsid w:val="00203E31"/>
    <w:rsid w:val="002B714A"/>
    <w:rsid w:val="003425AA"/>
    <w:rsid w:val="00395411"/>
    <w:rsid w:val="003D5D64"/>
    <w:rsid w:val="004033E1"/>
    <w:rsid w:val="00441C03"/>
    <w:rsid w:val="00487E72"/>
    <w:rsid w:val="00513798"/>
    <w:rsid w:val="006547F7"/>
    <w:rsid w:val="006804EE"/>
    <w:rsid w:val="0068087B"/>
    <w:rsid w:val="00694714"/>
    <w:rsid w:val="006A300F"/>
    <w:rsid w:val="006A66B1"/>
    <w:rsid w:val="007D2049"/>
    <w:rsid w:val="0084132A"/>
    <w:rsid w:val="008A5E77"/>
    <w:rsid w:val="00947DD6"/>
    <w:rsid w:val="0095540F"/>
    <w:rsid w:val="00972ADF"/>
    <w:rsid w:val="00A01569"/>
    <w:rsid w:val="00A53C2B"/>
    <w:rsid w:val="00A753BE"/>
    <w:rsid w:val="00A823CA"/>
    <w:rsid w:val="00AC76B8"/>
    <w:rsid w:val="00AD0E67"/>
    <w:rsid w:val="00B73BD9"/>
    <w:rsid w:val="00BC6333"/>
    <w:rsid w:val="00CE09BC"/>
    <w:rsid w:val="00DB272B"/>
    <w:rsid w:val="00EB33AE"/>
    <w:rsid w:val="00F06CCB"/>
    <w:rsid w:val="00F12190"/>
    <w:rsid w:val="00F12E83"/>
    <w:rsid w:val="00F17011"/>
    <w:rsid w:val="00F95B29"/>
    <w:rsid w:val="00F96E5D"/>
    <w:rsid w:val="00FA3A2A"/>
    <w:rsid w:val="00FD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F9E31"/>
  <w15:docId w15:val="{1E407F2E-C3EE-4978-B8D8-BD10F500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6E5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E5D"/>
  </w:style>
  <w:style w:type="paragraph" w:styleId="Footer">
    <w:name w:val="footer"/>
    <w:basedOn w:val="Normal"/>
    <w:link w:val="FooterChar"/>
    <w:uiPriority w:val="99"/>
    <w:unhideWhenUsed/>
    <w:rsid w:val="00F96E5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E5D"/>
  </w:style>
  <w:style w:type="character" w:styleId="Hyperlink">
    <w:name w:val="Hyperlink"/>
    <w:basedOn w:val="DefaultParagraphFont"/>
    <w:uiPriority w:val="99"/>
    <w:unhideWhenUsed/>
    <w:rsid w:val="00F96E5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96E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75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5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13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7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4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3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81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9330559962BE4FB152C7EB280213BD" ma:contentTypeVersion="0" ma:contentTypeDescription="Create a new document." ma:contentTypeScope="" ma:versionID="12d12f467eca6d84f50d700b0c39dba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844A7-FC1E-4D39-8F9D-9544CC803F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CA4851D-014A-42A7-9A48-4385BAD202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7CB1273-F9FA-46F2-8186-EC2A3CF666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1EB1B5-1B7B-41EB-B555-42CFBA14C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DJSCE Student</cp:lastModifiedBy>
  <cp:revision>60</cp:revision>
  <dcterms:created xsi:type="dcterms:W3CDTF">2025-08-14T07:00:00Z</dcterms:created>
  <dcterms:modified xsi:type="dcterms:W3CDTF">2025-08-21T09:08:00Z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0x010100269330559962BE4FB152C7EB280213BD</vt:lpwstr>
  </property>
</Properties>
</file>