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6D" w:rsidRDefault="0062656D"/>
    <w:p w:rsidR="00802702" w:rsidRPr="00802702" w:rsidRDefault="00802702" w:rsidP="00802702">
      <w:pPr>
        <w:rPr>
          <w:sz w:val="44"/>
          <w:szCs w:val="44"/>
        </w:rPr>
      </w:pPr>
      <w:r w:rsidRPr="00802702">
        <w:rPr>
          <w:b/>
          <w:sz w:val="44"/>
          <w:szCs w:val="44"/>
        </w:rPr>
        <w:t xml:space="preserve">Rejected </w:t>
      </w:r>
      <w:proofErr w:type="spellStart"/>
      <w:r w:rsidRPr="00802702">
        <w:rPr>
          <w:b/>
          <w:sz w:val="44"/>
          <w:szCs w:val="44"/>
        </w:rPr>
        <w:t>CandidateClasses</w:t>
      </w:r>
      <w:proofErr w:type="spellEnd"/>
      <w:r w:rsidRPr="00802702">
        <w:rPr>
          <w:b/>
          <w:sz w:val="44"/>
          <w:szCs w:val="44"/>
        </w:rPr>
        <w:t xml:space="preserve"> with reasons</w:t>
      </w:r>
      <w:r w:rsidRPr="00802702">
        <w:rPr>
          <w:sz w:val="44"/>
          <w:szCs w:val="4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2702" w:rsidTr="00AF28E4">
        <w:tc>
          <w:tcPr>
            <w:tcW w:w="4788" w:type="dxa"/>
          </w:tcPr>
          <w:p w:rsidR="00802702" w:rsidRPr="00167341" w:rsidRDefault="00802702" w:rsidP="00AF28E4">
            <w:pPr>
              <w:rPr>
                <w:b/>
              </w:rPr>
            </w:pPr>
            <w:r w:rsidRPr="00167341">
              <w:rPr>
                <w:b/>
              </w:rPr>
              <w:t>Candidate Classes List</w:t>
            </w:r>
          </w:p>
        </w:tc>
        <w:tc>
          <w:tcPr>
            <w:tcW w:w="4788" w:type="dxa"/>
          </w:tcPr>
          <w:p w:rsidR="00802702" w:rsidRDefault="00802702" w:rsidP="00AF28E4">
            <w:r w:rsidRPr="00BE380F">
              <w:rPr>
                <w:b/>
              </w:rPr>
              <w:t>Reason</w:t>
            </w:r>
          </w:p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Consumers(clients)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Logistics</w:t>
            </w:r>
          </w:p>
        </w:tc>
        <w:tc>
          <w:tcPr>
            <w:tcW w:w="4788" w:type="dxa"/>
          </w:tcPr>
          <w:p w:rsidR="00802702" w:rsidRDefault="00B31E5B" w:rsidP="00802702">
            <w:r>
              <w:t xml:space="preserve">It </w:t>
            </w:r>
            <w:r w:rsidR="000020E9">
              <w:t xml:space="preserve"> can’t fit in</w:t>
            </w:r>
            <w:r w:rsidR="00802702">
              <w:t xml:space="preserve">to our scope </w:t>
            </w:r>
          </w:p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Order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Notification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Organization</w:t>
            </w:r>
          </w:p>
        </w:tc>
        <w:tc>
          <w:tcPr>
            <w:tcW w:w="4788" w:type="dxa"/>
          </w:tcPr>
          <w:p w:rsidR="00802702" w:rsidRDefault="00802702" w:rsidP="00AF28E4">
            <w:r>
              <w:t xml:space="preserve">Whole system is based on one organization so no use of Organization class </w:t>
            </w:r>
          </w:p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Natural</w:t>
            </w:r>
          </w:p>
        </w:tc>
        <w:tc>
          <w:tcPr>
            <w:tcW w:w="4788" w:type="dxa"/>
          </w:tcPr>
          <w:p w:rsidR="00802702" w:rsidRDefault="00802702" w:rsidP="00AF28E4">
            <w:r>
              <w:t xml:space="preserve">This class is not related to our case </w:t>
            </w:r>
          </w:p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Raw material</w:t>
            </w:r>
          </w:p>
        </w:tc>
        <w:tc>
          <w:tcPr>
            <w:tcW w:w="4788" w:type="dxa"/>
          </w:tcPr>
          <w:p w:rsidR="00802702" w:rsidRDefault="00802702" w:rsidP="00AF28E4">
            <w:r>
              <w:t xml:space="preserve">There already one class items which is covers all product and raw materials </w:t>
            </w:r>
          </w:p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Suppliers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Order Item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Message</w:t>
            </w:r>
          </w:p>
        </w:tc>
        <w:tc>
          <w:tcPr>
            <w:tcW w:w="4788" w:type="dxa"/>
          </w:tcPr>
          <w:p w:rsidR="00802702" w:rsidRDefault="00802702" w:rsidP="00AF28E4">
            <w:r>
              <w:t>There is no use of message Class</w:t>
            </w:r>
          </w:p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User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pPr>
              <w:snapToGrid w:val="0"/>
            </w:pPr>
            <w:r>
              <w:t>Admin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pPr>
              <w:snapToGrid w:val="0"/>
            </w:pPr>
            <w:r>
              <w:t>Manager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pPr>
              <w:snapToGrid w:val="0"/>
            </w:pPr>
            <w:r>
              <w:t>Item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pPr>
              <w:snapToGrid w:val="0"/>
            </w:pPr>
            <w:r>
              <w:t>order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Pr="001D0DC8" w:rsidRDefault="00802702" w:rsidP="00AF28E4">
            <w:pPr>
              <w:snapToGrid w:val="0"/>
            </w:pPr>
            <w:r>
              <w:t>Production Manager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pPr>
              <w:snapToGrid w:val="0"/>
            </w:pPr>
            <w:r>
              <w:t>Distributor Manager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802702" w:rsidTr="00AF28E4">
        <w:tc>
          <w:tcPr>
            <w:tcW w:w="4788" w:type="dxa"/>
          </w:tcPr>
          <w:p w:rsidR="00802702" w:rsidRDefault="00802702" w:rsidP="00AF28E4">
            <w:r>
              <w:t>Supplier Manager</w:t>
            </w:r>
          </w:p>
        </w:tc>
        <w:tc>
          <w:tcPr>
            <w:tcW w:w="4788" w:type="dxa"/>
          </w:tcPr>
          <w:p w:rsidR="00802702" w:rsidRDefault="00802702" w:rsidP="00AF28E4"/>
        </w:tc>
      </w:tr>
      <w:tr w:rsidR="00EA0840" w:rsidTr="00AF28E4">
        <w:tc>
          <w:tcPr>
            <w:tcW w:w="4788" w:type="dxa"/>
          </w:tcPr>
          <w:p w:rsidR="00EA0840" w:rsidRDefault="00EA0840" w:rsidP="00AF28E4">
            <w:r>
              <w:t>Distributor</w:t>
            </w:r>
          </w:p>
        </w:tc>
        <w:tc>
          <w:tcPr>
            <w:tcW w:w="4788" w:type="dxa"/>
          </w:tcPr>
          <w:p w:rsidR="00EA0840" w:rsidRDefault="00EA0840" w:rsidP="00AF28E4"/>
        </w:tc>
      </w:tr>
      <w:tr w:rsidR="00064A36" w:rsidTr="00AF28E4">
        <w:tc>
          <w:tcPr>
            <w:tcW w:w="4788" w:type="dxa"/>
          </w:tcPr>
          <w:p w:rsidR="00064A36" w:rsidRDefault="00064A36" w:rsidP="00AF28E4">
            <w:r>
              <w:t>product</w:t>
            </w:r>
          </w:p>
        </w:tc>
        <w:tc>
          <w:tcPr>
            <w:tcW w:w="4788" w:type="dxa"/>
          </w:tcPr>
          <w:p w:rsidR="00064A36" w:rsidRDefault="00064A36" w:rsidP="00AF28E4">
            <w:r>
              <w:t>There already one class items which is covers all product and raw materials</w:t>
            </w:r>
          </w:p>
        </w:tc>
      </w:tr>
      <w:tr w:rsidR="002572F5" w:rsidTr="00AF28E4">
        <w:tc>
          <w:tcPr>
            <w:tcW w:w="4788" w:type="dxa"/>
          </w:tcPr>
          <w:p w:rsidR="002572F5" w:rsidRDefault="002572F5" w:rsidP="00AF28E4">
            <w:r>
              <w:t>Categories</w:t>
            </w:r>
            <w:bookmarkStart w:id="0" w:name="_GoBack"/>
            <w:bookmarkEnd w:id="0"/>
          </w:p>
        </w:tc>
        <w:tc>
          <w:tcPr>
            <w:tcW w:w="4788" w:type="dxa"/>
          </w:tcPr>
          <w:p w:rsidR="002572F5" w:rsidRDefault="002572F5" w:rsidP="00AF28E4"/>
        </w:tc>
      </w:tr>
    </w:tbl>
    <w:p w:rsidR="00802702" w:rsidRDefault="00802702"/>
    <w:sectPr w:rsidR="00802702" w:rsidSect="0096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2702"/>
    <w:rsid w:val="000020E9"/>
    <w:rsid w:val="00064A36"/>
    <w:rsid w:val="002572F5"/>
    <w:rsid w:val="0062656D"/>
    <w:rsid w:val="00802702"/>
    <w:rsid w:val="00964166"/>
    <w:rsid w:val="00B31E5B"/>
    <w:rsid w:val="00EA0840"/>
    <w:rsid w:val="00F90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dips</cp:lastModifiedBy>
  <cp:revision>12</cp:revision>
  <dcterms:created xsi:type="dcterms:W3CDTF">2013-03-13T14:03:00Z</dcterms:created>
  <dcterms:modified xsi:type="dcterms:W3CDTF">2013-03-14T08:08:00Z</dcterms:modified>
</cp:coreProperties>
</file>