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6FA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2840F93" w14:textId="77777777" w:rsidR="000E22B2" w:rsidRPr="0037002C" w:rsidRDefault="000E22B2" w:rsidP="000E22B2">
      <w:pPr>
        <w:spacing w:after="0"/>
        <w:rPr>
          <w:b/>
          <w:bCs/>
        </w:rPr>
      </w:pPr>
    </w:p>
    <w:p w14:paraId="6F56381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B1D0D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5A4F0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6AFD6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444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885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6FC5B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F6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2D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F977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25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C6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F1808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CF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BB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8DEA5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08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F9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9597E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C4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5B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6B6E6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B5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67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B3A32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58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6E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88A3F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C2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2D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76361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EE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E4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A0A65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5D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FA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B9CA2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D3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57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8A9C5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2E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5D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7B09F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E7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75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DEBAF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F0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B3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63D55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C3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3B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91189E9" w14:textId="77777777" w:rsidR="000E22B2" w:rsidRPr="0037002C" w:rsidRDefault="000E22B2" w:rsidP="003869A8">
      <w:pPr>
        <w:autoSpaceDE w:val="0"/>
        <w:autoSpaceDN w:val="0"/>
        <w:adjustRightInd w:val="0"/>
        <w:spacing w:after="0"/>
      </w:pPr>
    </w:p>
    <w:p w14:paraId="70E47A6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83965B8" w14:textId="208B17D9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474509F" wp14:editId="5D45DD4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1E9363" w14:textId="1708EF3F" w:rsidR="00510E1C" w:rsidRDefault="00510E1C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4CCEF2CB" w14:textId="77777777" w:rsidR="00510E1C" w:rsidRDefault="00510E1C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1CFFE74A" w14:textId="3A45245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9903291" w14:textId="589F5B1D" w:rsidR="00510E1C" w:rsidRPr="0037002C" w:rsidRDefault="00510E1C" w:rsidP="000E22B2">
      <w:pPr>
        <w:pStyle w:val="ListParagraph"/>
        <w:autoSpaceDE w:val="0"/>
        <w:autoSpaceDN w:val="0"/>
        <w:adjustRightInd w:val="0"/>
        <w:spacing w:after="0"/>
      </w:pPr>
    </w:p>
    <w:p w14:paraId="2058B224" w14:textId="2C847A3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A4A5708" w14:textId="77777777" w:rsidR="00510E1C" w:rsidRDefault="00510E1C" w:rsidP="00510E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D33A65">
        <w:t>First Quantile Range</w:t>
      </w:r>
      <w:r>
        <w:t>,</w:t>
      </w:r>
      <w:r w:rsidRPr="00D33A65">
        <w:t xml:space="preserve"> Q1 = 5</w:t>
      </w:r>
      <w:r>
        <w:t>.</w:t>
      </w:r>
    </w:p>
    <w:p w14:paraId="41B35735" w14:textId="77777777" w:rsidR="00510E1C" w:rsidRDefault="00510E1C" w:rsidP="00510E1C">
      <w:pPr>
        <w:pStyle w:val="ListParagraph"/>
        <w:autoSpaceDE w:val="0"/>
        <w:autoSpaceDN w:val="0"/>
        <w:adjustRightInd w:val="0"/>
        <w:spacing w:after="0"/>
        <w:ind w:left="1800"/>
      </w:pPr>
      <w:r w:rsidRPr="00D33A65">
        <w:t>Third Quantile Range Q3 = 12,</w:t>
      </w:r>
    </w:p>
    <w:p w14:paraId="189FE0DC" w14:textId="77777777" w:rsidR="00510E1C" w:rsidRDefault="00510E1C" w:rsidP="00510E1C">
      <w:pPr>
        <w:pStyle w:val="ListParagraph"/>
        <w:autoSpaceDE w:val="0"/>
        <w:autoSpaceDN w:val="0"/>
        <w:adjustRightInd w:val="0"/>
        <w:spacing w:after="0"/>
        <w:ind w:left="1800"/>
      </w:pPr>
      <w:r w:rsidRPr="00D33A65">
        <w:lastRenderedPageBreak/>
        <w:t xml:space="preserve">Median </w:t>
      </w:r>
      <w:r>
        <w:t>(</w:t>
      </w:r>
      <w:r w:rsidRPr="00D33A65">
        <w:t>Second Quartile Range</w:t>
      </w:r>
      <w:r>
        <w:t>)</w:t>
      </w:r>
      <w:r w:rsidRPr="00D33A65">
        <w:t xml:space="preserve"> = 7 </w:t>
      </w:r>
    </w:p>
    <w:p w14:paraId="7150EC63" w14:textId="09D9B84B" w:rsidR="00510E1C" w:rsidRDefault="00510E1C" w:rsidP="00510E1C">
      <w:pPr>
        <w:pStyle w:val="ListParagraph"/>
        <w:autoSpaceDE w:val="0"/>
        <w:autoSpaceDN w:val="0"/>
        <w:adjustRightInd w:val="0"/>
        <w:spacing w:after="0"/>
        <w:ind w:left="1800"/>
      </w:pPr>
      <w:r w:rsidRPr="00D33A65">
        <w:t>Inter-Quartile Range</w:t>
      </w:r>
      <w:r>
        <w:t>,</w:t>
      </w:r>
      <w:r w:rsidRPr="00D33A65">
        <w:t xml:space="preserve"> IQR = Q3 – Q1 = 12 – 5 = 7 Second Quartile Range is the Median Value</w:t>
      </w:r>
    </w:p>
    <w:p w14:paraId="2069B6A6" w14:textId="77777777" w:rsidR="00510E1C" w:rsidRDefault="00510E1C" w:rsidP="00510E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B6C1A9" w14:textId="1290CAA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7BB6C64" w14:textId="77777777" w:rsidR="00510E1C" w:rsidRDefault="00510E1C" w:rsidP="00510E1C">
      <w:pPr>
        <w:autoSpaceDE w:val="0"/>
        <w:autoSpaceDN w:val="0"/>
        <w:adjustRightInd w:val="0"/>
        <w:spacing w:after="0"/>
      </w:pPr>
    </w:p>
    <w:p w14:paraId="726A31F0" w14:textId="7F1B962E" w:rsidR="00510E1C" w:rsidRDefault="00510E1C" w:rsidP="00510E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M</w:t>
      </w:r>
      <w:r w:rsidRPr="00D33A65">
        <w:t xml:space="preserve">edian is towards the left </w:t>
      </w:r>
      <w:proofErr w:type="gramStart"/>
      <w:r w:rsidRPr="00D33A65">
        <w:t>side</w:t>
      </w:r>
      <w:r>
        <w:t>,</w:t>
      </w:r>
      <w:proofErr w:type="gramEnd"/>
      <w:r>
        <w:t xml:space="preserve"> it is right skewed.</w:t>
      </w:r>
    </w:p>
    <w:p w14:paraId="34E638BE" w14:textId="77777777" w:rsidR="00510E1C" w:rsidRDefault="00510E1C" w:rsidP="00510E1C">
      <w:pPr>
        <w:pStyle w:val="ListParagraph"/>
        <w:autoSpaceDE w:val="0"/>
        <w:autoSpaceDN w:val="0"/>
        <w:adjustRightInd w:val="0"/>
        <w:spacing w:after="0"/>
        <w:ind w:left="1800"/>
      </w:pPr>
    </w:p>
    <w:p w14:paraId="4F3014CF" w14:textId="159670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77954A7" w14:textId="77777777" w:rsidR="00510E1C" w:rsidRDefault="00510E1C" w:rsidP="00510E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7D5D8262" w14:textId="2B3EBAA5" w:rsidR="00510E1C" w:rsidRDefault="00510E1C" w:rsidP="00510E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If the data point with value 25 is actually 2.5, there would be no outliers on </w:t>
      </w:r>
      <w:proofErr w:type="spellStart"/>
      <w:r>
        <w:t>thie</w:t>
      </w:r>
      <w:proofErr w:type="spellEnd"/>
      <w:r>
        <w:t xml:space="preserve"> given data set, and the data could be normally distributed also.</w:t>
      </w:r>
    </w:p>
    <w:p w14:paraId="029B2DA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3435F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062E3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C4777E9" wp14:editId="3CD0148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74E9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FEDE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6AFB647" w14:textId="007FC4A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0A8F9DD" w14:textId="7540CE5E" w:rsidR="00510E1C" w:rsidRDefault="00510E1C" w:rsidP="00510E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The mode of this data set is approximately between 4-8.</w:t>
      </w:r>
    </w:p>
    <w:p w14:paraId="5239E9E1" w14:textId="77777777" w:rsidR="00510E1C" w:rsidRDefault="00510E1C" w:rsidP="00510E1C">
      <w:pPr>
        <w:pStyle w:val="ListParagraph"/>
        <w:autoSpaceDE w:val="0"/>
        <w:autoSpaceDN w:val="0"/>
        <w:adjustRightInd w:val="0"/>
        <w:spacing w:after="0"/>
        <w:ind w:left="1800"/>
      </w:pPr>
    </w:p>
    <w:p w14:paraId="35079A2F" w14:textId="77777777" w:rsidR="00510E1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AE5AAE4" w14:textId="77777777" w:rsidR="00510E1C" w:rsidRDefault="00510E1C" w:rsidP="00510E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Mean is greater than the Median, it is Right-Skewed.</w:t>
      </w:r>
    </w:p>
    <w:p w14:paraId="4DF0C24B" w14:textId="12CE2ECA" w:rsidR="000E22B2" w:rsidRDefault="000E22B2" w:rsidP="00510E1C">
      <w:pPr>
        <w:pStyle w:val="ListParagraph"/>
        <w:autoSpaceDE w:val="0"/>
        <w:autoSpaceDN w:val="0"/>
        <w:adjustRightInd w:val="0"/>
        <w:spacing w:after="0"/>
        <w:ind w:left="1800"/>
      </w:pPr>
      <w:r>
        <w:tab/>
      </w:r>
    </w:p>
    <w:p w14:paraId="285AA4DE" w14:textId="3DCCEB2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7965FDBF" w14:textId="6C688E51" w:rsidR="00510E1C" w:rsidRDefault="00510E1C" w:rsidP="00510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Both the histogram and the box-plot are right-skewed and have outliers which can be seen clearly. The median can easily be visualized in the boxplot.</w:t>
      </w:r>
    </w:p>
    <w:p w14:paraId="3873A88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814E84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51FF68F" w14:textId="0228AE9E" w:rsidR="000E22B2" w:rsidRPr="00510E1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5F375CF" w14:textId="77777777" w:rsidR="00775114" w:rsidRDefault="00775114" w:rsidP="00775114"/>
    <w:p w14:paraId="55A505B4" w14:textId="2053BF35" w:rsidR="00775114" w:rsidRPr="00775114" w:rsidRDefault="00775114" w:rsidP="00775114">
      <w:pPr>
        <w:pStyle w:val="ListParagraph"/>
        <w:numPr>
          <w:ilvl w:val="0"/>
          <w:numId w:val="14"/>
        </w:numPr>
        <w:rPr>
          <w:rFonts w:cstheme="minorHAnsi"/>
        </w:rPr>
      </w:pPr>
      <w:r w:rsidRPr="00775114">
        <w:rPr>
          <w:rFonts w:cstheme="minorHAnsi"/>
        </w:rPr>
        <w:t>n=5 (five attempted telephone calls)</w:t>
      </w:r>
    </w:p>
    <w:p w14:paraId="36D8C0B4" w14:textId="37BBE4D4" w:rsidR="00775114" w:rsidRPr="00775114" w:rsidRDefault="00775114" w:rsidP="00775114">
      <w:pPr>
        <w:ind w:firstLine="720"/>
        <w:rPr>
          <w:rFonts w:cstheme="minorHAnsi"/>
        </w:rPr>
      </w:pPr>
      <w:r>
        <w:rPr>
          <w:rFonts w:cstheme="minorHAnsi"/>
        </w:rPr>
        <w:t>p</w:t>
      </w:r>
      <w:r w:rsidRPr="00775114">
        <w:rPr>
          <w:rFonts w:cstheme="minorHAnsi"/>
        </w:rPr>
        <w:t>=</w:t>
      </w:r>
      <w:r>
        <w:rPr>
          <w:rFonts w:cstheme="minorHAnsi"/>
        </w:rPr>
        <w:t>1/200</w:t>
      </w:r>
      <w:r w:rsidRPr="00775114">
        <w:rPr>
          <w:rFonts w:cstheme="minorHAnsi"/>
        </w:rPr>
        <w:t>​ (probability of a misdirected call, assuming one in 200 calls is misdirected)</w:t>
      </w:r>
    </w:p>
    <w:p w14:paraId="34658BF6" w14:textId="3E46769A" w:rsidR="00775114" w:rsidRDefault="00775114" w:rsidP="00775114">
      <w:pPr>
        <w:ind w:firstLine="720"/>
        <w:rPr>
          <w:rFonts w:cstheme="minorHAnsi"/>
        </w:rPr>
      </w:pPr>
      <w:r>
        <w:rPr>
          <w:rFonts w:ascii="Tahoma" w:hAnsi="Tahoma" w:cs="Tahoma"/>
        </w:rPr>
        <w:t>x</w:t>
      </w:r>
      <w:r w:rsidRPr="00775114">
        <w:rPr>
          <w:rFonts w:cstheme="minorHAnsi"/>
        </w:rPr>
        <w:t>≥1 (at least one misdirected call)</w:t>
      </w:r>
    </w:p>
    <w:p w14:paraId="3040C6C4" w14:textId="32E51A8C" w:rsidR="00775114" w:rsidRDefault="00775114" w:rsidP="00775114">
      <w:pPr>
        <w:ind w:firstLine="720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at least one success) = 1 – P(no success)</w:t>
      </w:r>
    </w:p>
    <w:p w14:paraId="1A38310C" w14:textId="76A68F56" w:rsidR="00775114" w:rsidRDefault="00775114" w:rsidP="00775114">
      <w:pPr>
        <w:ind w:firstLine="720"/>
        <w:rPr>
          <w:rFonts w:cstheme="minorHAnsi"/>
        </w:rPr>
      </w:pPr>
      <w:r>
        <w:rPr>
          <w:rFonts w:cstheme="minorHAnsi"/>
        </w:rPr>
        <w:t xml:space="preserve">Probability of no success for N trials is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1-P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</w:p>
    <w:p w14:paraId="6ED5CC2D" w14:textId="56D92F39" w:rsidR="003869A8" w:rsidRDefault="003869A8" w:rsidP="00775114">
      <w:pPr>
        <w:ind w:firstLine="720"/>
        <w:rPr>
          <w:rFonts w:cstheme="minorHAnsi"/>
        </w:rPr>
      </w:pPr>
      <w:r>
        <w:rPr>
          <w:rFonts w:cstheme="minorHAnsi"/>
        </w:rPr>
        <w:t xml:space="preserve">Subbing n and P in </w:t>
      </w:r>
      <w:proofErr w:type="gramStart"/>
      <w:r>
        <w:rPr>
          <w:rFonts w:cstheme="minorHAnsi"/>
        </w:rPr>
        <w:t>equation :</w:t>
      </w:r>
      <w:proofErr w:type="gramEnd"/>
    </w:p>
    <w:p w14:paraId="64F57EE3" w14:textId="4853218C" w:rsidR="003869A8" w:rsidRDefault="003869A8" w:rsidP="00775114">
      <w:pPr>
        <w:ind w:firstLine="720"/>
        <w:rPr>
          <w:rFonts w:cstheme="minorHAnsi"/>
        </w:rPr>
      </w:pPr>
      <w:r>
        <w:rPr>
          <w:rFonts w:cstheme="minorHAnsi"/>
        </w:rPr>
        <w:t xml:space="preserve">P </w:t>
      </w:r>
      <w:proofErr w:type="gramStart"/>
      <w:r>
        <w:rPr>
          <w:rFonts w:cstheme="minorHAnsi"/>
        </w:rPr>
        <w:t>( at</w:t>
      </w:r>
      <w:proofErr w:type="gramEnd"/>
      <w:r>
        <w:rPr>
          <w:rFonts w:cstheme="minorHAnsi"/>
        </w:rPr>
        <w:t xml:space="preserve"> least one success) = </w:t>
      </w:r>
      <m:oMath>
        <m:r>
          <w:rPr>
            <w:rFonts w:ascii="Cambria Math" w:hAnsi="Cambria Math" w:cstheme="minorHAnsi"/>
          </w:rPr>
          <m:t>1-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200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</m:oMath>
    </w:p>
    <w:p w14:paraId="15929F4B" w14:textId="2D39E2F8" w:rsidR="003869A8" w:rsidRDefault="003869A8" w:rsidP="00775114">
      <w:pPr>
        <w:ind w:firstLine="720"/>
        <w:rPr>
          <w:rFonts w:cstheme="minorHAnsi"/>
        </w:rPr>
      </w:pPr>
      <w:r>
        <w:rPr>
          <w:rFonts w:cstheme="minorHAnsi"/>
        </w:rPr>
        <w:t>P (at least one success) = 1 – 0.024875</w:t>
      </w:r>
    </w:p>
    <w:p w14:paraId="7D516ADD" w14:textId="2B015AE8" w:rsidR="003869A8" w:rsidRPr="003869A8" w:rsidRDefault="003869A8" w:rsidP="00775114">
      <w:pPr>
        <w:ind w:firstLine="720"/>
        <w:rPr>
          <w:rFonts w:cstheme="minorHAnsi"/>
        </w:rPr>
      </w:pPr>
      <w:r>
        <w:rPr>
          <w:rFonts w:cstheme="minorHAnsi"/>
        </w:rPr>
        <w:t>P (at least one success) = 0.975 or 97.51%</w:t>
      </w:r>
    </w:p>
    <w:p w14:paraId="1642B514" w14:textId="77777777" w:rsidR="000E22B2" w:rsidRPr="003869A8" w:rsidRDefault="000E22B2" w:rsidP="003869A8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8296D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8613C2D" w14:textId="32BEEE3F" w:rsidR="000E22B2" w:rsidRDefault="000E22B2" w:rsidP="003869A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59919EE" w14:textId="77777777" w:rsidTr="00BB3C58">
        <w:trPr>
          <w:trHeight w:val="276"/>
          <w:jc w:val="center"/>
        </w:trPr>
        <w:tc>
          <w:tcPr>
            <w:tcW w:w="2078" w:type="dxa"/>
          </w:tcPr>
          <w:p w14:paraId="154E31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3DD8D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9A56B01" w14:textId="77777777" w:rsidTr="00BB3C58">
        <w:trPr>
          <w:trHeight w:val="276"/>
          <w:jc w:val="center"/>
        </w:trPr>
        <w:tc>
          <w:tcPr>
            <w:tcW w:w="2078" w:type="dxa"/>
          </w:tcPr>
          <w:p w14:paraId="2D8478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E14A9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2DE7A15" w14:textId="77777777" w:rsidTr="00BB3C58">
        <w:trPr>
          <w:trHeight w:val="276"/>
          <w:jc w:val="center"/>
        </w:trPr>
        <w:tc>
          <w:tcPr>
            <w:tcW w:w="2078" w:type="dxa"/>
          </w:tcPr>
          <w:p w14:paraId="2A06C9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174A4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055C600" w14:textId="77777777" w:rsidTr="00BB3C58">
        <w:trPr>
          <w:trHeight w:val="276"/>
          <w:jc w:val="center"/>
        </w:trPr>
        <w:tc>
          <w:tcPr>
            <w:tcW w:w="2078" w:type="dxa"/>
          </w:tcPr>
          <w:p w14:paraId="3BFE4D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5ED01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9F6427" w14:textId="77777777" w:rsidTr="00BB3C58">
        <w:trPr>
          <w:trHeight w:val="276"/>
          <w:jc w:val="center"/>
        </w:trPr>
        <w:tc>
          <w:tcPr>
            <w:tcW w:w="2078" w:type="dxa"/>
          </w:tcPr>
          <w:p w14:paraId="4599A7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2CEAB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4D8C7CF" w14:textId="77777777" w:rsidTr="00BB3C58">
        <w:trPr>
          <w:trHeight w:val="276"/>
          <w:jc w:val="center"/>
        </w:trPr>
        <w:tc>
          <w:tcPr>
            <w:tcW w:w="2078" w:type="dxa"/>
          </w:tcPr>
          <w:p w14:paraId="26D1F4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FA26A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4E45A91" w14:textId="77777777" w:rsidTr="00BB3C58">
        <w:trPr>
          <w:trHeight w:val="276"/>
          <w:jc w:val="center"/>
        </w:trPr>
        <w:tc>
          <w:tcPr>
            <w:tcW w:w="2078" w:type="dxa"/>
          </w:tcPr>
          <w:p w14:paraId="3B763A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1B2D6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3869A8" w14:paraId="461EAF05" w14:textId="77777777" w:rsidTr="00BB3C58">
        <w:trPr>
          <w:trHeight w:val="276"/>
          <w:jc w:val="center"/>
        </w:trPr>
        <w:tc>
          <w:tcPr>
            <w:tcW w:w="2078" w:type="dxa"/>
          </w:tcPr>
          <w:p w14:paraId="76FF755D" w14:textId="77777777" w:rsidR="003869A8" w:rsidRDefault="003869A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14:paraId="41466F0A" w14:textId="77777777" w:rsidR="003869A8" w:rsidRDefault="003869A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14:paraId="47731A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E05D29" w14:textId="2FBDC7FD" w:rsidR="003869A8" w:rsidRDefault="000E22B2" w:rsidP="003869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</w:p>
    <w:p w14:paraId="44B579E9" w14:textId="4714530D" w:rsidR="003869A8" w:rsidRDefault="003869A8" w:rsidP="003869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</w:pPr>
      <w:r>
        <w:t>Most likely monetary outcome of the business is 2000$ as it has the highest probability distribution.</w:t>
      </w:r>
    </w:p>
    <w:p w14:paraId="71C3022C" w14:textId="77777777" w:rsidR="003869A8" w:rsidRDefault="003869A8" w:rsidP="003869A8">
      <w:pPr>
        <w:pStyle w:val="ListParagraph"/>
        <w:autoSpaceDE w:val="0"/>
        <w:autoSpaceDN w:val="0"/>
        <w:adjustRightInd w:val="0"/>
        <w:spacing w:after="0"/>
        <w:ind w:left="1800"/>
      </w:pPr>
    </w:p>
    <w:p w14:paraId="4DB3FA96" w14:textId="61373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DC9C1B1" w14:textId="52CB08B5" w:rsidR="003869A8" w:rsidRDefault="003869A8" w:rsidP="003869A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</w:pPr>
      <w:r>
        <w:t>Yes, because the probability for (x&gt;0) is higher than the probability for (x&lt;0).</w:t>
      </w:r>
    </w:p>
    <w:p w14:paraId="5219E231" w14:textId="77777777" w:rsidR="003869A8" w:rsidRDefault="003869A8" w:rsidP="003869A8">
      <w:pPr>
        <w:pStyle w:val="ListParagraph"/>
        <w:autoSpaceDE w:val="0"/>
        <w:autoSpaceDN w:val="0"/>
        <w:adjustRightInd w:val="0"/>
        <w:spacing w:after="0"/>
        <w:ind w:left="1800"/>
      </w:pPr>
    </w:p>
    <w:p w14:paraId="0CA1255C" w14:textId="460754D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09C370" w14:textId="77777777" w:rsidR="003869A8" w:rsidRDefault="003869A8" w:rsidP="003869A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</w:pPr>
      <w:r>
        <w:t xml:space="preserve">Long term avg is Expected Value = </w:t>
      </w:r>
      <w:proofErr w:type="gramStart"/>
      <w:r>
        <w:t>SUM(</w:t>
      </w:r>
      <w:proofErr w:type="gramEnd"/>
      <w:r>
        <w:t>X * P(x)) = 800$.</w:t>
      </w:r>
    </w:p>
    <w:p w14:paraId="224F3458" w14:textId="1BCAB18A" w:rsidR="003869A8" w:rsidRDefault="003869A8" w:rsidP="003869A8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 </w:t>
      </w:r>
    </w:p>
    <w:p w14:paraId="1D22FE3C" w14:textId="739B846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C3415B5" w14:textId="77777777" w:rsidR="00AE4DF2" w:rsidRDefault="00AE4DF2" w:rsidP="00AE4DF2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 xml:space="preserve">(x&gt;=0) =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0) + </w:t>
      </w:r>
      <w:r>
        <w:rPr>
          <w:rStyle w:val="normaltextrun"/>
          <w:rFonts w:ascii="Calibri" w:hAnsi="Calibri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 xml:space="preserve">(1000) + </w:t>
      </w:r>
      <w:r>
        <w:rPr>
          <w:rStyle w:val="normaltextrun"/>
          <w:rFonts w:ascii="Calibri" w:hAnsi="Calibri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 xml:space="preserve">(2000) + </w:t>
      </w:r>
      <w:r>
        <w:rPr>
          <w:rStyle w:val="normaltextrun"/>
          <w:rFonts w:ascii="Calibri" w:hAnsi="Calibri" w:cs="Calibri"/>
          <w:sz w:val="22"/>
          <w:szCs w:val="22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>(3000) 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0F09EAD4" w14:textId="77777777" w:rsidR="00AE4DF2" w:rsidRDefault="00AE4DF2" w:rsidP="00AE4DF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  <w:r w:rsidRPr="00AE4DF2">
        <w:rPr>
          <w:rStyle w:val="normaltextrun"/>
          <w:rFonts w:ascii="Calibri" w:hAnsi="Calibri" w:cs="Calibri"/>
          <w:sz w:val="22"/>
          <w:szCs w:val="22"/>
        </w:rPr>
        <w:t>= 0.2 + 0.2 + 0.3 + 0.1</w:t>
      </w:r>
      <w:r w:rsidRPr="00AE4DF2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3032CEF7" w14:textId="5672D95F" w:rsidR="003869A8" w:rsidRPr="00AE4DF2" w:rsidRDefault="00AE4DF2" w:rsidP="00AE4DF2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AE4DF2">
        <w:rPr>
          <w:rStyle w:val="normaltextrun"/>
          <w:rFonts w:ascii="Calibri" w:hAnsi="Calibri" w:cs="Calibri"/>
          <w:sz w:val="22"/>
          <w:szCs w:val="22"/>
        </w:rPr>
        <w:t>= 0.8</w:t>
      </w:r>
      <w:r w:rsidRPr="00AE4DF2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2800608" w14:textId="77777777" w:rsidR="00ED4082" w:rsidRDefault="00C05334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EC23" w14:textId="77777777" w:rsidR="00C05334" w:rsidRDefault="00C05334">
      <w:pPr>
        <w:spacing w:after="0" w:line="240" w:lineRule="auto"/>
      </w:pPr>
      <w:r>
        <w:separator/>
      </w:r>
    </w:p>
  </w:endnote>
  <w:endnote w:type="continuationSeparator" w:id="0">
    <w:p w14:paraId="3A3D4DFF" w14:textId="77777777" w:rsidR="00C05334" w:rsidRDefault="00C0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725C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A727B6D" w14:textId="77777777" w:rsidR="00BD6EA9" w:rsidRDefault="00C05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8754" w14:textId="77777777" w:rsidR="00C05334" w:rsidRDefault="00C05334">
      <w:pPr>
        <w:spacing w:after="0" w:line="240" w:lineRule="auto"/>
      </w:pPr>
      <w:r>
        <w:separator/>
      </w:r>
    </w:p>
  </w:footnote>
  <w:footnote w:type="continuationSeparator" w:id="0">
    <w:p w14:paraId="190F184C" w14:textId="77777777" w:rsidR="00C05334" w:rsidRDefault="00C05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5FB6"/>
    <w:multiLevelType w:val="hybridMultilevel"/>
    <w:tmpl w:val="992472F4"/>
    <w:lvl w:ilvl="0" w:tplc="A642BDB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2A7F68"/>
    <w:multiLevelType w:val="hybridMultilevel"/>
    <w:tmpl w:val="C2CEEEEA"/>
    <w:lvl w:ilvl="0" w:tplc="FAFC3E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CE48D4"/>
    <w:multiLevelType w:val="hybridMultilevel"/>
    <w:tmpl w:val="D4FC7F10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364FE"/>
    <w:multiLevelType w:val="multilevel"/>
    <w:tmpl w:val="4DFC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65971"/>
    <w:multiLevelType w:val="hybridMultilevel"/>
    <w:tmpl w:val="8C7C04D4"/>
    <w:lvl w:ilvl="0" w:tplc="92149D4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06125D"/>
    <w:multiLevelType w:val="hybridMultilevel"/>
    <w:tmpl w:val="A16670F8"/>
    <w:lvl w:ilvl="0" w:tplc="961C5F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A10F36"/>
    <w:multiLevelType w:val="hybridMultilevel"/>
    <w:tmpl w:val="22DEF542"/>
    <w:lvl w:ilvl="0" w:tplc="C8D07F8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8455CE"/>
    <w:multiLevelType w:val="hybridMultilevel"/>
    <w:tmpl w:val="64903E70"/>
    <w:lvl w:ilvl="0" w:tplc="7DA8F72E">
      <w:start w:val="1"/>
      <w:numFmt w:val="upperLetter"/>
      <w:lvlText w:val="%1."/>
      <w:lvlJc w:val="left"/>
      <w:pPr>
        <w:ind w:left="1800" w:hanging="360"/>
      </w:pPr>
      <w:rPr>
        <w:rFonts w:ascii="Calibri" w:hAnsi="Calibri" w:cs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1BB71AE"/>
    <w:multiLevelType w:val="hybridMultilevel"/>
    <w:tmpl w:val="714E29D0"/>
    <w:lvl w:ilvl="0" w:tplc="C1F45A8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DA3C16"/>
    <w:multiLevelType w:val="hybridMultilevel"/>
    <w:tmpl w:val="E2325E4C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F65030"/>
    <w:multiLevelType w:val="hybridMultilevel"/>
    <w:tmpl w:val="128CF98A"/>
    <w:lvl w:ilvl="0" w:tplc="C3FAF296">
      <w:start w:val="1"/>
      <w:numFmt w:val="upperLetter"/>
      <w:lvlText w:val="%1."/>
      <w:lvlJc w:val="left"/>
      <w:pPr>
        <w:ind w:left="1080" w:hanging="360"/>
      </w:pPr>
      <w:rPr>
        <w:rFonts w:cs="BaskervilleBE-Regular"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FE740F"/>
    <w:multiLevelType w:val="hybridMultilevel"/>
    <w:tmpl w:val="9426E1DA"/>
    <w:lvl w:ilvl="0" w:tplc="701AF3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443579E"/>
    <w:multiLevelType w:val="hybridMultilevel"/>
    <w:tmpl w:val="C2501CF0"/>
    <w:lvl w:ilvl="0" w:tplc="27E6202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5C77AA"/>
    <w:multiLevelType w:val="hybridMultilevel"/>
    <w:tmpl w:val="9DDA3F66"/>
    <w:lvl w:ilvl="0" w:tplc="260E513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BC34C12"/>
    <w:multiLevelType w:val="hybridMultilevel"/>
    <w:tmpl w:val="5380A83A"/>
    <w:lvl w:ilvl="0" w:tplc="83DCFF0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4"/>
  </w:num>
  <w:num w:numId="5">
    <w:abstractNumId w:val="0"/>
  </w:num>
  <w:num w:numId="6">
    <w:abstractNumId w:val="16"/>
  </w:num>
  <w:num w:numId="7">
    <w:abstractNumId w:val="18"/>
  </w:num>
  <w:num w:numId="8">
    <w:abstractNumId w:val="9"/>
  </w:num>
  <w:num w:numId="9">
    <w:abstractNumId w:val="13"/>
  </w:num>
  <w:num w:numId="10">
    <w:abstractNumId w:val="5"/>
  </w:num>
  <w:num w:numId="11">
    <w:abstractNumId w:val="12"/>
  </w:num>
  <w:num w:numId="12">
    <w:abstractNumId w:val="3"/>
  </w:num>
  <w:num w:numId="13">
    <w:abstractNumId w:val="2"/>
  </w:num>
  <w:num w:numId="14">
    <w:abstractNumId w:val="10"/>
  </w:num>
  <w:num w:numId="15">
    <w:abstractNumId w:val="7"/>
  </w:num>
  <w:num w:numId="16">
    <w:abstractNumId w:val="14"/>
  </w:num>
  <w:num w:numId="17">
    <w:abstractNumId w:val="1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869A8"/>
    <w:rsid w:val="00510E1C"/>
    <w:rsid w:val="00614CA4"/>
    <w:rsid w:val="00775114"/>
    <w:rsid w:val="008B5FFA"/>
    <w:rsid w:val="00AE4DF2"/>
    <w:rsid w:val="00AF65C6"/>
    <w:rsid w:val="00C0533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67EB"/>
  <w15:docId w15:val="{E4AB75A9-2141-4AFA-AE91-2037A05E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mord">
    <w:name w:val="mord"/>
    <w:basedOn w:val="DefaultParagraphFont"/>
    <w:rsid w:val="00775114"/>
  </w:style>
  <w:style w:type="character" w:customStyle="1" w:styleId="mrel">
    <w:name w:val="mrel"/>
    <w:basedOn w:val="DefaultParagraphFont"/>
    <w:rsid w:val="00775114"/>
  </w:style>
  <w:style w:type="character" w:customStyle="1" w:styleId="katex-mathml">
    <w:name w:val="katex-mathml"/>
    <w:basedOn w:val="DefaultParagraphFont"/>
    <w:rsid w:val="00775114"/>
  </w:style>
  <w:style w:type="character" w:customStyle="1" w:styleId="vlist-s">
    <w:name w:val="vlist-s"/>
    <w:basedOn w:val="DefaultParagraphFont"/>
    <w:rsid w:val="00775114"/>
  </w:style>
  <w:style w:type="character" w:styleId="PlaceholderText">
    <w:name w:val="Placeholder Text"/>
    <w:basedOn w:val="DefaultParagraphFont"/>
    <w:uiPriority w:val="99"/>
    <w:semiHidden/>
    <w:rsid w:val="00775114"/>
    <w:rPr>
      <w:color w:val="808080"/>
    </w:rPr>
  </w:style>
  <w:style w:type="character" w:customStyle="1" w:styleId="normaltextrun">
    <w:name w:val="normaltextrun"/>
    <w:basedOn w:val="DefaultParagraphFont"/>
    <w:rsid w:val="00AE4DF2"/>
  </w:style>
  <w:style w:type="paragraph" w:customStyle="1" w:styleId="paragraph">
    <w:name w:val="paragraph"/>
    <w:basedOn w:val="Normal"/>
    <w:rsid w:val="00AE4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E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Hiren Murjani</cp:lastModifiedBy>
  <cp:revision>4</cp:revision>
  <dcterms:created xsi:type="dcterms:W3CDTF">2013-09-25T10:59:00Z</dcterms:created>
  <dcterms:modified xsi:type="dcterms:W3CDTF">2024-02-02T14:58:00Z</dcterms:modified>
</cp:coreProperties>
</file>