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block head %} {% endblock %} {% block body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Real Estate House Price Prediction System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Predict Your House Price Here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Select the Area :       --Select-- Adyar Anna Nagar Chrompet KK Nagar Karapakkam T Nagar Velachery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of the Sale :       --Select-- AbNormal AdjLandr Family Normal Sale Partial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Parking Facility Available?       --Select-- Yes No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Buildtype       --Select-- House Commercial Gravel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type of Utility is Available ?       --Select-- AllPub NoSeWa NoSewr ELO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STREET TYPE       --Select-- Gravel No Access Paved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MZONE       --Select-- A C I RH RL RM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SQUARE FEET AREA      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Distance from Mainroad (In KM)     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Number of Bedrooms (Max 4)     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the Number of Bathrooms (Max 4)     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the Number of Total Rooms (Max 6)      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the Quality Score of the Rooms you are expecting (out of 5)[e.g 4]      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the Quality Score of the Bathrooms you are expecting (out of 5)[e.g 4]      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the Quality Score of the Bedrooms you are expecting (out of 5)[e.g 4]      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the Overall Quality Score of the House you are expecting (out of 5)[e.g 4]     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help us with a suitable brokerage commission amount (minimum amount 10000)     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{{predict}}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