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42" w:rsidRPr="000038F8" w:rsidRDefault="00F122B7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uk-UA"/>
        </w:rPr>
        <w:t>Міністерство</w:t>
      </w:r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освіти</w:t>
      </w:r>
      <w:proofErr w:type="spellEnd"/>
      <w:r w:rsidRPr="000038F8">
        <w:rPr>
          <w:sz w:val="30"/>
          <w:szCs w:val="30"/>
          <w:lang w:val="ru-RU"/>
        </w:rPr>
        <w:t xml:space="preserve"> та науки </w:t>
      </w:r>
      <w:proofErr w:type="spellStart"/>
      <w:r w:rsidRPr="000038F8">
        <w:rPr>
          <w:sz w:val="30"/>
          <w:szCs w:val="30"/>
          <w:lang w:val="ru-RU"/>
        </w:rPr>
        <w:t>України</w:t>
      </w:r>
      <w:proofErr w:type="spellEnd"/>
    </w:p>
    <w:p w:rsidR="00A03042" w:rsidRPr="000038F8" w:rsidRDefault="00F122B7">
      <w:pPr>
        <w:pStyle w:val="Standard"/>
        <w:jc w:val="center"/>
        <w:rPr>
          <w:sz w:val="30"/>
          <w:szCs w:val="30"/>
          <w:lang w:val="ru-RU"/>
        </w:rPr>
      </w:pPr>
      <w:proofErr w:type="spellStart"/>
      <w:r w:rsidRPr="000038F8">
        <w:rPr>
          <w:sz w:val="30"/>
          <w:szCs w:val="30"/>
          <w:lang w:val="ru-RU"/>
        </w:rPr>
        <w:t>Національній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технічний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універсиет</w:t>
      </w:r>
      <w:proofErr w:type="spellEnd"/>
      <w:r w:rsidRPr="000038F8">
        <w:rPr>
          <w:sz w:val="30"/>
          <w:szCs w:val="30"/>
          <w:lang w:val="ru-RU"/>
        </w:rPr>
        <w:t xml:space="preserve"> </w:t>
      </w:r>
      <w:proofErr w:type="spellStart"/>
      <w:r w:rsidRPr="000038F8">
        <w:rPr>
          <w:sz w:val="30"/>
          <w:szCs w:val="30"/>
          <w:lang w:val="ru-RU"/>
        </w:rPr>
        <w:t>України</w:t>
      </w:r>
      <w:proofErr w:type="spellEnd"/>
    </w:p>
    <w:p w:rsidR="00A03042" w:rsidRPr="00545CC3" w:rsidRDefault="00F122B7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uk-UA"/>
        </w:rPr>
        <w:t>«Київський політехнічний інститут»</w:t>
      </w: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4F6B3F" w:rsidRPr="00545CC3" w:rsidRDefault="004F6B3F">
      <w:pPr>
        <w:pStyle w:val="Standard"/>
        <w:jc w:val="center"/>
        <w:rPr>
          <w:sz w:val="30"/>
          <w:szCs w:val="30"/>
          <w:lang w:val="ru-RU"/>
        </w:rPr>
      </w:pPr>
    </w:p>
    <w:p w:rsidR="00A03042" w:rsidRPr="00545CC3" w:rsidRDefault="000038F8" w:rsidP="004F6B3F">
      <w:pPr>
        <w:pStyle w:val="Standard"/>
        <w:jc w:val="center"/>
        <w:rPr>
          <w:sz w:val="36"/>
          <w:szCs w:val="36"/>
          <w:lang w:val="ru-RU"/>
        </w:rPr>
      </w:pPr>
      <w:r w:rsidRPr="004F6B3F">
        <w:rPr>
          <w:sz w:val="36"/>
          <w:szCs w:val="36"/>
          <w:lang w:val="uk-UA"/>
        </w:rPr>
        <w:t xml:space="preserve">Лабораторна робота № </w:t>
      </w:r>
      <w:r w:rsidR="00545CC3" w:rsidRPr="00545CC3">
        <w:rPr>
          <w:sz w:val="36"/>
          <w:szCs w:val="36"/>
          <w:lang w:val="ru-RU"/>
        </w:rPr>
        <w:t>2</w:t>
      </w: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4F6B3F" w:rsidP="004F6B3F">
      <w:pPr>
        <w:pStyle w:val="Standard"/>
        <w:jc w:val="center"/>
        <w:rPr>
          <w:sz w:val="28"/>
          <w:szCs w:val="28"/>
          <w:lang w:val="ru-RU"/>
        </w:rPr>
      </w:pPr>
    </w:p>
    <w:p w:rsidR="004F6B3F" w:rsidRPr="00545CC3" w:rsidRDefault="00545CC3">
      <w:pPr>
        <w:pStyle w:val="Standard"/>
        <w:jc w:val="center"/>
        <w:rPr>
          <w:b/>
          <w:lang w:val="ru-RU"/>
        </w:rPr>
      </w:pPr>
      <w:r w:rsidRPr="00545CC3">
        <w:rPr>
          <w:b/>
          <w:sz w:val="36"/>
          <w:szCs w:val="36"/>
          <w:lang w:val="uk-UA"/>
        </w:rPr>
        <w:t>МЕТОД ШИФРУВАННЯ ДАНИХ «ШИФР ТРИТЕМІУСА»</w:t>
      </w: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4F6B3F" w:rsidRPr="00545CC3" w:rsidRDefault="004F6B3F">
      <w:pPr>
        <w:pStyle w:val="Standard"/>
        <w:jc w:val="center"/>
        <w:rPr>
          <w:b/>
          <w:lang w:val="ru-RU"/>
        </w:rPr>
      </w:pP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3-го курсу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ТЕФ,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ТР-21</w:t>
      </w:r>
    </w:p>
    <w:p w:rsidR="00A03042" w:rsidRDefault="00F122B7">
      <w:pPr>
        <w:pStyle w:val="Standard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Самойленко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Дмитро</w:t>
      </w:r>
      <w:proofErr w:type="spellEnd"/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4F6B3F" w:rsidRPr="00545CC3" w:rsidRDefault="004F6B3F">
      <w:pPr>
        <w:pStyle w:val="Standard"/>
        <w:jc w:val="center"/>
        <w:rPr>
          <w:lang w:val="ru-RU"/>
        </w:rPr>
      </w:pPr>
    </w:p>
    <w:p w:rsidR="00A03042" w:rsidRPr="00545CC3" w:rsidRDefault="00F122B7">
      <w:pPr>
        <w:pStyle w:val="Standard"/>
        <w:jc w:val="center"/>
        <w:rPr>
          <w:lang w:val="ru-RU"/>
        </w:rPr>
      </w:pPr>
      <w:r>
        <w:rPr>
          <w:lang w:val="ru-RU"/>
        </w:rPr>
        <w:t>Ки</w:t>
      </w:r>
      <w:r w:rsidR="00545CC3">
        <w:rPr>
          <w:lang w:val="uk-UA"/>
        </w:rPr>
        <w:t>їв - 201</w:t>
      </w:r>
      <w:r w:rsidR="00545CC3" w:rsidRPr="00545CC3">
        <w:rPr>
          <w:lang w:val="ru-RU"/>
        </w:rPr>
        <w:t>5</w:t>
      </w:r>
    </w:p>
    <w:p w:rsidR="00D9768C" w:rsidRPr="00545CC3" w:rsidRDefault="00545CC3" w:rsidP="004F6B3F">
      <w:pPr>
        <w:pStyle w:val="Textbody"/>
        <w:pageBreakBefore/>
        <w:rPr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1138777</wp:posOffset>
            </wp:positionH>
            <wp:positionV relativeFrom="paragraph">
              <wp:posOffset>-510769</wp:posOffset>
            </wp:positionV>
            <wp:extent cx="3748719" cy="4252510"/>
            <wp:effectExtent l="19050" t="0" r="4131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19" cy="425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6B3F">
        <w:rPr>
          <w:sz w:val="28"/>
          <w:szCs w:val="28"/>
          <w:lang w:val="uk-UA"/>
        </w:rPr>
        <w:t xml:space="preserve">Діаграма класів: </w:t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9C7A7F">
        <w:rPr>
          <w:sz w:val="28"/>
          <w:szCs w:val="28"/>
          <w:lang w:val="ru-RU"/>
        </w:rPr>
        <w:br/>
      </w:r>
      <w:r w:rsidR="004F6B3F" w:rsidRPr="004F6B3F">
        <w:rPr>
          <w:sz w:val="28"/>
          <w:szCs w:val="28"/>
          <w:lang w:val="ru-RU"/>
        </w:rPr>
        <w:br/>
      </w:r>
      <w:r w:rsidR="004F6B3F" w:rsidRPr="004F6B3F">
        <w:rPr>
          <w:sz w:val="28"/>
          <w:szCs w:val="28"/>
          <w:lang w:val="ru-RU"/>
        </w:rPr>
        <w:br/>
      </w:r>
      <w:r w:rsidR="004F6B3F">
        <w:rPr>
          <w:sz w:val="28"/>
          <w:szCs w:val="28"/>
          <w:lang w:val="uk-UA"/>
        </w:rPr>
        <w:t>Фрагмент функціонального коду:</w:t>
      </w:r>
    </w:p>
    <w:tbl>
      <w:tblPr>
        <w:tblStyle w:val="a6"/>
        <w:tblW w:w="10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5282"/>
      </w:tblGrid>
      <w:tr w:rsidR="00D9768C" w:rsidRPr="009C7A7F" w:rsidTr="00545CC3">
        <w:trPr>
          <w:trHeight w:val="7022"/>
        </w:trPr>
        <w:tc>
          <w:tcPr>
            <w:tcW w:w="5282" w:type="dxa"/>
          </w:tcPr>
          <w:p w:rsidR="00545CC3" w:rsidRDefault="00956775" w:rsidP="00545CC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uk-UA" w:bidi="ar-SA"/>
              </w:rPr>
            </w:pPr>
            <w:r w:rsidRPr="00956775">
              <w:rPr>
                <w:rFonts w:ascii="Consolas" w:hAnsi="Consolas" w:cs="Consolas"/>
                <w:noProof/>
                <w:color w:val="0000FF"/>
                <w:kern w:val="0"/>
                <w:sz w:val="19"/>
                <w:szCs w:val="19"/>
                <w:highlight w:val="white"/>
                <w:lang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10.45pt;margin-top:7.45pt;width:287.75pt;height:243.05pt;z-index:251660288;mso-height-percent:200;mso-height-percent:200;mso-width-relative:margin;mso-height-relative:margin" stroked="f">
                  <v:textbox style="mso-next-textbox:#_x0000_s1026;mso-fit-shape-to-text:t">
                    <w:txbxContent>
                      <w:p w:rsidR="00545CC3" w:rsidRDefault="00545CC3">
                        <w:pPr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ru-RU"/>
                          </w:rPr>
                          <w:t>Обробка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uk-UA"/>
                          </w:rPr>
                          <w:t>повідомлення у випадку ключа-формули</w:t>
                        </w:r>
                      </w:p>
                      <w:p w:rsidR="00545CC3" w:rsidRDefault="00545CC3">
                        <w:pPr>
                          <w:rPr>
                            <w:lang w:val="uk-UA"/>
                          </w:rPr>
                        </w:pP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if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(</w:t>
                        </w:r>
                        <w:proofErr w:type="spell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keyType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== </w:t>
                        </w:r>
                        <w:r w:rsidRPr="00545CC3">
                          <w:rPr>
                            <w:rFonts w:ascii="Consolas" w:hAnsi="Consolas" w:cs="Consolas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"c"</w:t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>{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for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(;;)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>{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 xml:space="preserve">c = </w:t>
                        </w:r>
                        <w:proofErr w:type="spellStart"/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fileI.get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= </w:t>
                        </w:r>
                        <w:proofErr w:type="spell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keyCalculation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(position);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if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(fileI.eof() == </w:t>
                        </w:r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true</w:t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break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 xml:space="preserve">c = </w:t>
                        </w:r>
                        <w:proofErr w:type="spellStart"/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activeAlphabet.at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proofErr w:type="spell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activeAlphabet.find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(c) + key) % </w:t>
                        </w:r>
                        <w:proofErr w:type="spell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activeAlphabet.length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());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position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++;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spellStart"/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fileO</w:t>
                        </w:r>
                        <w:proofErr w:type="spellEnd"/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&lt;&lt; c;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>}</w:t>
                        </w:r>
                      </w:p>
                      <w:p w:rsid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uk-UA"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>}</w:t>
                        </w:r>
                      </w:p>
                      <w:p w:rsidR="00545CC3" w:rsidRDefault="00545CC3">
                        <w:pPr>
                          <w:rPr>
                            <w:lang w:val="uk-UA"/>
                          </w:rPr>
                        </w:pPr>
                      </w:p>
                      <w:p w:rsidR="00545CC3" w:rsidRPr="00545CC3" w:rsidRDefault="00545CC3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545CC3" w:rsidRPr="00545CC3" w:rsidRDefault="00545CC3" w:rsidP="00545CC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  <w:lang w:val="uk-UA" w:bidi="ar-SA"/>
              </w:rPr>
            </w:pPr>
          </w:p>
          <w:p w:rsidR="00545CC3" w:rsidRPr="00D9768C" w:rsidRDefault="00545CC3" w:rsidP="00545CC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</w:p>
          <w:p w:rsidR="00D9768C" w:rsidRPr="00D9768C" w:rsidRDefault="00956775" w:rsidP="00545CC3">
            <w:pPr>
              <w:pStyle w:val="Textbody"/>
              <w:pageBreakBefore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956775">
              <w:rPr>
                <w:rFonts w:ascii="Consolas" w:hAnsi="Consolas" w:cs="Consolas"/>
                <w:noProof/>
                <w:color w:val="0000FF"/>
                <w:kern w:val="0"/>
                <w:sz w:val="19"/>
                <w:szCs w:val="19"/>
                <w:lang w:val="ru-RU" w:eastAsia="ru-RU" w:bidi="ar-SA"/>
              </w:rPr>
              <w:pict>
                <v:shape id="_x0000_s1027" type="#_x0000_t202" style="position:absolute;margin-left:-10.45pt;margin-top:202pt;width:481.55pt;height:190.55pt;z-index:251661312;mso-height-percent:200;mso-height-percent:200;mso-width-relative:margin;mso-height-relative:margin" stroked="f">
                  <v:textbox style="mso-next-textbox:#_x0000_s1027;mso-fit-shape-to-text:t">
                    <w:txbxContent>
                      <w:p w:rsidR="00545CC3" w:rsidRDefault="00545CC3" w:rsidP="00545CC3">
                        <w:pPr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ru-RU"/>
                          </w:rPr>
                          <w:t>Обробка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uk-UA"/>
                          </w:rPr>
                          <w:t>повідомлення у випадку ключа секретної фрази</w:t>
                        </w:r>
                      </w:p>
                      <w:p w:rsidR="00545CC3" w:rsidRDefault="00545CC3" w:rsidP="00545CC3">
                        <w:pPr>
                          <w:rPr>
                            <w:lang w:val="uk-UA"/>
                          </w:rPr>
                        </w:pP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else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</w:t>
                        </w:r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if</w:t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(</w:t>
                        </w:r>
                        <w:proofErr w:type="spell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keyType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== </w:t>
                        </w:r>
                        <w:r w:rsidRPr="00545CC3">
                          <w:rPr>
                            <w:rFonts w:ascii="Consolas" w:hAnsi="Consolas" w:cs="Consolas"/>
                            <w:color w:val="A31515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"p"</w:t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>{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spellStart"/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int</w:t>
                        </w:r>
                        <w:proofErr w:type="spellEnd"/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j = 0; 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for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(;;)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>{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 xml:space="preserve">c = </w:t>
                        </w:r>
                        <w:proofErr w:type="spellStart"/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fileI.get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if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(fileI.eof() == </w:t>
                        </w:r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true</w:t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break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 xml:space="preserve">j = position % </w:t>
                        </w:r>
                        <w:proofErr w:type="spellStart"/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KeyP.length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);</w:t>
                        </w:r>
                      </w:p>
                      <w:p w:rsidR="00545CC3" w:rsidRP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 xml:space="preserve">c = </w:t>
                        </w:r>
                        <w:proofErr w:type="spellStart"/>
                        <w:proofErr w:type="gram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activeAlphabet.at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proofErr w:type="gram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proofErr w:type="spell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activeAlphabet.find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(c) + j) % </w:t>
                        </w:r>
                        <w:proofErr w:type="spellStart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activeAlphabet.length</w:t>
                        </w:r>
                        <w:proofErr w:type="spellEnd"/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());</w:t>
                        </w:r>
                      </w:p>
                      <w:p w:rsid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</w:pP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545CC3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position++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;</w:t>
                        </w:r>
                      </w:p>
                      <w:p w:rsid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fileO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 xml:space="preserve"> &lt;&lt;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c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;</w:t>
                        </w:r>
                      </w:p>
                      <w:p w:rsidR="00545CC3" w:rsidRDefault="00545CC3" w:rsidP="00545CC3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  <w:t>}</w:t>
                        </w:r>
                      </w:p>
                      <w:p w:rsidR="00545CC3" w:rsidRPr="00545CC3" w:rsidRDefault="00545CC3" w:rsidP="00545CC3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282" w:type="dxa"/>
          </w:tcPr>
          <w:p w:rsidR="00D9768C" w:rsidRPr="009C7A7F" w:rsidRDefault="009C7A7F" w:rsidP="00545CC3">
            <w:pPr>
              <w:pStyle w:val="Textbody"/>
              <w:pageBreakBefore/>
              <w:rPr>
                <w:rFonts w:ascii="Courier New" w:hAnsi="Courier New" w:cs="Courier New"/>
                <w:sz w:val="22"/>
                <w:szCs w:val="22"/>
                <w:lang w:val="ru-RU"/>
              </w:rPr>
            </w:pPr>
            <w:r w:rsidRPr="009C7A7F">
              <w:rPr>
                <w:rFonts w:ascii="Courier New" w:hAnsi="Courier New" w:cs="Courier New"/>
                <w:noProof/>
                <w:sz w:val="22"/>
                <w:szCs w:val="22"/>
                <w:lang w:val="ru-RU"/>
              </w:rPr>
              <w:pict>
                <v:shape id="_x0000_s1029" type="#_x0000_t202" style="position:absolute;margin-left:23.6pt;margin-top:7.45pt;width:267.2pt;height:217.35pt;z-index:251663360;mso-position-horizontal-relative:text;mso-position-vertical-relative:text;mso-width-relative:margin;mso-height-relative:margin" stroked="f">
                  <v:textbox>
                    <w:txbxContent>
                      <w:p w:rsidR="009C7A7F" w:rsidRDefault="009C7A7F">
                        <w:pPr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lang w:val="ru-RU"/>
                          </w:rPr>
                          <w:t>Функція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обчислення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поточного ключа</w:t>
                        </w:r>
                      </w:p>
                      <w:p w:rsidR="009C7A7F" w:rsidRDefault="009C7A7F">
                        <w:pPr>
                          <w:rPr>
                            <w:lang w:val="ru-RU"/>
                          </w:rPr>
                        </w:pPr>
                      </w:p>
                      <w:p w:rsidR="009C7A7F" w:rsidRPr="009C7A7F" w:rsidRDefault="009C7A7F" w:rsidP="009C7A7F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proofErr w:type="spellStart"/>
                        <w:proofErr w:type="gramStart"/>
                        <w:r w:rsidRPr="009C7A7F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int</w:t>
                        </w:r>
                        <w:proofErr w:type="spellEnd"/>
                        <w:proofErr w:type="gram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2B91A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Trithemius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::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keyCalculation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int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</w:t>
                        </w:r>
                        <w:r w:rsidRPr="009C7A7F">
                          <w:rPr>
                            <w:rFonts w:ascii="Consolas" w:hAnsi="Consolas" w:cs="Consolas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pos</w:t>
                        </w:r>
                        <w:r w:rsidRPr="009C7A7F">
                          <w:rPr>
                            <w:rFonts w:ascii="Consolas" w:hAnsi="Consolas" w:cs="Consolas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</w:t>
                        </w:r>
                        <w:r w:rsidRPr="009C7A7F">
                          <w:rPr>
                            <w:rFonts w:ascii="Consolas" w:hAnsi="Consolas" w:cs="Consolas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tion</w:t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</w:t>
                        </w:r>
                      </w:p>
                      <w:p w:rsidR="009C7A7F" w:rsidRPr="009C7A7F" w:rsidRDefault="009C7A7F" w:rsidP="009C7A7F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{</w:t>
                        </w:r>
                      </w:p>
                      <w:p w:rsidR="009C7A7F" w:rsidRPr="009C7A7F" w:rsidRDefault="009C7A7F" w:rsidP="009C7A7F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spellStart"/>
                        <w:proofErr w:type="gramStart"/>
                        <w:r w:rsidRPr="009C7A7F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int</w:t>
                        </w:r>
                        <w:proofErr w:type="spellEnd"/>
                        <w:proofErr w:type="gram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key = 0;</w:t>
                        </w:r>
                      </w:p>
                      <w:p w:rsidR="009C7A7F" w:rsidRPr="009C7A7F" w:rsidRDefault="009C7A7F" w:rsidP="009C7A7F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9C7A7F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for</w:t>
                        </w:r>
                        <w:proofErr w:type="gram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(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int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= 0; 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&lt; 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KeyC.size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(); 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++)</w:t>
                        </w:r>
                      </w:p>
                      <w:p w:rsidR="009C7A7F" w:rsidRPr="009C7A7F" w:rsidRDefault="009C7A7F" w:rsidP="009C7A7F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  <w:t>{</w:t>
                        </w:r>
                      </w:p>
                      <w:p w:rsidR="009C7A7F" w:rsidRPr="009C7A7F" w:rsidRDefault="009C7A7F" w:rsidP="009C7A7F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</w:pP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proofErr w:type="gram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</w:t>
                        </w:r>
                        <w:proofErr w:type="gram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 += 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KeyC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[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] * 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pow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(</w:t>
                        </w:r>
                        <w:r w:rsidRPr="009C7A7F">
                          <w:rPr>
                            <w:rFonts w:ascii="Consolas" w:hAnsi="Consolas" w:cs="Consolas"/>
                            <w:color w:val="80808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position</w:t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 xml:space="preserve">, </w:t>
                        </w:r>
                        <w:proofErr w:type="spellStart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i</w:t>
                        </w:r>
                        <w:proofErr w:type="spellEnd"/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>);</w:t>
                        </w:r>
                      </w:p>
                      <w:p w:rsidR="009C7A7F" w:rsidRDefault="009C7A7F" w:rsidP="009C7A7F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</w:pP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 w:rsidRPr="009C7A7F"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}</w:t>
                        </w:r>
                      </w:p>
                      <w:p w:rsidR="009C7A7F" w:rsidRDefault="009C7A7F" w:rsidP="009C7A7F">
                        <w:pPr>
                          <w:widowControl/>
                          <w:suppressAutoHyphens w:val="0"/>
                          <w:autoSpaceDE w:val="0"/>
                          <w:adjustRightInd w:val="0"/>
                          <w:textAlignment w:val="auto"/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FF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;</w:t>
                        </w:r>
                      </w:p>
                      <w:p w:rsidR="009C7A7F" w:rsidRDefault="009C7A7F" w:rsidP="009C7A7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kern w:val="0"/>
                            <w:sz w:val="19"/>
                            <w:szCs w:val="19"/>
                            <w:highlight w:val="white"/>
                            <w:lang w:val="ru-RU" w:bidi="ar-SA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4F6B3F" w:rsidRPr="00545CC3" w:rsidRDefault="004F6B3F" w:rsidP="00545CC3">
      <w:pPr>
        <w:pStyle w:val="Textbody"/>
        <w:pageBreakBefore/>
        <w:rPr>
          <w:lang w:val="uk-UA"/>
        </w:rPr>
      </w:pPr>
    </w:p>
    <w:sectPr w:rsidR="004F6B3F" w:rsidRPr="00545CC3" w:rsidSect="00A03042"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2E6" w:rsidRDefault="00DA42E6" w:rsidP="00A03042">
      <w:r>
        <w:separator/>
      </w:r>
    </w:p>
  </w:endnote>
  <w:endnote w:type="continuationSeparator" w:id="0">
    <w:p w:rsidR="00DA42E6" w:rsidRDefault="00DA42E6" w:rsidP="00A030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2E6" w:rsidRDefault="00DA42E6" w:rsidP="00A03042">
      <w:r w:rsidRPr="00A03042">
        <w:rPr>
          <w:color w:val="000000"/>
        </w:rPr>
        <w:separator/>
      </w:r>
    </w:p>
  </w:footnote>
  <w:footnote w:type="continuationSeparator" w:id="0">
    <w:p w:rsidR="00DA42E6" w:rsidRDefault="00DA42E6" w:rsidP="00A030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90688"/>
    <w:multiLevelType w:val="multilevel"/>
    <w:tmpl w:val="788E5C04"/>
    <w:styleLink w:val="WW8Num1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144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042"/>
    <w:rsid w:val="000038F8"/>
    <w:rsid w:val="00031ED7"/>
    <w:rsid w:val="0020206D"/>
    <w:rsid w:val="0027561E"/>
    <w:rsid w:val="00317211"/>
    <w:rsid w:val="004F6B3F"/>
    <w:rsid w:val="00545CC3"/>
    <w:rsid w:val="00554D3D"/>
    <w:rsid w:val="00956775"/>
    <w:rsid w:val="009C7A7F"/>
    <w:rsid w:val="00A03042"/>
    <w:rsid w:val="00D61FB3"/>
    <w:rsid w:val="00D9768C"/>
    <w:rsid w:val="00DA42E6"/>
    <w:rsid w:val="00E43D60"/>
    <w:rsid w:val="00F122B7"/>
    <w:rsid w:val="00FE36C3"/>
    <w:rsid w:val="00FF2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3042"/>
  </w:style>
  <w:style w:type="paragraph" w:customStyle="1" w:styleId="Heading">
    <w:name w:val="Heading"/>
    <w:basedOn w:val="Standard"/>
    <w:next w:val="Textbody"/>
    <w:rsid w:val="00A0304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03042"/>
    <w:pPr>
      <w:spacing w:after="120"/>
    </w:pPr>
  </w:style>
  <w:style w:type="paragraph" w:styleId="a3">
    <w:name w:val="List"/>
    <w:basedOn w:val="Textbody"/>
    <w:rsid w:val="00A03042"/>
  </w:style>
  <w:style w:type="paragraph" w:customStyle="1" w:styleId="Caption">
    <w:name w:val="Caption"/>
    <w:basedOn w:val="Standard"/>
    <w:rsid w:val="00A0304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03042"/>
    <w:pPr>
      <w:suppressLineNumbers/>
    </w:pPr>
  </w:style>
  <w:style w:type="paragraph" w:customStyle="1" w:styleId="Heading1">
    <w:name w:val="Heading 1"/>
    <w:basedOn w:val="Standard"/>
    <w:next w:val="Standard"/>
    <w:rsid w:val="00A03042"/>
    <w:pPr>
      <w:keepNext/>
      <w:spacing w:after="360"/>
      <w:jc w:val="center"/>
      <w:outlineLvl w:val="0"/>
    </w:pPr>
    <w:rPr>
      <w:b/>
      <w:sz w:val="28"/>
      <w:szCs w:val="20"/>
    </w:rPr>
  </w:style>
  <w:style w:type="character" w:customStyle="1" w:styleId="WW8Num14z0">
    <w:name w:val="WW8Num14z0"/>
    <w:rsid w:val="00A03042"/>
  </w:style>
  <w:style w:type="character" w:customStyle="1" w:styleId="WW8Num14z1">
    <w:name w:val="WW8Num14z1"/>
    <w:rsid w:val="00A03042"/>
  </w:style>
  <w:style w:type="character" w:customStyle="1" w:styleId="WW8Num14z2">
    <w:name w:val="WW8Num14z2"/>
    <w:rsid w:val="00A03042"/>
  </w:style>
  <w:style w:type="character" w:customStyle="1" w:styleId="WW8Num14z3">
    <w:name w:val="WW8Num14z3"/>
    <w:rsid w:val="00A03042"/>
  </w:style>
  <w:style w:type="character" w:customStyle="1" w:styleId="WW8Num14z4">
    <w:name w:val="WW8Num14z4"/>
    <w:rsid w:val="00A03042"/>
  </w:style>
  <w:style w:type="character" w:customStyle="1" w:styleId="WW8Num14z5">
    <w:name w:val="WW8Num14z5"/>
    <w:rsid w:val="00A03042"/>
  </w:style>
  <w:style w:type="character" w:customStyle="1" w:styleId="WW8Num14z6">
    <w:name w:val="WW8Num14z6"/>
    <w:rsid w:val="00A03042"/>
  </w:style>
  <w:style w:type="character" w:customStyle="1" w:styleId="WW8Num14z7">
    <w:name w:val="WW8Num14z7"/>
    <w:rsid w:val="00A03042"/>
  </w:style>
  <w:style w:type="character" w:customStyle="1" w:styleId="WW8Num14z8">
    <w:name w:val="WW8Num14z8"/>
    <w:rsid w:val="00A03042"/>
  </w:style>
  <w:style w:type="numbering" w:customStyle="1" w:styleId="WW8Num14">
    <w:name w:val="WW8Num14"/>
    <w:basedOn w:val="a2"/>
    <w:rsid w:val="00A03042"/>
    <w:pPr>
      <w:numPr>
        <w:numId w:val="1"/>
      </w:numPr>
    </w:pPr>
  </w:style>
  <w:style w:type="paragraph" w:styleId="a4">
    <w:name w:val="Balloon Text"/>
    <w:basedOn w:val="a"/>
    <w:link w:val="a5"/>
    <w:uiPriority w:val="99"/>
    <w:semiHidden/>
    <w:unhideWhenUsed/>
    <w:rsid w:val="00317211"/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7211"/>
    <w:rPr>
      <w:rFonts w:ascii="Tahoma" w:hAnsi="Tahoma"/>
      <w:sz w:val="16"/>
      <w:szCs w:val="16"/>
    </w:rPr>
  </w:style>
  <w:style w:type="table" w:styleId="a6">
    <w:name w:val="Table Grid"/>
    <w:basedOn w:val="a1"/>
    <w:uiPriority w:val="59"/>
    <w:rsid w:val="00D97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Samoylenko</dc:creator>
  <cp:lastModifiedBy>Dima Samoilenko</cp:lastModifiedBy>
  <cp:revision>9</cp:revision>
  <cp:lastPrinted>2015-03-05T22:29:00Z</cp:lastPrinted>
  <dcterms:created xsi:type="dcterms:W3CDTF">2009-04-16T11:32:00Z</dcterms:created>
  <dcterms:modified xsi:type="dcterms:W3CDTF">2015-03-05T22:29:00Z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