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D7" w:rsidRPr="001A22E5" w:rsidRDefault="000917D7" w:rsidP="001A22E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22E5">
        <w:rPr>
          <w:rFonts w:ascii="Times New Roman" w:hAnsi="Times New Roman" w:cs="Times New Roman"/>
          <w:b/>
          <w:sz w:val="32"/>
          <w:szCs w:val="28"/>
        </w:rPr>
        <w:t>Cancellation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4111"/>
      </w:tblGrid>
      <w:tr w:rsidR="00D72DD3" w:rsidTr="001A22E5">
        <w:tc>
          <w:tcPr>
            <w:tcW w:w="2518" w:type="dxa"/>
          </w:tcPr>
          <w:p w:rsidR="00D72DD3" w:rsidRPr="000917D7" w:rsidRDefault="00D72DD3" w:rsidP="000917D7">
            <w:pPr>
              <w:jc w:val="center"/>
            </w:pPr>
            <w:r>
              <w:t>Rule</w:t>
            </w:r>
          </w:p>
        </w:tc>
        <w:tc>
          <w:tcPr>
            <w:tcW w:w="3402" w:type="dxa"/>
          </w:tcPr>
          <w:p w:rsidR="00D72DD3" w:rsidRPr="000917D7" w:rsidRDefault="00D72DD3">
            <w:pPr>
              <w:rPr>
                <w:b/>
              </w:rPr>
            </w:pPr>
            <w:r w:rsidRPr="000917D7">
              <w:rPr>
                <w:b/>
              </w:rPr>
              <w:t>Derived from (Fare Basis)</w:t>
            </w:r>
          </w:p>
        </w:tc>
        <w:tc>
          <w:tcPr>
            <w:tcW w:w="4111" w:type="dxa"/>
          </w:tcPr>
          <w:p w:rsidR="00D72DD3" w:rsidRPr="000917D7" w:rsidRDefault="00D72DD3" w:rsidP="00D15196">
            <w:pPr>
              <w:ind w:left="113"/>
              <w:rPr>
                <w:b/>
              </w:rPr>
            </w:pPr>
            <w:r w:rsidRPr="000917D7">
              <w:rPr>
                <w:b/>
              </w:rPr>
              <w:t>Pattern</w:t>
            </w: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t>Rule 1 – BAH – CAI</w:t>
            </w:r>
          </w:p>
          <w:p w:rsidR="00D72DD3" w:rsidRDefault="00D72DD3">
            <w:r>
              <w:t>(Fare Price – BHD 45.00</w:t>
            </w:r>
          </w:p>
          <w:p w:rsidR="00D72DD3" w:rsidRDefault="00D72DD3">
            <w:r>
              <w:t>Airlines – Egypt air</w:t>
            </w:r>
          </w:p>
          <w:p w:rsidR="00D72DD3" w:rsidRDefault="00D72DD3">
            <w:r>
              <w:t>RBD Code – TRIMS)</w:t>
            </w:r>
          </w:p>
          <w:p w:rsidR="00D72DD3" w:rsidRDefault="00D72DD3"/>
          <w:p w:rsidR="00D72DD3" w:rsidRDefault="00D72DD3"/>
          <w:p w:rsidR="00D72DD3" w:rsidRDefault="00D72DD3"/>
          <w:p w:rsidR="00D72DD3" w:rsidRDefault="00D72DD3"/>
          <w:p w:rsidR="00D72DD3" w:rsidRDefault="00D72DD3"/>
        </w:tc>
        <w:tc>
          <w:tcPr>
            <w:tcW w:w="3402" w:type="dxa"/>
          </w:tcPr>
          <w:p w:rsidR="00D72DD3" w:rsidRPr="007C6673" w:rsidRDefault="00D72DD3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ANYTIME-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CHARGE USD 50.00 FOR CANCEL/REFUND.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WAIVED FOR DEATH OF PASSENGER OR FAMILY MEMBER</w:t>
            </w:r>
            <w:r w:rsidRPr="00D15196">
              <w:rPr>
                <w:rFonts w:ascii="Adobe Ming Std L" w:eastAsia="Adobe Ming Std L" w:hAnsi="Adobe Ming Std L"/>
              </w:rPr>
              <w:t>.</w:t>
            </w:r>
          </w:p>
          <w:p w:rsidR="00D72DD3" w:rsidRDefault="00D72DD3"/>
        </w:tc>
        <w:tc>
          <w:tcPr>
            <w:tcW w:w="4111" w:type="dxa"/>
          </w:tcPr>
          <w:p w:rsidR="00D72DD3" w:rsidRDefault="00D72DD3" w:rsidP="00D15196">
            <w:pPr>
              <w:ind w:left="113" w:hanging="113"/>
            </w:pPr>
          </w:p>
          <w:p w:rsidR="00D72DD3" w:rsidRPr="00D15196" w:rsidRDefault="00D72DD3" w:rsidP="00D15196">
            <w:pPr>
              <w:ind w:left="34" w:hanging="113"/>
              <w:rPr>
                <w:b/>
              </w:rPr>
            </w:pPr>
            <w:r>
              <w:rPr>
                <w:b/>
              </w:rPr>
              <w:t xml:space="preserve">  </w:t>
            </w:r>
            <w:r w:rsidRPr="00D15196">
              <w:rPr>
                <w:b/>
              </w:rPr>
              <w:t>In case to Cancel Anytime charge USD 50.00 with Death Waiver included</w:t>
            </w: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t>Rule 2 – BAH – KWI</w:t>
            </w:r>
          </w:p>
          <w:p w:rsidR="00D72DD3" w:rsidRDefault="00D72DD3">
            <w:r>
              <w:t>(Fare Price – BHD 16.00</w:t>
            </w:r>
          </w:p>
          <w:p w:rsidR="00D72DD3" w:rsidRDefault="00D72DD3">
            <w:r>
              <w:t>Airlines – KLM</w:t>
            </w:r>
          </w:p>
          <w:p w:rsidR="00D72DD3" w:rsidRDefault="00D72DD3">
            <w:r>
              <w:t>RBD Code – NLRBH)</w:t>
            </w:r>
          </w:p>
        </w:tc>
        <w:tc>
          <w:tcPr>
            <w:tcW w:w="3402" w:type="dxa"/>
          </w:tcPr>
          <w:p w:rsidR="00D72DD3" w:rsidRPr="007C6673" w:rsidRDefault="00D72DD3" w:rsidP="00D15196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ANY TIME</w:t>
            </w: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 xml:space="preserve">- </w:t>
            </w:r>
          </w:p>
          <w:p w:rsidR="00D72DD3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>
              <w:rPr>
                <w:rFonts w:ascii="Adobe Ming Std L" w:eastAsia="Adobe Ming Std L" w:hAnsi="Adobe Ming Std L"/>
                <w:sz w:val="18"/>
              </w:rPr>
              <w:t xml:space="preserve">TICKET IS NON </w:t>
            </w:r>
            <w:r w:rsidRPr="00D15196">
              <w:rPr>
                <w:rFonts w:ascii="Adobe Ming Std L" w:eastAsia="Adobe Ming Std L" w:hAnsi="Adobe Ming Std L"/>
                <w:sz w:val="18"/>
              </w:rPr>
              <w:t>REFUNDABLE IN CASE OF CANCEL.</w:t>
            </w:r>
          </w:p>
          <w:p w:rsidR="00D72DD3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CANCELLATIONS RULES APPLY BY FARE COMPONENT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WHEN COMBINING A REFUNDABLE TICKET WITH A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NON REFUNDABLE TICKET PROVISIONS WILL APPLY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AS FOLLOWS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- THE AMOUNT PAID ON THE REFUNDABLE FARE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COMPONENT WILL BE REFUNDED UPON PAYMENT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OF THE PENALTY AMOUNT IF APPLICABLE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- THE AMOUNT PAID ON THE NON REFUNDABLE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FARE COMPONENT WILL NOT BE REFUNDED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- FOR NON REFUNDABLE TICKETS THE YQ/YR CARRIER</w:t>
            </w:r>
          </w:p>
          <w:p w:rsidR="00D72DD3" w:rsidRPr="00D15196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 w:rsidRPr="00D15196">
              <w:rPr>
                <w:rFonts w:ascii="Adobe Ming Std L" w:eastAsia="Adobe Ming Std L" w:hAnsi="Adobe Ming Std L"/>
                <w:sz w:val="18"/>
              </w:rPr>
              <w:t>IMPOSED SURCHARGE WILL NOT BE REFUNDED</w:t>
            </w:r>
          </w:p>
        </w:tc>
        <w:tc>
          <w:tcPr>
            <w:tcW w:w="4111" w:type="dxa"/>
          </w:tcPr>
          <w:p w:rsidR="00D72DD3" w:rsidRDefault="00D72DD3" w:rsidP="00D15196">
            <w:pPr>
              <w:ind w:left="113" w:hanging="113"/>
            </w:pPr>
          </w:p>
          <w:p w:rsidR="00D72DD3" w:rsidRDefault="001A22E5" w:rsidP="00D15196">
            <w:pPr>
              <w:ind w:left="113" w:hanging="113"/>
              <w:rPr>
                <w:b/>
              </w:rPr>
            </w:pPr>
            <w:r>
              <w:rPr>
                <w:b/>
              </w:rPr>
              <w:t xml:space="preserve">  </w:t>
            </w:r>
            <w:r w:rsidR="00D72DD3">
              <w:rPr>
                <w:b/>
              </w:rPr>
              <w:t>In case of Refundable ticket , to cancel anytime charge Penalty and refund BHD 16.00</w:t>
            </w: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Pr="00D15196" w:rsidRDefault="001A22E5" w:rsidP="00D15196">
            <w:pPr>
              <w:ind w:left="113" w:hanging="113"/>
              <w:rPr>
                <w:b/>
              </w:rPr>
            </w:pPr>
            <w:r>
              <w:rPr>
                <w:b/>
              </w:rPr>
              <w:t xml:space="preserve">  </w:t>
            </w:r>
            <w:r w:rsidR="00D72DD3">
              <w:rPr>
                <w:b/>
              </w:rPr>
              <w:t>In case of Non Refundable ticket, no refund will be given.</w:t>
            </w: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t>Rule 3 – (BAH – DXB</w:t>
            </w:r>
          </w:p>
          <w:p w:rsidR="00D72DD3" w:rsidRDefault="00D72DD3">
            <w:r>
              <w:t>Airlines – Emirates</w:t>
            </w:r>
          </w:p>
          <w:p w:rsidR="00D72DD3" w:rsidRDefault="00D72DD3">
            <w:r>
              <w:t>Fare – BHD 12.00</w:t>
            </w:r>
          </w:p>
          <w:p w:rsidR="00D72DD3" w:rsidRDefault="00D72DD3">
            <w:r>
              <w:t xml:space="preserve">RBD Code - </w:t>
            </w:r>
            <w:r w:rsidRPr="006409B4">
              <w:t>TXFLPBH1</w:t>
            </w:r>
            <w:r>
              <w:t>)</w:t>
            </w:r>
          </w:p>
          <w:p w:rsidR="00D72DD3" w:rsidRDefault="00D72DD3"/>
        </w:tc>
        <w:tc>
          <w:tcPr>
            <w:tcW w:w="3402" w:type="dxa"/>
          </w:tcPr>
          <w:p w:rsidR="00D72DD3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D72DD3" w:rsidRPr="007C6673" w:rsidRDefault="00D72DD3" w:rsidP="006409B4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BEFORE DEPARTURE</w:t>
            </w: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 xml:space="preserve"> -</w:t>
            </w:r>
          </w:p>
          <w:p w:rsidR="00D72DD3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CHARGE BHD 20.000 FOR CANCEL/REFUND.</w:t>
            </w:r>
          </w:p>
          <w:p w:rsidR="00D72DD3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</w:p>
          <w:p w:rsidR="00D72DD3" w:rsidRPr="007C6673" w:rsidRDefault="00D72DD3" w:rsidP="006409B4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AFTER DEPARTURE</w:t>
            </w: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 xml:space="preserve"> -</w:t>
            </w:r>
          </w:p>
          <w:p w:rsidR="00D72DD3" w:rsidRPr="00D15196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TICKET IS NON-REFUNDABLE IN CASE OF CANCEL/REFUND.</w:t>
            </w:r>
          </w:p>
        </w:tc>
        <w:tc>
          <w:tcPr>
            <w:tcW w:w="4111" w:type="dxa"/>
          </w:tcPr>
          <w:p w:rsidR="00D72DD3" w:rsidRDefault="00D72DD3" w:rsidP="00D15196">
            <w:pPr>
              <w:ind w:left="113" w:hanging="113"/>
              <w:rPr>
                <w:b/>
              </w:rPr>
            </w:pPr>
            <w:r>
              <w:t xml:space="preserve"> </w:t>
            </w:r>
          </w:p>
          <w:p w:rsidR="00D72DD3" w:rsidRDefault="00D72DD3" w:rsidP="00D15196">
            <w:pPr>
              <w:ind w:left="113" w:hanging="113"/>
              <w:rPr>
                <w:b/>
              </w:rPr>
            </w:pPr>
            <w:r>
              <w:rPr>
                <w:b/>
              </w:rPr>
              <w:t xml:space="preserve">  In case to cancel Before Departure charge BHD 20.00 with Death Waiver Included</w:t>
            </w: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  <w:r>
              <w:rPr>
                <w:b/>
              </w:rPr>
              <w:t xml:space="preserve">  In case to cancel After Departure no refund will be given.</w:t>
            </w: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Pr="006409B4" w:rsidRDefault="00D72DD3" w:rsidP="006409B4">
            <w:pPr>
              <w:rPr>
                <w:b/>
              </w:rPr>
            </w:pP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t>Rule 4 – (BAH – CAI</w:t>
            </w:r>
          </w:p>
          <w:p w:rsidR="00D72DD3" w:rsidRDefault="00D72DD3">
            <w:r>
              <w:lastRenderedPageBreak/>
              <w:t>Airlines – Kuwait Airlines</w:t>
            </w:r>
          </w:p>
          <w:p w:rsidR="00D72DD3" w:rsidRDefault="00D72DD3">
            <w:r>
              <w:t>Fare – BHD 80.00</w:t>
            </w:r>
          </w:p>
          <w:p w:rsidR="00D72DD3" w:rsidRDefault="00D72DD3">
            <w:r>
              <w:t>RBD Code – ZL3MBH1)</w:t>
            </w:r>
          </w:p>
        </w:tc>
        <w:tc>
          <w:tcPr>
            <w:tcW w:w="3402" w:type="dxa"/>
          </w:tcPr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lastRenderedPageBreak/>
              <w:t>CANCELLATIONS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BEFORE DEPARTURE</w:t>
            </w:r>
          </w:p>
          <w:p w:rsidR="00D72DD3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lastRenderedPageBreak/>
              <w:t>CHARGE USD 35.00 FOR REFUND.</w:t>
            </w:r>
          </w:p>
          <w:p w:rsidR="00D72DD3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</w:p>
          <w:p w:rsidR="00D72DD3" w:rsidRPr="007C6673" w:rsidRDefault="00D72DD3" w:rsidP="006409B4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AFTER DEPARTURE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CANCELLATIONS PERMITTED FOR REFUND.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)&gt;&lt;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PARTIALLY USED TICKET.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A-DEDUCT THE APPLICABLE ONE WAY FARE FOR THE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JOURNEY TRAVELLED PLUS THE GENERAL KAC REFUND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PENALTY IATA PUBLISHED FARES.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B-FOR ALL OTHER CASES DEDUCT THE APPLICABLE OW</w:t>
            </w:r>
          </w:p>
          <w:p w:rsidR="00D72DD3" w:rsidRPr="006409B4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FARE OR 75 PERCENT OF THE RETURN FARE WHICH EVER</w:t>
            </w:r>
          </w:p>
          <w:p w:rsidR="00D72DD3" w:rsidRDefault="00D72DD3" w:rsidP="006409B4">
            <w:pPr>
              <w:rPr>
                <w:rFonts w:ascii="Adobe Ming Std L" w:eastAsia="Adobe Ming Std L" w:hAnsi="Adobe Ming Std L"/>
                <w:sz w:val="18"/>
              </w:rPr>
            </w:pPr>
            <w:r w:rsidRPr="006409B4">
              <w:rPr>
                <w:rFonts w:ascii="Adobe Ming Std L" w:eastAsia="Adobe Ming Std L" w:hAnsi="Adobe Ming Std L"/>
                <w:sz w:val="18"/>
              </w:rPr>
              <w:t>IS HIGHER IN ADDITION TO ANY REFUND PENALTY.</w:t>
            </w:r>
          </w:p>
        </w:tc>
        <w:tc>
          <w:tcPr>
            <w:tcW w:w="4111" w:type="dxa"/>
          </w:tcPr>
          <w:p w:rsidR="00D72DD3" w:rsidRDefault="00D72DD3" w:rsidP="00D15196">
            <w:pPr>
              <w:ind w:left="113" w:hanging="113"/>
            </w:pPr>
          </w:p>
          <w:p w:rsidR="00D72DD3" w:rsidRDefault="00D72DD3" w:rsidP="00D15196">
            <w:pPr>
              <w:ind w:left="113" w:hanging="113"/>
            </w:pPr>
          </w:p>
          <w:p w:rsidR="00D72DD3" w:rsidRDefault="00D72DD3" w:rsidP="00D15196">
            <w:pPr>
              <w:ind w:left="113" w:hanging="113"/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Before Departure charge USD 35.00</w:t>
            </w: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15196">
            <w:pPr>
              <w:ind w:left="113" w:hanging="113"/>
              <w:rPr>
                <w:b/>
              </w:rPr>
            </w:pPr>
          </w:p>
          <w:p w:rsidR="00D72DD3" w:rsidRDefault="00D72DD3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After Departure if ticket is partially used apply general KAC Refund Policy with one way fare only.</w:t>
            </w:r>
          </w:p>
          <w:p w:rsidR="00D72DD3" w:rsidRDefault="00D72DD3" w:rsidP="00D72DD3">
            <w:pPr>
              <w:ind w:left="113" w:hanging="113"/>
              <w:rPr>
                <w:b/>
              </w:rPr>
            </w:pPr>
          </w:p>
          <w:p w:rsidR="00D72DD3" w:rsidRDefault="00D72DD3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After Departure charge 75 percent of fare or one way ticket fare.</w:t>
            </w:r>
          </w:p>
          <w:p w:rsidR="00D72DD3" w:rsidRDefault="00D72DD3" w:rsidP="00D72DD3">
            <w:pPr>
              <w:ind w:left="113" w:hanging="113"/>
              <w:rPr>
                <w:b/>
              </w:rPr>
            </w:pPr>
          </w:p>
          <w:p w:rsidR="00D72DD3" w:rsidRPr="00D72DD3" w:rsidRDefault="00D72DD3" w:rsidP="00D72DD3">
            <w:pPr>
              <w:ind w:left="113" w:hanging="113"/>
              <w:rPr>
                <w:b/>
                <w:i/>
              </w:rPr>
            </w:pPr>
            <w:r w:rsidRPr="00D72DD3">
              <w:rPr>
                <w:b/>
                <w:i/>
                <w:highlight w:val="yellow"/>
              </w:rPr>
              <w:t>[Exception – Choose Highest out of one in above pattern]</w:t>
            </w: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lastRenderedPageBreak/>
              <w:t>Rule 5</w:t>
            </w:r>
          </w:p>
        </w:tc>
        <w:tc>
          <w:tcPr>
            <w:tcW w:w="3402" w:type="dxa"/>
          </w:tcPr>
          <w:p w:rsidR="00D72DD3" w:rsidRDefault="00D72DD3" w:rsidP="00D15196">
            <w:pPr>
              <w:rPr>
                <w:rFonts w:ascii="Adobe Ming Std L" w:eastAsia="Adobe Ming Std L" w:hAnsi="Adobe Ming Std L"/>
                <w:sz w:val="18"/>
              </w:rPr>
            </w:pPr>
            <w:r>
              <w:rPr>
                <w:rFonts w:ascii="Adobe Ming Std L" w:eastAsia="Adobe Ming Std L" w:hAnsi="Adobe Ming Std L"/>
                <w:sz w:val="18"/>
              </w:rPr>
              <w:t>Same as Above</w:t>
            </w:r>
          </w:p>
          <w:p w:rsidR="001A22E5" w:rsidRDefault="001A22E5" w:rsidP="00D15196">
            <w:pPr>
              <w:rPr>
                <w:rFonts w:ascii="Adobe Ming Std L" w:eastAsia="Adobe Ming Std L" w:hAnsi="Adobe Ming Std L"/>
                <w:sz w:val="18"/>
              </w:rPr>
            </w:pPr>
          </w:p>
        </w:tc>
        <w:tc>
          <w:tcPr>
            <w:tcW w:w="4111" w:type="dxa"/>
          </w:tcPr>
          <w:p w:rsidR="00D72DD3" w:rsidRDefault="00D72DD3" w:rsidP="00D72DD3">
            <w:pPr>
              <w:ind w:left="113" w:hanging="113"/>
            </w:pPr>
            <w:r>
              <w:t>Same</w:t>
            </w:r>
          </w:p>
        </w:tc>
      </w:tr>
      <w:tr w:rsidR="00D72DD3" w:rsidTr="001A22E5">
        <w:tc>
          <w:tcPr>
            <w:tcW w:w="2518" w:type="dxa"/>
          </w:tcPr>
          <w:p w:rsidR="00D72DD3" w:rsidRDefault="00D72DD3">
            <w:r>
              <w:t>Rule 6 – (BAH – IST</w:t>
            </w:r>
          </w:p>
          <w:p w:rsidR="00D72DD3" w:rsidRDefault="00D72DD3">
            <w:r>
              <w:t>Turkish Airlines</w:t>
            </w:r>
          </w:p>
          <w:p w:rsidR="00D72DD3" w:rsidRDefault="00D72DD3">
            <w:r>
              <w:t>Fare – BHD 61.00</w:t>
            </w:r>
          </w:p>
          <w:p w:rsidR="00D72DD3" w:rsidRDefault="00D72DD3">
            <w:r>
              <w:t xml:space="preserve">RBD Code - </w:t>
            </w:r>
            <w:r w:rsidRPr="00D72DD3">
              <w:t>WY1PX3M</w:t>
            </w:r>
            <w:r>
              <w:t>)</w:t>
            </w:r>
          </w:p>
        </w:tc>
        <w:tc>
          <w:tcPr>
            <w:tcW w:w="3402" w:type="dxa"/>
          </w:tcPr>
          <w:p w:rsidR="00D72DD3" w:rsidRPr="007C6673" w:rsidRDefault="00D72DD3" w:rsidP="00D72DD3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BEFORE DEPARTURE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CHARGE USD 80.00 FOR CANCEL/REFUND.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CHARGES SHALL NOT BE WAIVED FOR MEDICAL REASON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>
              <w:rPr>
                <w:rFonts w:ascii="Adobe Ming Std L" w:eastAsia="Adobe Ming Std L" w:hAnsi="Adobe Ming Std L"/>
                <w:sz w:val="18"/>
              </w:rPr>
              <w:t>--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WHEN COMBINING FARES THE MOST RESTRICTIVE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CANCELLATION CONDITIONS APPLY FOR THE ENTIRE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PRICING UNIT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CHILD DISCOUNT DOES NOT APPLY</w:t>
            </w:r>
          </w:p>
          <w:p w:rsid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INFANT WITHOUT SEAT FREE OF CHARGE</w:t>
            </w:r>
          </w:p>
          <w:p w:rsid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</w:p>
          <w:p w:rsidR="00D72DD3" w:rsidRPr="007C6673" w:rsidRDefault="00D72DD3" w:rsidP="00D72DD3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AFTER DEPARTURE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CANCELLATIONS PERMITTED FOR CANCEL/REFUND.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FOR CANCELLATIONS AFTER DEPARTURE THE REFUND GIVEN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WILL BE THE DIFFERENCE BETWEEN THE FARE PAID AND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THE APPLICAPLE FARE FOR THE JOURNEY FLOWN.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APPLICABLE FARE FOR THE JOURNEY FLOWN IS THE ONE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THAT SET AT THE SAME RBD WITH THE ORIGINAL FARE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PAID.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 xml:space="preserve">IF NO FARE EXISTS FOR THE </w:t>
            </w:r>
            <w:r w:rsidRPr="00D72DD3">
              <w:rPr>
                <w:rFonts w:ascii="Adobe Ming Std L" w:eastAsia="Adobe Ming Std L" w:hAnsi="Adobe Ming Std L"/>
                <w:sz w:val="18"/>
              </w:rPr>
              <w:lastRenderedPageBreak/>
              <w:t>FLOWN JOURNEY</w:t>
            </w:r>
          </w:p>
          <w:p w:rsidR="00D72DD3" w:rsidRP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ON THE SAME RBD WITH THE ORGINALFARE</w:t>
            </w:r>
          </w:p>
          <w:p w:rsidR="00D72DD3" w:rsidRDefault="00D72DD3" w:rsidP="00D72DD3">
            <w:pPr>
              <w:rPr>
                <w:rFonts w:ascii="Adobe Ming Std L" w:eastAsia="Adobe Ming Std L" w:hAnsi="Adobe Ming Std L"/>
                <w:sz w:val="18"/>
              </w:rPr>
            </w:pPr>
            <w:r w:rsidRPr="00D72DD3">
              <w:rPr>
                <w:rFonts w:ascii="Adobe Ming Std L" w:eastAsia="Adobe Ming Std L" w:hAnsi="Adobe Ming Std L"/>
                <w:sz w:val="18"/>
              </w:rPr>
              <w:t>ANY FARE SET ON A HIGHER RBD  WILL BE ACCEPTED.</w:t>
            </w:r>
          </w:p>
        </w:tc>
        <w:tc>
          <w:tcPr>
            <w:tcW w:w="4111" w:type="dxa"/>
          </w:tcPr>
          <w:p w:rsidR="00D72DD3" w:rsidRDefault="00D72DD3" w:rsidP="00D72DD3">
            <w:pPr>
              <w:ind w:left="113" w:hanging="113"/>
            </w:pPr>
          </w:p>
          <w:p w:rsidR="00D72DD3" w:rsidRDefault="007C6673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Before Departure Charge USD 80.00 with Medical waiver and Child Discount excluded</w:t>
            </w:r>
          </w:p>
          <w:p w:rsidR="007C6673" w:rsidRDefault="007C6673" w:rsidP="00D72DD3">
            <w:pPr>
              <w:ind w:left="113" w:hanging="113"/>
              <w:rPr>
                <w:b/>
              </w:rPr>
            </w:pPr>
          </w:p>
          <w:p w:rsidR="007C6673" w:rsidRDefault="007C6673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after Departure Charge Fare Difference between fare paid (BHD 61.00) and applicable fare for journey flown with respect to RBD code.</w:t>
            </w:r>
          </w:p>
          <w:p w:rsidR="007C6673" w:rsidRDefault="007C6673" w:rsidP="00D72DD3">
            <w:pPr>
              <w:ind w:left="113" w:hanging="113"/>
              <w:rPr>
                <w:b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  <w:r w:rsidRPr="00C742D6">
              <w:rPr>
                <w:b/>
                <w:i/>
                <w:highlight w:val="yellow"/>
              </w:rPr>
              <w:t>[Exception – if no applicable fare exists for journey flown, charge Fare set on Higher RBD available ]</w:t>
            </w: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</w:p>
          <w:p w:rsidR="007C6673" w:rsidRPr="007C6673" w:rsidRDefault="007C6673" w:rsidP="007C6673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7C6673" w:rsidTr="001A22E5">
        <w:tc>
          <w:tcPr>
            <w:tcW w:w="2518" w:type="dxa"/>
          </w:tcPr>
          <w:p w:rsidR="007C6673" w:rsidRDefault="007C6673">
            <w:r>
              <w:lastRenderedPageBreak/>
              <w:t>Rule 7 – (BAH – IST</w:t>
            </w:r>
          </w:p>
          <w:p w:rsidR="007C6673" w:rsidRDefault="007C6673">
            <w:r>
              <w:t>Turkish Airlines</w:t>
            </w:r>
          </w:p>
          <w:p w:rsidR="007C6673" w:rsidRDefault="007C6673">
            <w:r>
              <w:t>Fare – BHD 68.00</w:t>
            </w:r>
          </w:p>
          <w:p w:rsidR="007C6673" w:rsidRDefault="007C6673">
            <w:r>
              <w:t xml:space="preserve">RBD Code - </w:t>
            </w:r>
            <w:r w:rsidRPr="00D72DD3">
              <w:t>WY1PX3M</w:t>
            </w:r>
            <w:r>
              <w:t>)</w:t>
            </w:r>
          </w:p>
        </w:tc>
        <w:tc>
          <w:tcPr>
            <w:tcW w:w="3402" w:type="dxa"/>
          </w:tcPr>
          <w:p w:rsidR="007C6673" w:rsidRPr="007C6673" w:rsidRDefault="007C6673" w:rsidP="007C6673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BEFORE DEPARTURE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CHARGE USD 80.00 FOR CANCEL/REFUND.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CHARGES SHALL NOT BE WAIVED FOR MEDICAL REASON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--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WHEN COMBINING FARES THE MOST RESTRICTIVE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CANCELLATION CONDITIONS APPLY FOR THE ENTIRE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PRICING UNIT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---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CHILD DISCOUNT DOES NOT APPLY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INFANT WITHOUT SEAT FREE OF CHARGE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7C6673">
              <w:rPr>
                <w:rFonts w:ascii="Adobe Ming Std L" w:eastAsia="Adobe Ming Std L" w:hAnsi="Adobe Ming Std L"/>
                <w:b/>
                <w:i/>
                <w:sz w:val="18"/>
              </w:rPr>
              <w:t>AFTER DEPARTURE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CANCELLATIONS PERMITTED FOR CANCEL/REFUND.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FOR CANCELLATIONS AFTER DEPARTURE THE REFUND GIVEN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WILL BE THE DIFFERENCE BETWEEN THE FARE PAID AND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THE APPLICAPLE FARE FOR THE JOURNEY FLOWN.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APPLICABLE FARE FOR THE JOURNEY FLOWN IS THE ONE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THAT SET AT THE SAME RBD WITH THE ORIGINAL FARE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PAID.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IF NO FARE EXISTS FOR THE FLOWN JOURNEY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ON THE SAME RBD WITH THE ORGINALFARE</w:t>
            </w:r>
          </w:p>
          <w:p w:rsidR="007C6673" w:rsidRPr="007C6673" w:rsidRDefault="007C6673" w:rsidP="007C6673">
            <w:pPr>
              <w:rPr>
                <w:rFonts w:ascii="Adobe Ming Std L" w:eastAsia="Adobe Ming Std L" w:hAnsi="Adobe Ming Std L"/>
                <w:sz w:val="18"/>
              </w:rPr>
            </w:pPr>
            <w:r w:rsidRPr="007C6673">
              <w:rPr>
                <w:rFonts w:ascii="Adobe Ming Std L" w:eastAsia="Adobe Ming Std L" w:hAnsi="Adobe Ming Std L"/>
                <w:sz w:val="18"/>
              </w:rPr>
              <w:t>ANY FARE SET ON A HIGHER RBD  WILL BE ACCEPTED.</w:t>
            </w:r>
          </w:p>
        </w:tc>
        <w:tc>
          <w:tcPr>
            <w:tcW w:w="4111" w:type="dxa"/>
          </w:tcPr>
          <w:p w:rsidR="007C6673" w:rsidRDefault="007C6673" w:rsidP="00D72DD3">
            <w:pPr>
              <w:ind w:left="113" w:hanging="113"/>
            </w:pPr>
          </w:p>
          <w:p w:rsidR="007C6673" w:rsidRDefault="007C6673" w:rsidP="007C667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Before Departure Charge USD 80.00 with Medical waiver and Child Discount excluded</w:t>
            </w:r>
          </w:p>
          <w:p w:rsidR="007C6673" w:rsidRDefault="007C6673" w:rsidP="007C6673">
            <w:pPr>
              <w:ind w:left="113" w:hanging="113"/>
              <w:rPr>
                <w:b/>
              </w:rPr>
            </w:pPr>
          </w:p>
          <w:p w:rsidR="007C6673" w:rsidRDefault="007C6673" w:rsidP="001A22E5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after Departure Charge Fare Diff</w:t>
            </w:r>
            <w:r>
              <w:rPr>
                <w:b/>
              </w:rPr>
              <w:t>erence between fare paid (BHD 68</w:t>
            </w:r>
            <w:r>
              <w:rPr>
                <w:b/>
              </w:rPr>
              <w:t>.00) and applicable fare for journey flown with respect to RBD code.</w:t>
            </w:r>
          </w:p>
          <w:p w:rsidR="007C6673" w:rsidRDefault="007C6673" w:rsidP="007C6673">
            <w:pPr>
              <w:ind w:left="113" w:hanging="113"/>
              <w:rPr>
                <w:b/>
              </w:rPr>
            </w:pPr>
          </w:p>
          <w:p w:rsidR="007C6673" w:rsidRDefault="007C6673" w:rsidP="007C6673">
            <w:pPr>
              <w:rPr>
                <w:b/>
                <w:i/>
              </w:rPr>
            </w:pPr>
            <w:r w:rsidRPr="00C742D6">
              <w:rPr>
                <w:b/>
                <w:i/>
                <w:highlight w:val="yellow"/>
              </w:rPr>
              <w:t>[Exception – if no applicable fare exists for journey flown, charge Fare set on Higher RBD available ]</w:t>
            </w:r>
          </w:p>
          <w:p w:rsidR="007C6673" w:rsidRDefault="007C6673" w:rsidP="00D72DD3">
            <w:pPr>
              <w:ind w:left="113" w:hanging="113"/>
            </w:pPr>
          </w:p>
        </w:tc>
      </w:tr>
      <w:tr w:rsidR="007C6673" w:rsidTr="001A22E5">
        <w:tc>
          <w:tcPr>
            <w:tcW w:w="2518" w:type="dxa"/>
          </w:tcPr>
          <w:p w:rsidR="007C6673" w:rsidRDefault="007C6673">
            <w:r>
              <w:t xml:space="preserve">Rule 8 – (BAH </w:t>
            </w:r>
            <w:r w:rsidR="00C742D6">
              <w:t xml:space="preserve"> - DXB</w:t>
            </w:r>
          </w:p>
          <w:p w:rsidR="00C742D6" w:rsidRDefault="00C742D6">
            <w:r>
              <w:t>Cathay Pacific</w:t>
            </w:r>
          </w:p>
          <w:p w:rsidR="00C742D6" w:rsidRDefault="00C742D6">
            <w:r>
              <w:t>Fare – BHD 27.00</w:t>
            </w:r>
          </w:p>
          <w:p w:rsidR="00C742D6" w:rsidRDefault="00C742D6">
            <w:r>
              <w:t>RBD Code – OAARRBH8)</w:t>
            </w:r>
          </w:p>
        </w:tc>
        <w:tc>
          <w:tcPr>
            <w:tcW w:w="3402" w:type="dxa"/>
          </w:tcPr>
          <w:p w:rsidR="00C742D6" w:rsidRPr="00C742D6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CANCELLATIONS</w:t>
            </w:r>
          </w:p>
          <w:p w:rsidR="00C742D6" w:rsidRPr="00C742D6" w:rsidRDefault="00C742D6" w:rsidP="00C742D6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C742D6">
              <w:rPr>
                <w:rFonts w:ascii="Adobe Ming Std L" w:eastAsia="Adobe Ming Std L" w:hAnsi="Adobe Ming Std L"/>
                <w:b/>
                <w:i/>
                <w:sz w:val="18"/>
              </w:rPr>
              <w:t>ANY TIME</w:t>
            </w:r>
          </w:p>
          <w:p w:rsidR="00C742D6" w:rsidRPr="00C742D6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CHARGE BHD 15.000 FOR CANCEL/REFUND.</w:t>
            </w:r>
          </w:p>
          <w:p w:rsidR="007C6673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CHILD/INFANT DISCOUNTS APPLY.</w:t>
            </w:r>
          </w:p>
          <w:p w:rsidR="001A22E5" w:rsidRDefault="001A22E5" w:rsidP="00C742D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1A22E5" w:rsidRDefault="001A22E5" w:rsidP="00C742D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1A22E5" w:rsidRDefault="001A22E5" w:rsidP="00C742D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1A22E5" w:rsidRDefault="001A22E5" w:rsidP="00C742D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1A22E5" w:rsidRDefault="001A22E5" w:rsidP="00C742D6">
            <w:pPr>
              <w:rPr>
                <w:rFonts w:ascii="Adobe Ming Std L" w:eastAsia="Adobe Ming Std L" w:hAnsi="Adobe Ming Std L"/>
                <w:sz w:val="18"/>
              </w:rPr>
            </w:pPr>
          </w:p>
          <w:p w:rsidR="001A22E5" w:rsidRPr="007C6673" w:rsidRDefault="001A22E5" w:rsidP="00C742D6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</w:p>
        </w:tc>
        <w:tc>
          <w:tcPr>
            <w:tcW w:w="4111" w:type="dxa"/>
          </w:tcPr>
          <w:p w:rsidR="007C6673" w:rsidRDefault="00C742D6" w:rsidP="00D72DD3">
            <w:pPr>
              <w:ind w:left="113" w:hanging="113"/>
              <w:rPr>
                <w:b/>
              </w:rPr>
            </w:pPr>
            <w:r>
              <w:lastRenderedPageBreak/>
              <w:t xml:space="preserve"> </w:t>
            </w:r>
          </w:p>
          <w:p w:rsidR="00C742D6" w:rsidRDefault="00C742D6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Anytime charge BHD 15.00 with Child discount Included</w:t>
            </w:r>
          </w:p>
          <w:p w:rsidR="00C742D6" w:rsidRPr="00C742D6" w:rsidRDefault="00C742D6" w:rsidP="00D72DD3">
            <w:pPr>
              <w:ind w:left="113" w:hanging="113"/>
              <w:rPr>
                <w:b/>
              </w:rPr>
            </w:pPr>
          </w:p>
        </w:tc>
      </w:tr>
      <w:tr w:rsidR="00C742D6" w:rsidTr="001A22E5">
        <w:tc>
          <w:tcPr>
            <w:tcW w:w="2518" w:type="dxa"/>
          </w:tcPr>
          <w:p w:rsidR="00C742D6" w:rsidRDefault="00C742D6">
            <w:r>
              <w:lastRenderedPageBreak/>
              <w:t>Rule 9 – (BAH – HYD</w:t>
            </w:r>
          </w:p>
          <w:p w:rsidR="00C742D6" w:rsidRDefault="00C742D6">
            <w:r>
              <w:t>Oman Air</w:t>
            </w:r>
          </w:p>
          <w:p w:rsidR="00C742D6" w:rsidRDefault="00C742D6">
            <w:r>
              <w:t xml:space="preserve">Fare </w:t>
            </w:r>
            <w:r w:rsidR="00997912">
              <w:t>–</w:t>
            </w:r>
            <w:r>
              <w:t xml:space="preserve"> </w:t>
            </w:r>
            <w:r w:rsidR="00997912">
              <w:t>BHD 27.00</w:t>
            </w:r>
          </w:p>
          <w:p w:rsidR="00997912" w:rsidRDefault="00997912">
            <w:r>
              <w:t>RBD Code- OAARRBH8)</w:t>
            </w:r>
          </w:p>
        </w:tc>
        <w:tc>
          <w:tcPr>
            <w:tcW w:w="3402" w:type="dxa"/>
          </w:tcPr>
          <w:p w:rsidR="00C742D6" w:rsidRPr="00C742D6" w:rsidRDefault="00C742D6" w:rsidP="00C742D6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C742D6">
              <w:rPr>
                <w:rFonts w:ascii="Adobe Ming Std L" w:eastAsia="Adobe Ming Std L" w:hAnsi="Adobe Ming Std L"/>
                <w:b/>
                <w:i/>
                <w:sz w:val="18"/>
              </w:rPr>
              <w:t>ANY TIME</w:t>
            </w:r>
          </w:p>
          <w:p w:rsidR="00C742D6" w:rsidRPr="00C742D6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TICKET IS NON-REFUNDABLE IN CASE OF CANCEL/REFUND.</w:t>
            </w:r>
          </w:p>
          <w:p w:rsidR="00C742D6" w:rsidRPr="00C742D6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NOTE -</w:t>
            </w:r>
          </w:p>
          <w:p w:rsidR="00C742D6" w:rsidRPr="00C742D6" w:rsidRDefault="00C742D6" w:rsidP="00C742D6">
            <w:pPr>
              <w:rPr>
                <w:rFonts w:ascii="Adobe Ming Std L" w:eastAsia="Adobe Ming Std L" w:hAnsi="Adobe Ming Std L"/>
                <w:sz w:val="18"/>
              </w:rPr>
            </w:pPr>
            <w:r w:rsidRPr="00C742D6">
              <w:rPr>
                <w:rFonts w:ascii="Adobe Ming Std L" w:eastAsia="Adobe Ming Std L" w:hAnsi="Adobe Ming Std L"/>
                <w:sz w:val="18"/>
              </w:rPr>
              <w:t>INFANT WITHOUT A SEAT EXEMPTED.</w:t>
            </w:r>
          </w:p>
        </w:tc>
        <w:tc>
          <w:tcPr>
            <w:tcW w:w="4111" w:type="dxa"/>
          </w:tcPr>
          <w:p w:rsidR="00C742D6" w:rsidRDefault="00C742D6" w:rsidP="00D72DD3">
            <w:pPr>
              <w:ind w:left="113" w:hanging="113"/>
            </w:pPr>
          </w:p>
          <w:p w:rsidR="00997912" w:rsidRDefault="00997912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Anytime no refund will be given with Death Waiver Included and Infant Discount Excluded.</w:t>
            </w:r>
          </w:p>
          <w:p w:rsidR="00997912" w:rsidRDefault="00997912" w:rsidP="00D72DD3">
            <w:pPr>
              <w:ind w:left="113" w:hanging="113"/>
              <w:rPr>
                <w:b/>
              </w:rPr>
            </w:pPr>
          </w:p>
          <w:p w:rsidR="00997912" w:rsidRPr="00997912" w:rsidRDefault="00997912" w:rsidP="00D72DD3">
            <w:pPr>
              <w:ind w:left="113" w:hanging="113"/>
              <w:rPr>
                <w:b/>
                <w:i/>
              </w:rPr>
            </w:pPr>
            <w:r w:rsidRPr="00997912">
              <w:rPr>
                <w:b/>
                <w:i/>
                <w:highlight w:val="yellow"/>
              </w:rPr>
              <w:t>[Exception – Provide Death Certificate to avail Death Waiver]</w:t>
            </w:r>
          </w:p>
        </w:tc>
      </w:tr>
      <w:tr w:rsidR="00997912" w:rsidTr="001A22E5">
        <w:tc>
          <w:tcPr>
            <w:tcW w:w="2518" w:type="dxa"/>
          </w:tcPr>
          <w:p w:rsidR="00997912" w:rsidRDefault="00997912"/>
          <w:p w:rsidR="00997912" w:rsidRDefault="00997912"/>
          <w:p w:rsidR="00997912" w:rsidRDefault="00997912"/>
          <w:p w:rsidR="00997912" w:rsidRDefault="00997912"/>
          <w:p w:rsidR="00997912" w:rsidRDefault="00997912"/>
          <w:p w:rsidR="00997912" w:rsidRDefault="00997912">
            <w:r>
              <w:t>Rule 10 – (BAH – SKT(Sialkot)</w:t>
            </w:r>
          </w:p>
          <w:p w:rsidR="00997912" w:rsidRDefault="00997912">
            <w:r>
              <w:t>Airlines – Emirates</w:t>
            </w:r>
          </w:p>
          <w:p w:rsidR="00997912" w:rsidRDefault="00997912">
            <w:r>
              <w:t>Fare - BHD 28.00</w:t>
            </w:r>
          </w:p>
          <w:p w:rsidR="00997912" w:rsidRDefault="00997912">
            <w:r>
              <w:t xml:space="preserve">RBD Code - </w:t>
            </w:r>
            <w:r w:rsidRPr="00997912">
              <w:t>TEPOPBH1</w:t>
            </w:r>
            <w:r>
              <w:t>)</w:t>
            </w:r>
          </w:p>
          <w:p w:rsidR="00997912" w:rsidRDefault="00997912"/>
        </w:tc>
        <w:tc>
          <w:tcPr>
            <w:tcW w:w="3402" w:type="dxa"/>
          </w:tcPr>
          <w:p w:rsidR="00997912" w:rsidRDefault="00997912" w:rsidP="00C742D6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CANCELLATIONS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i/>
                <w:sz w:val="18"/>
              </w:rPr>
            </w:pPr>
            <w:r w:rsidRPr="00997912">
              <w:rPr>
                <w:rFonts w:ascii="Adobe Ming Std L" w:eastAsia="Adobe Ming Std L" w:hAnsi="Adobe Ming Std L"/>
                <w:b/>
                <w:i/>
                <w:sz w:val="18"/>
              </w:rPr>
              <w:t>BEFORE</w:t>
            </w:r>
            <w:r w:rsidRPr="00997912">
              <w:rPr>
                <w:rFonts w:ascii="Adobe Ming Std L" w:eastAsia="Adobe Ming Std L" w:hAnsi="Adobe Ming Std L"/>
                <w:i/>
                <w:sz w:val="18"/>
              </w:rPr>
              <w:t xml:space="preserve"> </w:t>
            </w:r>
            <w:r w:rsidRPr="00997912">
              <w:rPr>
                <w:rFonts w:ascii="Adobe Ming Std L" w:eastAsia="Adobe Ming Std L" w:hAnsi="Adobe Ming Std L"/>
                <w:b/>
                <w:sz w:val="18"/>
              </w:rPr>
              <w:t>DEPARTURE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CHARGE BHD 25.000 FOR CANCEL/REFUND.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WAIVED FOR DEATH OF PASSENGER OR FAMILY MEMBER.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997912">
              <w:rPr>
                <w:rFonts w:ascii="Adobe Ming Std L" w:eastAsia="Adobe Ming Std L" w:hAnsi="Adobe Ming Std L"/>
                <w:b/>
                <w:i/>
                <w:sz w:val="18"/>
              </w:rPr>
              <w:t>AFTER DEPARTURE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TICKET IS NON-REFUNDABLE IN CASE OF CANCEL/REFUND.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WAIVERS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1.WAIVED FOR DEATH OF PASSENGER OR FAMILY MEMBER.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A COPY OF VALID DEATH CERTIFICATE ISSUED BY A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COMPETENT MEDICAL AUTHORITY IS REQUIRED.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FAMILY MEMBERS AS DEFINED IN EK CONDITIONS OF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CARRIAGE OR PASSENGER AIRLINE TARIFF RULE BOOK.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2.NO WAIVER APPLICABLE FOR ILLNESS OF PASSENGER</w:t>
            </w:r>
          </w:p>
          <w:p w:rsidR="00997912" w:rsidRPr="00997912" w:rsidRDefault="00997912" w:rsidP="00997912">
            <w:pPr>
              <w:rPr>
                <w:rFonts w:ascii="Adobe Ming Std L" w:eastAsia="Adobe Ming Std L" w:hAnsi="Adobe Ming Std L"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OR FAMILY MEMBER.</w:t>
            </w:r>
          </w:p>
          <w:p w:rsidR="00997912" w:rsidRPr="00C742D6" w:rsidRDefault="00997912" w:rsidP="00997912">
            <w:pPr>
              <w:rPr>
                <w:rFonts w:ascii="Adobe Ming Std L" w:eastAsia="Adobe Ming Std L" w:hAnsi="Adobe Ming Std L"/>
                <w:b/>
                <w:i/>
                <w:sz w:val="18"/>
              </w:rPr>
            </w:pPr>
            <w:r w:rsidRPr="00997912">
              <w:rPr>
                <w:rFonts w:ascii="Adobe Ming Std L" w:eastAsia="Adobe Ming Std L" w:hAnsi="Adobe Ming Std L"/>
                <w:sz w:val="18"/>
              </w:rPr>
              <w:t>3.CONTACT EK OFFICE FOR WAIVERS DEFINED ABOVE.</w:t>
            </w:r>
          </w:p>
        </w:tc>
        <w:tc>
          <w:tcPr>
            <w:tcW w:w="4111" w:type="dxa"/>
          </w:tcPr>
          <w:p w:rsidR="00997912" w:rsidRDefault="00997912" w:rsidP="00D72DD3">
            <w:pPr>
              <w:ind w:left="113" w:hanging="113"/>
            </w:pPr>
          </w:p>
          <w:p w:rsidR="00997912" w:rsidRDefault="00997912" w:rsidP="00D72DD3">
            <w:pPr>
              <w:ind w:left="113" w:hanging="113"/>
            </w:pPr>
          </w:p>
          <w:p w:rsidR="00997912" w:rsidRDefault="00997912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Befor</w:t>
            </w:r>
            <w:r w:rsidR="001A22E5">
              <w:rPr>
                <w:b/>
              </w:rPr>
              <w:t>e Departure charge BHD 25.00 with Death Waiver included and Medical Waiver Excluded.</w:t>
            </w:r>
          </w:p>
          <w:p w:rsidR="001A22E5" w:rsidRDefault="001A22E5" w:rsidP="00D72DD3">
            <w:pPr>
              <w:ind w:left="113" w:hanging="113"/>
              <w:rPr>
                <w:b/>
              </w:rPr>
            </w:pPr>
          </w:p>
          <w:p w:rsidR="001A22E5" w:rsidRDefault="001A22E5" w:rsidP="00D72DD3">
            <w:pPr>
              <w:ind w:left="113" w:hanging="113"/>
              <w:rPr>
                <w:b/>
              </w:rPr>
            </w:pPr>
            <w:r>
              <w:rPr>
                <w:b/>
              </w:rPr>
              <w:t>In case to Cancel After Departure No refund will be given.</w:t>
            </w:r>
          </w:p>
          <w:p w:rsidR="001A22E5" w:rsidRDefault="001A22E5" w:rsidP="00D72DD3">
            <w:pPr>
              <w:ind w:left="113" w:hanging="113"/>
              <w:rPr>
                <w:b/>
              </w:rPr>
            </w:pPr>
          </w:p>
          <w:p w:rsidR="001A22E5" w:rsidRDefault="001A22E5" w:rsidP="00D72DD3">
            <w:pPr>
              <w:ind w:left="113" w:hanging="113"/>
              <w:rPr>
                <w:b/>
                <w:i/>
              </w:rPr>
            </w:pPr>
            <w:r w:rsidRPr="001A22E5">
              <w:rPr>
                <w:b/>
                <w:i/>
                <w:highlight w:val="yellow"/>
              </w:rPr>
              <w:t>[Exception – Provide Death Certificate to avail Death Waiver]</w:t>
            </w:r>
          </w:p>
          <w:p w:rsidR="001A22E5" w:rsidRDefault="001A22E5" w:rsidP="00D72DD3">
            <w:pPr>
              <w:ind w:left="113" w:hanging="113"/>
              <w:rPr>
                <w:b/>
                <w:i/>
              </w:rPr>
            </w:pPr>
          </w:p>
          <w:p w:rsidR="001A22E5" w:rsidRPr="001A22E5" w:rsidRDefault="001A22E5" w:rsidP="00D72DD3">
            <w:pPr>
              <w:ind w:left="113" w:hanging="113"/>
              <w:rPr>
                <w:b/>
                <w:i/>
              </w:rPr>
            </w:pPr>
          </w:p>
        </w:tc>
      </w:tr>
    </w:tbl>
    <w:p w:rsidR="003B115B" w:rsidRDefault="003B115B"/>
    <w:p w:rsidR="001A22E5" w:rsidRDefault="001A22E5"/>
    <w:p w:rsidR="001A22E5" w:rsidRDefault="001A22E5"/>
    <w:p w:rsidR="001A22E5" w:rsidRDefault="001A22E5"/>
    <w:p w:rsidR="001A22E5" w:rsidRDefault="001A22E5"/>
    <w:p w:rsidR="001A22E5" w:rsidRDefault="001A22E5"/>
    <w:p w:rsidR="001A22E5" w:rsidRDefault="001A22E5"/>
    <w:p w:rsidR="001A22E5" w:rsidRDefault="001A22E5"/>
    <w:p w:rsidR="001A22E5" w:rsidRDefault="001A22E5" w:rsidP="00222B96"/>
    <w:p w:rsidR="00222B96" w:rsidRDefault="00222B96" w:rsidP="00222B96"/>
    <w:p w:rsidR="00222B96" w:rsidRPr="00F67852" w:rsidRDefault="00222B96" w:rsidP="00222B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8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Patterns Generated-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Anytime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USD</w:t>
      </w:r>
      <w:r w:rsidRPr="00F67852">
        <w:rPr>
          <w:rFonts w:ascii="Times New Roman" w:hAnsi="Times New Roman" w:cs="Times New Roman"/>
          <w:sz w:val="24"/>
        </w:rPr>
        <w:t xml:space="preserve"> 50.00 </w:t>
      </w:r>
      <w:r w:rsidRPr="00F67852">
        <w:rPr>
          <w:rFonts w:ascii="Times New Roman" w:hAnsi="Times New Roman" w:cs="Times New Roman"/>
          <w:sz w:val="24"/>
          <w:u w:val="single" w:color="806000" w:themeColor="accent4" w:themeShade="80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Death Waiver included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of Refundable ticket , to cancel </w:t>
      </w:r>
      <w:r w:rsidRPr="00F67852">
        <w:rPr>
          <w:rFonts w:ascii="Times New Roman" w:hAnsi="Times New Roman" w:cs="Times New Roman"/>
          <w:i/>
          <w:sz w:val="24"/>
        </w:rPr>
        <w:t xml:space="preserve">Anytime </w:t>
      </w:r>
      <w:r w:rsidRPr="00F67852">
        <w:rPr>
          <w:rFonts w:ascii="Times New Roman" w:hAnsi="Times New Roman" w:cs="Times New Roman"/>
          <w:sz w:val="24"/>
        </w:rPr>
        <w:t xml:space="preserve">charge Penalty and refund 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16.00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 In case of Non Refundable ticket, </w:t>
      </w:r>
      <w:r w:rsidRPr="00F67852">
        <w:rPr>
          <w:rFonts w:ascii="Times New Roman" w:hAnsi="Times New Roman" w:cs="Times New Roman"/>
          <w:sz w:val="24"/>
          <w:highlight w:val="red"/>
        </w:rPr>
        <w:t>no refund</w:t>
      </w:r>
      <w:r w:rsidRPr="00F67852">
        <w:rPr>
          <w:rFonts w:ascii="Times New Roman" w:hAnsi="Times New Roman" w:cs="Times New Roman"/>
          <w:sz w:val="24"/>
        </w:rPr>
        <w:t xml:space="preserve"> will be given.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  In case to cancel </w:t>
      </w:r>
      <w:r w:rsidRPr="00F67852">
        <w:rPr>
          <w:rFonts w:ascii="Times New Roman" w:hAnsi="Times New Roman" w:cs="Times New Roman"/>
          <w:i/>
          <w:sz w:val="24"/>
        </w:rPr>
        <w:t>Before Departure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20.00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Death Waiver Included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  In case to cancel </w:t>
      </w:r>
      <w:r w:rsidRPr="00F67852">
        <w:rPr>
          <w:rFonts w:ascii="Times New Roman" w:hAnsi="Times New Roman" w:cs="Times New Roman"/>
          <w:i/>
          <w:sz w:val="24"/>
        </w:rPr>
        <w:t>After Departure</w:t>
      </w:r>
      <w:r w:rsidRPr="00F67852">
        <w:rPr>
          <w:rFonts w:ascii="Times New Roman" w:hAnsi="Times New Roman" w:cs="Times New Roman"/>
          <w:sz w:val="24"/>
        </w:rPr>
        <w:t xml:space="preserve"> </w:t>
      </w:r>
      <w:r w:rsidRPr="00F67852">
        <w:rPr>
          <w:rFonts w:ascii="Times New Roman" w:hAnsi="Times New Roman" w:cs="Times New Roman"/>
          <w:sz w:val="24"/>
          <w:highlight w:val="red"/>
        </w:rPr>
        <w:t>no refund</w:t>
      </w:r>
      <w:r w:rsidRPr="00F67852">
        <w:rPr>
          <w:rFonts w:ascii="Times New Roman" w:hAnsi="Times New Roman" w:cs="Times New Roman"/>
          <w:sz w:val="24"/>
        </w:rPr>
        <w:t xml:space="preserve"> will be given.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Before Departure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USD</w:t>
      </w:r>
      <w:r w:rsidRPr="00F67852">
        <w:rPr>
          <w:rFonts w:ascii="Times New Roman" w:hAnsi="Times New Roman" w:cs="Times New Roman"/>
          <w:sz w:val="24"/>
        </w:rPr>
        <w:t xml:space="preserve"> 35.00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After Departure</w:t>
      </w:r>
      <w:r w:rsidRPr="00F67852">
        <w:rPr>
          <w:rFonts w:ascii="Times New Roman" w:hAnsi="Times New Roman" w:cs="Times New Roman"/>
          <w:sz w:val="24"/>
        </w:rPr>
        <w:t xml:space="preserve"> if ticket is partially used apply general KAC Refund Policy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one way fare only.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After Departure</w:t>
      </w:r>
      <w:r w:rsidRPr="00F67852">
        <w:rPr>
          <w:rFonts w:ascii="Times New Roman" w:hAnsi="Times New Roman" w:cs="Times New Roman"/>
          <w:sz w:val="24"/>
        </w:rPr>
        <w:t xml:space="preserve"> charge 75 percent of fare (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60.00) or one way ticket fare.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Before Departure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USD</w:t>
      </w:r>
      <w:r w:rsidRPr="00F67852">
        <w:rPr>
          <w:rFonts w:ascii="Times New Roman" w:hAnsi="Times New Roman" w:cs="Times New Roman"/>
          <w:sz w:val="24"/>
        </w:rPr>
        <w:t xml:space="preserve"> 80.00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Medical waiver and Child Discount excluded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After Departure</w:t>
      </w:r>
      <w:r w:rsidRPr="00F67852">
        <w:rPr>
          <w:rFonts w:ascii="Times New Roman" w:hAnsi="Times New Roman" w:cs="Times New Roman"/>
          <w:sz w:val="24"/>
        </w:rPr>
        <w:t xml:space="preserve"> Charge Fare Difference between fare paid (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61.00) and applicable fare for journey flown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respect to RBD code.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Before Departure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USD</w:t>
      </w:r>
      <w:r w:rsidRPr="00F67852">
        <w:rPr>
          <w:rFonts w:ascii="Times New Roman" w:hAnsi="Times New Roman" w:cs="Times New Roman"/>
          <w:sz w:val="24"/>
        </w:rPr>
        <w:t xml:space="preserve"> 80.00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Medical waiver and Child Discount excluded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After Departure</w:t>
      </w:r>
      <w:r w:rsidRPr="00F67852">
        <w:rPr>
          <w:rFonts w:ascii="Times New Roman" w:hAnsi="Times New Roman" w:cs="Times New Roman"/>
          <w:sz w:val="24"/>
        </w:rPr>
        <w:t xml:space="preserve"> Charge Fare Difference between fare paid (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68.00) and applicable fare for journey flown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respect to RBD code.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Anytime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15.00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Child discount Included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Anytime</w:t>
      </w:r>
      <w:r w:rsidRPr="00F67852">
        <w:rPr>
          <w:rFonts w:ascii="Times New Roman" w:hAnsi="Times New Roman" w:cs="Times New Roman"/>
          <w:sz w:val="24"/>
        </w:rPr>
        <w:t xml:space="preserve"> </w:t>
      </w:r>
      <w:r w:rsidRPr="00F67852">
        <w:rPr>
          <w:rFonts w:ascii="Times New Roman" w:hAnsi="Times New Roman" w:cs="Times New Roman"/>
          <w:sz w:val="24"/>
          <w:highlight w:val="red"/>
        </w:rPr>
        <w:t>no refund</w:t>
      </w:r>
      <w:r w:rsidRPr="00F67852">
        <w:rPr>
          <w:rFonts w:ascii="Times New Roman" w:hAnsi="Times New Roman" w:cs="Times New Roman"/>
          <w:sz w:val="24"/>
        </w:rPr>
        <w:t xml:space="preserve"> will be given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Death Waiver Included and Infant Discount Excluded.</w:t>
      </w:r>
    </w:p>
    <w:p w:rsidR="00222B96" w:rsidRPr="00F67852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Before</w:t>
      </w:r>
      <w:r w:rsidRPr="00F67852">
        <w:rPr>
          <w:rFonts w:ascii="Times New Roman" w:hAnsi="Times New Roman" w:cs="Times New Roman"/>
          <w:sz w:val="24"/>
        </w:rPr>
        <w:t xml:space="preserve"> </w:t>
      </w:r>
      <w:r w:rsidRPr="00F67852">
        <w:rPr>
          <w:rFonts w:ascii="Times New Roman" w:hAnsi="Times New Roman" w:cs="Times New Roman"/>
          <w:i/>
          <w:sz w:val="24"/>
        </w:rPr>
        <w:t>Departure</w:t>
      </w:r>
      <w:r w:rsidRPr="00F67852">
        <w:rPr>
          <w:rFonts w:ascii="Times New Roman" w:hAnsi="Times New Roman" w:cs="Times New Roman"/>
          <w:sz w:val="24"/>
        </w:rPr>
        <w:t xml:space="preserve"> charge </w:t>
      </w:r>
      <w:r w:rsidRPr="00F67852">
        <w:rPr>
          <w:rFonts w:ascii="Times New Roman" w:hAnsi="Times New Roman" w:cs="Times New Roman"/>
          <w:sz w:val="24"/>
          <w:highlight w:val="cyan"/>
        </w:rPr>
        <w:t>BHD</w:t>
      </w:r>
      <w:r w:rsidRPr="00F67852">
        <w:rPr>
          <w:rFonts w:ascii="Times New Roman" w:hAnsi="Times New Roman" w:cs="Times New Roman"/>
          <w:sz w:val="24"/>
        </w:rPr>
        <w:t xml:space="preserve"> 25.00 </w:t>
      </w:r>
      <w:r w:rsidRPr="00F67852">
        <w:rPr>
          <w:rFonts w:ascii="Times New Roman" w:hAnsi="Times New Roman" w:cs="Times New Roman"/>
          <w:sz w:val="24"/>
          <w:u w:val="single"/>
        </w:rPr>
        <w:t>with</w:t>
      </w:r>
      <w:r w:rsidRPr="00F67852">
        <w:rPr>
          <w:rFonts w:ascii="Times New Roman" w:hAnsi="Times New Roman" w:cs="Times New Roman"/>
          <w:sz w:val="24"/>
        </w:rPr>
        <w:t xml:space="preserve"> Death Waiver included and Medical Waiver Excluded.</w:t>
      </w:r>
    </w:p>
    <w:p w:rsidR="00222B96" w:rsidRPr="00222B96" w:rsidRDefault="00222B96" w:rsidP="00222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7852">
        <w:rPr>
          <w:rFonts w:ascii="Times New Roman" w:hAnsi="Times New Roman" w:cs="Times New Roman"/>
          <w:sz w:val="24"/>
        </w:rPr>
        <w:t xml:space="preserve">In case to Cancel </w:t>
      </w:r>
      <w:r w:rsidRPr="00F67852">
        <w:rPr>
          <w:rFonts w:ascii="Times New Roman" w:hAnsi="Times New Roman" w:cs="Times New Roman"/>
          <w:i/>
          <w:sz w:val="24"/>
        </w:rPr>
        <w:t>After</w:t>
      </w:r>
      <w:r w:rsidRPr="00F67852">
        <w:rPr>
          <w:rFonts w:ascii="Times New Roman" w:hAnsi="Times New Roman" w:cs="Times New Roman"/>
          <w:sz w:val="24"/>
        </w:rPr>
        <w:t xml:space="preserve"> </w:t>
      </w:r>
      <w:r w:rsidRPr="00F67852">
        <w:rPr>
          <w:rFonts w:ascii="Times New Roman" w:hAnsi="Times New Roman" w:cs="Times New Roman"/>
          <w:i/>
          <w:sz w:val="24"/>
        </w:rPr>
        <w:t>Departure</w:t>
      </w:r>
      <w:r w:rsidRPr="00F67852">
        <w:rPr>
          <w:rFonts w:ascii="Times New Roman" w:hAnsi="Times New Roman" w:cs="Times New Roman"/>
          <w:sz w:val="24"/>
        </w:rPr>
        <w:t xml:space="preserve"> </w:t>
      </w:r>
      <w:r w:rsidRPr="00F67852">
        <w:rPr>
          <w:rFonts w:ascii="Times New Roman" w:hAnsi="Times New Roman" w:cs="Times New Roman"/>
          <w:sz w:val="24"/>
          <w:highlight w:val="red"/>
        </w:rPr>
        <w:t>No refund</w:t>
      </w:r>
      <w:r w:rsidRPr="00F67852">
        <w:rPr>
          <w:rFonts w:ascii="Times New Roman" w:hAnsi="Times New Roman" w:cs="Times New Roman"/>
          <w:sz w:val="24"/>
        </w:rPr>
        <w:t xml:space="preserve"> will be given.</w:t>
      </w:r>
    </w:p>
    <w:p w:rsidR="00222B96" w:rsidRPr="00F67852" w:rsidRDefault="00222B96" w:rsidP="00222B9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67852">
        <w:rPr>
          <w:rFonts w:ascii="Times New Roman" w:hAnsi="Times New Roman" w:cs="Times New Roman"/>
          <w:b/>
          <w:sz w:val="24"/>
          <w:szCs w:val="24"/>
        </w:rPr>
        <w:t>Observations-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 xml:space="preserve">Depending on the Airline and Fare price , cancellation amount will be generated by the Airline on basis of RBD 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>First basis of comparison will  be the condition when Cancellation is requested – Before / After Departure / Anytime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>Second basis of comparison will be the ticket type – Either Refundable or Non refundable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>Exceptions are considered as Extra Requirements in the Policy (shouldn’t be ignored)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>Next basis on Cancellation is the CCY in which amount has to be charged or Refunded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 xml:space="preserve">Almost all the rules follow a general pattern , with all the comparison attributes. </w:t>
      </w:r>
    </w:p>
    <w:p w:rsidR="00222B96" w:rsidRPr="00F67852" w:rsidRDefault="00222B96" w:rsidP="00222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>Anything following to the WITH word is a condition or a requirement that has to be met. It can be any INCLUSION/ EXCLUSION or PENALTY applied.</w:t>
      </w:r>
    </w:p>
    <w:p w:rsidR="00222B96" w:rsidRPr="00F67852" w:rsidRDefault="00222B96" w:rsidP="00222B96">
      <w:pPr>
        <w:pStyle w:val="ListParagraph"/>
        <w:tabs>
          <w:tab w:val="left" w:pos="75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67852">
        <w:rPr>
          <w:rFonts w:ascii="Times New Roman" w:hAnsi="Times New Roman" w:cs="Times New Roman"/>
          <w:sz w:val="24"/>
          <w:szCs w:val="24"/>
        </w:rPr>
        <w:tab/>
      </w:r>
    </w:p>
    <w:p w:rsidR="00222B96" w:rsidRPr="00222B96" w:rsidRDefault="00222B96" w:rsidP="00222B96">
      <w:pPr>
        <w:pStyle w:val="ListParagraph"/>
        <w:ind w:left="1080"/>
        <w:rPr>
          <w:rFonts w:ascii="Times New Roman" w:hAnsi="Times New Roman" w:cs="Times New Roman"/>
          <w:i/>
          <w:szCs w:val="24"/>
        </w:rPr>
      </w:pPr>
      <w:r w:rsidRPr="00222B96">
        <w:rPr>
          <w:rFonts w:ascii="Times New Roman" w:hAnsi="Times New Roman" w:cs="Times New Roman"/>
          <w:i/>
          <w:szCs w:val="24"/>
        </w:rPr>
        <w:t>Note – While Designing Algorithm we can use DAG method and create a Tree , prioritize</w:t>
      </w:r>
      <w:r w:rsidRPr="00222B96">
        <w:rPr>
          <w:i/>
          <w:szCs w:val="24"/>
        </w:rPr>
        <w:t xml:space="preserve"> </w:t>
      </w:r>
      <w:r w:rsidRPr="00222B96">
        <w:rPr>
          <w:rFonts w:ascii="Times New Roman" w:hAnsi="Times New Roman" w:cs="Times New Roman"/>
          <w:i/>
          <w:szCs w:val="24"/>
        </w:rPr>
        <w:t>our Comparison attributes and sort them on the basis of their importance)</w:t>
      </w:r>
      <w:bookmarkStart w:id="0" w:name="_GoBack"/>
      <w:bookmarkEnd w:id="0"/>
    </w:p>
    <w:sectPr w:rsidR="00222B96" w:rsidRPr="00222B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83" w:rsidRDefault="00F72D83" w:rsidP="000917D7">
      <w:pPr>
        <w:spacing w:after="0" w:line="240" w:lineRule="auto"/>
      </w:pPr>
      <w:r>
        <w:separator/>
      </w:r>
    </w:p>
  </w:endnote>
  <w:endnote w:type="continuationSeparator" w:id="0">
    <w:p w:rsidR="00F72D83" w:rsidRDefault="00F72D83" w:rsidP="0009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83" w:rsidRDefault="00F72D83" w:rsidP="000917D7">
      <w:pPr>
        <w:spacing w:after="0" w:line="240" w:lineRule="auto"/>
      </w:pPr>
      <w:r>
        <w:separator/>
      </w:r>
    </w:p>
  </w:footnote>
  <w:footnote w:type="continuationSeparator" w:id="0">
    <w:p w:rsidR="00F72D83" w:rsidRDefault="00F72D83" w:rsidP="0009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7D7" w:rsidRDefault="000917D7">
    <w:pPr>
      <w:pStyle w:val="Header"/>
      <w:rPr>
        <w:lang w:val="en-US"/>
      </w:rPr>
    </w:pPr>
  </w:p>
  <w:p w:rsidR="000917D7" w:rsidRDefault="000917D7">
    <w:pPr>
      <w:pStyle w:val="Header"/>
      <w:rPr>
        <w:lang w:val="en-US"/>
      </w:rPr>
    </w:pPr>
  </w:p>
  <w:p w:rsidR="000917D7" w:rsidRDefault="000917D7">
    <w:pPr>
      <w:pStyle w:val="Header"/>
      <w:rPr>
        <w:lang w:val="en-US"/>
      </w:rPr>
    </w:pPr>
  </w:p>
  <w:p w:rsidR="000917D7" w:rsidRPr="000917D7" w:rsidRDefault="000917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161A"/>
    <w:multiLevelType w:val="hybridMultilevel"/>
    <w:tmpl w:val="21A2B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362E2"/>
    <w:multiLevelType w:val="hybridMultilevel"/>
    <w:tmpl w:val="8C32C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93FF8"/>
    <w:multiLevelType w:val="hybridMultilevel"/>
    <w:tmpl w:val="9F8AE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D7"/>
    <w:rsid w:val="000917D7"/>
    <w:rsid w:val="001A22E5"/>
    <w:rsid w:val="00222B96"/>
    <w:rsid w:val="003B115B"/>
    <w:rsid w:val="006409B4"/>
    <w:rsid w:val="0064628D"/>
    <w:rsid w:val="007C6673"/>
    <w:rsid w:val="00997912"/>
    <w:rsid w:val="00C742D6"/>
    <w:rsid w:val="00D15196"/>
    <w:rsid w:val="00D72DD3"/>
    <w:rsid w:val="00F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D7"/>
  </w:style>
  <w:style w:type="paragraph" w:styleId="Footer">
    <w:name w:val="footer"/>
    <w:basedOn w:val="Normal"/>
    <w:link w:val="FooterChar"/>
    <w:uiPriority w:val="99"/>
    <w:unhideWhenUsed/>
    <w:rsid w:val="0009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D7"/>
  </w:style>
  <w:style w:type="paragraph" w:styleId="ListParagraph">
    <w:name w:val="List Paragraph"/>
    <w:basedOn w:val="Normal"/>
    <w:uiPriority w:val="34"/>
    <w:qFormat/>
    <w:rsid w:val="001A2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D7"/>
  </w:style>
  <w:style w:type="paragraph" w:styleId="Footer">
    <w:name w:val="footer"/>
    <w:basedOn w:val="Normal"/>
    <w:link w:val="FooterChar"/>
    <w:uiPriority w:val="99"/>
    <w:unhideWhenUsed/>
    <w:rsid w:val="0009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D7"/>
  </w:style>
  <w:style w:type="paragraph" w:styleId="ListParagraph">
    <w:name w:val="List Paragraph"/>
    <w:basedOn w:val="Normal"/>
    <w:uiPriority w:val="34"/>
    <w:qFormat/>
    <w:rsid w:val="001A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Joshi</dc:creator>
  <cp:lastModifiedBy>Harshal Joshi</cp:lastModifiedBy>
  <cp:revision>1</cp:revision>
  <dcterms:created xsi:type="dcterms:W3CDTF">2019-11-08T04:56:00Z</dcterms:created>
  <dcterms:modified xsi:type="dcterms:W3CDTF">2019-11-08T07:50:00Z</dcterms:modified>
</cp:coreProperties>
</file>