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345CC" w14:textId="42E99198" w:rsidR="009A12D9" w:rsidRPr="00E336B6" w:rsidRDefault="00FF3EF8" w:rsidP="006146F4">
      <w:pPr>
        <w:pStyle w:val="Heading1"/>
        <w:ind w:left="2160" w:firstLine="720"/>
        <w:rPr>
          <w:sz w:val="28"/>
          <w:szCs w:val="28"/>
        </w:rPr>
      </w:pPr>
      <w:bookmarkStart w:id="0" w:name="_Hlk523959137"/>
      <w:r w:rsidRPr="00E336B6">
        <w:rPr>
          <w:sz w:val="28"/>
          <w:szCs w:val="28"/>
        </w:rPr>
        <w:t>Natural Language Processor</w:t>
      </w:r>
    </w:p>
    <w:p w14:paraId="1583461E" w14:textId="77777777" w:rsidR="004B7217" w:rsidRPr="005B6585" w:rsidRDefault="004B7217" w:rsidP="004B7217"/>
    <w:p w14:paraId="4424A001" w14:textId="19A1D0A0" w:rsidR="009A12D9" w:rsidRPr="005B6585" w:rsidRDefault="009A12D9" w:rsidP="009A12D9">
      <w:r w:rsidRPr="005B6585">
        <w:rPr>
          <w:b/>
        </w:rPr>
        <w:t>Team Number</w:t>
      </w:r>
      <w:r w:rsidRPr="005B6585">
        <w:t xml:space="preserve">: 6 </w:t>
      </w:r>
      <w:bookmarkStart w:id="1" w:name="_GoBack"/>
      <w:bookmarkEnd w:id="1"/>
      <w:r w:rsidRPr="005B6585">
        <w:br/>
      </w:r>
      <w:r w:rsidRPr="005B6585">
        <w:rPr>
          <w:b/>
        </w:rPr>
        <w:t>Team Members</w:t>
      </w:r>
      <w:r w:rsidRPr="005B6585">
        <w:t>:</w:t>
      </w:r>
    </w:p>
    <w:p w14:paraId="5BA5A169" w14:textId="290B4AB1" w:rsidR="009A12D9" w:rsidRPr="005B6585" w:rsidRDefault="009A12D9" w:rsidP="009A12D9">
      <w:pPr>
        <w:pStyle w:val="ListParagraph"/>
        <w:numPr>
          <w:ilvl w:val="0"/>
          <w:numId w:val="1"/>
        </w:numPr>
      </w:pPr>
      <w:r w:rsidRPr="005B6585">
        <w:t>Hiresh Jakkala Bhaskar</w:t>
      </w:r>
      <w:r w:rsidR="001032CD" w:rsidRPr="005B6585">
        <w:t xml:space="preserve"> (Class ID – 17)</w:t>
      </w:r>
    </w:p>
    <w:p w14:paraId="6FEB4369" w14:textId="1E6E8032" w:rsidR="009A12D9" w:rsidRPr="005B6585" w:rsidRDefault="009A12D9" w:rsidP="009A12D9">
      <w:pPr>
        <w:pStyle w:val="ListParagraph"/>
        <w:numPr>
          <w:ilvl w:val="0"/>
          <w:numId w:val="1"/>
        </w:numPr>
      </w:pPr>
      <w:r w:rsidRPr="005B6585">
        <w:t xml:space="preserve">Bharath Kumar </w:t>
      </w:r>
      <w:proofErr w:type="spellStart"/>
      <w:r w:rsidRPr="005B6585">
        <w:t>Eilane</w:t>
      </w:r>
      <w:proofErr w:type="spellEnd"/>
      <w:r w:rsidR="001032CD" w:rsidRPr="005B6585">
        <w:t xml:space="preserve"> (Class ID - 12)</w:t>
      </w:r>
    </w:p>
    <w:p w14:paraId="5310CF32" w14:textId="2190B827" w:rsidR="009A12D9" w:rsidRPr="005B6585" w:rsidRDefault="009A12D9" w:rsidP="009A12D9">
      <w:pPr>
        <w:pStyle w:val="ListParagraph"/>
        <w:numPr>
          <w:ilvl w:val="0"/>
          <w:numId w:val="1"/>
        </w:numPr>
      </w:pPr>
      <w:proofErr w:type="spellStart"/>
      <w:r w:rsidRPr="005B6585">
        <w:t>Anvesh</w:t>
      </w:r>
      <w:proofErr w:type="spellEnd"/>
      <w:r w:rsidRPr="005B6585">
        <w:t xml:space="preserve"> </w:t>
      </w:r>
      <w:proofErr w:type="spellStart"/>
      <w:r w:rsidRPr="005B6585">
        <w:t>Mandadi</w:t>
      </w:r>
      <w:proofErr w:type="spellEnd"/>
      <w:r w:rsidR="001032CD" w:rsidRPr="005B6585">
        <w:t xml:space="preserve"> (Class ID - 34)</w:t>
      </w:r>
    </w:p>
    <w:p w14:paraId="0B1CE4C7" w14:textId="59E8D4F1" w:rsidR="009A12D9" w:rsidRPr="005B6585" w:rsidRDefault="009A12D9" w:rsidP="009A12D9">
      <w:pPr>
        <w:pStyle w:val="ListParagraph"/>
        <w:numPr>
          <w:ilvl w:val="0"/>
          <w:numId w:val="1"/>
        </w:numPr>
      </w:pPr>
      <w:r w:rsidRPr="005B6585">
        <w:t xml:space="preserve">Jaya Prakash </w:t>
      </w:r>
      <w:proofErr w:type="spellStart"/>
      <w:r w:rsidRPr="005B6585">
        <w:t>Ravella</w:t>
      </w:r>
      <w:proofErr w:type="spellEnd"/>
      <w:r w:rsidR="001032CD" w:rsidRPr="005B6585">
        <w:t xml:space="preserve"> (Class ID - 42)</w:t>
      </w:r>
    </w:p>
    <w:p w14:paraId="6A08DFD2" w14:textId="60959DF0" w:rsidR="001032CD" w:rsidRPr="005B6585" w:rsidRDefault="00925B21" w:rsidP="0074390A">
      <w:r w:rsidRPr="005B6585">
        <w:rPr>
          <w:b/>
        </w:rPr>
        <w:t>Project Idea</w:t>
      </w:r>
      <w:r w:rsidR="001E7CB9" w:rsidRPr="005B6585">
        <w:t>:</w:t>
      </w:r>
    </w:p>
    <w:p w14:paraId="6FDC8F78" w14:textId="77777777" w:rsidR="001032CD" w:rsidRPr="005B6585" w:rsidRDefault="001032CD" w:rsidP="00187503">
      <w:pPr>
        <w:spacing w:line="240" w:lineRule="auto"/>
      </w:pPr>
      <w:r w:rsidRPr="005B6585">
        <w:t>To process the free form text and convert them into Structural output.</w:t>
      </w:r>
    </w:p>
    <w:p w14:paraId="0F8ED2C2" w14:textId="77777777" w:rsidR="001032CD" w:rsidRPr="005B6585" w:rsidRDefault="001032CD" w:rsidP="00187503">
      <w:pPr>
        <w:spacing w:line="240" w:lineRule="auto"/>
      </w:pPr>
      <w:r w:rsidRPr="005B6585">
        <w:t>Tokenizing the words from the input text and map them with the keywords, which are stored in Database and provide a structured output format.</w:t>
      </w:r>
    </w:p>
    <w:p w14:paraId="05D19784" w14:textId="037D4467" w:rsidR="00FF3EF8" w:rsidRPr="005B6585" w:rsidRDefault="001032CD" w:rsidP="00187503">
      <w:pPr>
        <w:spacing w:line="240" w:lineRule="auto"/>
      </w:pPr>
      <w:r w:rsidRPr="005B6585">
        <w:t>For example,</w:t>
      </w:r>
      <w:r w:rsidRPr="005B6585">
        <w:br/>
      </w:r>
      <w:r w:rsidRPr="005B6585">
        <w:br/>
      </w:r>
      <w:r w:rsidR="00FF3EF8" w:rsidRPr="005B6585">
        <w:t xml:space="preserve">Sample I/P </w:t>
      </w:r>
      <w:r w:rsidRPr="005B6585">
        <w:t>Text</w:t>
      </w:r>
      <w:r w:rsidR="00FF3EF8" w:rsidRPr="005B6585">
        <w:t>: Hiresh is a good boy.</w:t>
      </w:r>
      <w:r w:rsidR="00FF3EF8" w:rsidRPr="005B6585">
        <w:br/>
        <w:t xml:space="preserve">Sample 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800"/>
      </w:tblGrid>
      <w:tr w:rsidR="00FF3EF8" w:rsidRPr="005B6585" w14:paraId="30B09F5F" w14:textId="77777777" w:rsidTr="00FF3EF8">
        <w:trPr>
          <w:trHeight w:val="262"/>
        </w:trPr>
        <w:tc>
          <w:tcPr>
            <w:tcW w:w="1800" w:type="dxa"/>
            <w:shd w:val="clear" w:color="auto" w:fill="548DD4" w:themeFill="text2" w:themeFillTint="99"/>
          </w:tcPr>
          <w:p w14:paraId="3DDAC218" w14:textId="17C15879" w:rsidR="00FF3EF8" w:rsidRPr="005B6585" w:rsidRDefault="00FF3EF8" w:rsidP="0074390A">
            <w:pPr>
              <w:rPr>
                <w:color w:val="FFFFFF" w:themeColor="background1"/>
              </w:rPr>
            </w:pPr>
            <w:r w:rsidRPr="005B6585">
              <w:rPr>
                <w:color w:val="FFFFFF" w:themeColor="background1"/>
              </w:rPr>
              <w:t>Name</w:t>
            </w:r>
          </w:p>
        </w:tc>
        <w:tc>
          <w:tcPr>
            <w:tcW w:w="1800" w:type="dxa"/>
            <w:shd w:val="clear" w:color="auto" w:fill="548DD4" w:themeFill="text2" w:themeFillTint="99"/>
          </w:tcPr>
          <w:p w14:paraId="0C54EA63" w14:textId="24D1DE4F" w:rsidR="00FF3EF8" w:rsidRPr="005B6585" w:rsidRDefault="00FF3EF8" w:rsidP="0074390A">
            <w:pPr>
              <w:rPr>
                <w:color w:val="FFFFFF" w:themeColor="background1"/>
              </w:rPr>
            </w:pPr>
            <w:r w:rsidRPr="005B6585">
              <w:rPr>
                <w:color w:val="FFFFFF" w:themeColor="background1"/>
              </w:rPr>
              <w:t>Character</w:t>
            </w:r>
          </w:p>
        </w:tc>
      </w:tr>
      <w:tr w:rsidR="00FF3EF8" w:rsidRPr="005B6585" w14:paraId="5DFE92BE" w14:textId="77777777" w:rsidTr="00FF3EF8">
        <w:trPr>
          <w:trHeight w:val="247"/>
        </w:trPr>
        <w:tc>
          <w:tcPr>
            <w:tcW w:w="1800" w:type="dxa"/>
          </w:tcPr>
          <w:p w14:paraId="02DEDD53" w14:textId="13915363" w:rsidR="00FF3EF8" w:rsidRPr="005B6585" w:rsidRDefault="00FF3EF8" w:rsidP="0074390A">
            <w:r w:rsidRPr="005B6585">
              <w:t>Hiresh</w:t>
            </w:r>
          </w:p>
        </w:tc>
        <w:tc>
          <w:tcPr>
            <w:tcW w:w="1800" w:type="dxa"/>
          </w:tcPr>
          <w:p w14:paraId="3ADD7C83" w14:textId="4719E50B" w:rsidR="00FF3EF8" w:rsidRPr="005B6585" w:rsidRDefault="00FF3EF8" w:rsidP="0074390A">
            <w:r w:rsidRPr="005B6585">
              <w:t>Good Boy</w:t>
            </w:r>
          </w:p>
        </w:tc>
      </w:tr>
    </w:tbl>
    <w:p w14:paraId="2D45C341" w14:textId="6238B084" w:rsidR="001032CD" w:rsidRPr="005B6585" w:rsidRDefault="001032CD" w:rsidP="0074390A"/>
    <w:p w14:paraId="33D89A7C" w14:textId="026BC4F1" w:rsidR="00E0183A" w:rsidRPr="005B6585" w:rsidRDefault="00E0183A" w:rsidP="0074390A">
      <w:r w:rsidRPr="005B6585">
        <w:rPr>
          <w:b/>
        </w:rPr>
        <w:t>System Features</w:t>
      </w:r>
      <w:r w:rsidR="00D3750E" w:rsidRPr="005B6585">
        <w:t>:</w:t>
      </w:r>
    </w:p>
    <w:p w14:paraId="75CCAA65" w14:textId="7834374C" w:rsidR="00D3750E" w:rsidRPr="005B6585" w:rsidRDefault="00D3750E" w:rsidP="00187503">
      <w:pPr>
        <w:pStyle w:val="ListParagraph"/>
        <w:numPr>
          <w:ilvl w:val="0"/>
          <w:numId w:val="2"/>
        </w:numPr>
      </w:pPr>
      <w:r w:rsidRPr="005B6585">
        <w:t>NLP is a web application, which can be accessed by members, who are signed up to the application.</w:t>
      </w:r>
    </w:p>
    <w:p w14:paraId="063A5C91" w14:textId="5EE41B0E" w:rsidR="00D3750E" w:rsidRPr="005B6585" w:rsidRDefault="00D3750E" w:rsidP="00187503">
      <w:pPr>
        <w:pStyle w:val="ListParagraph"/>
        <w:numPr>
          <w:ilvl w:val="0"/>
          <w:numId w:val="2"/>
        </w:numPr>
      </w:pPr>
      <w:r w:rsidRPr="005B6585">
        <w:t>User can provide any free form text and system will process it and convert them in to a structural format.</w:t>
      </w:r>
    </w:p>
    <w:p w14:paraId="07159DDE" w14:textId="0F0ECB3B" w:rsidR="00D3750E" w:rsidRPr="005B6585" w:rsidRDefault="00D3750E" w:rsidP="00187503">
      <w:pPr>
        <w:pStyle w:val="ListParagraph"/>
        <w:numPr>
          <w:ilvl w:val="0"/>
          <w:numId w:val="2"/>
        </w:numPr>
      </w:pPr>
      <w:r w:rsidRPr="005B6585">
        <w:t>Tokenization of the text is customizable, i.e. User can add their own keywords through a CSV file</w:t>
      </w:r>
    </w:p>
    <w:p w14:paraId="4597560C" w14:textId="7016D2CA" w:rsidR="00D3750E" w:rsidRPr="005B6585" w:rsidRDefault="005B6585" w:rsidP="00187503">
      <w:pPr>
        <w:pStyle w:val="ListParagraph"/>
        <w:numPr>
          <w:ilvl w:val="0"/>
          <w:numId w:val="2"/>
        </w:numPr>
      </w:pPr>
      <w:r>
        <w:t>Provision to u</w:t>
      </w:r>
      <w:r w:rsidR="00D3750E" w:rsidRPr="005B6585">
        <w:t>pload</w:t>
      </w:r>
      <w:r>
        <w:t xml:space="preserve"> the</w:t>
      </w:r>
      <w:r w:rsidR="00D3750E" w:rsidRPr="005B6585">
        <w:t xml:space="preserve"> CSV file will be provided in the UI.</w:t>
      </w:r>
    </w:p>
    <w:p w14:paraId="4CD5211C" w14:textId="266A34F7" w:rsidR="00187503" w:rsidRPr="005B6585" w:rsidRDefault="00D6204E" w:rsidP="00187503">
      <w:pPr>
        <w:rPr>
          <w:b/>
        </w:rPr>
      </w:pPr>
      <w:r w:rsidRPr="005B6585">
        <w:rPr>
          <w:b/>
        </w:rPr>
        <w:t>Bibliography</w:t>
      </w:r>
      <w:r w:rsidR="00187503" w:rsidRPr="005B6585">
        <w:rPr>
          <w:b/>
        </w:rPr>
        <w:t>:</w:t>
      </w:r>
    </w:p>
    <w:p w14:paraId="04E86F8B" w14:textId="52F51E76" w:rsidR="00187503" w:rsidRPr="005B6585" w:rsidRDefault="00187503" w:rsidP="00187503">
      <w:r w:rsidRPr="005B6585">
        <w:t xml:space="preserve">Reference: </w:t>
      </w:r>
      <w:hyperlink r:id="rId5" w:history="1">
        <w:r w:rsidRPr="00BB0C6D">
          <w:rPr>
            <w:rStyle w:val="Hyperlink"/>
          </w:rPr>
          <w:t>https://www.searchtechnologies.com/blog/natural-language-processing-techniques</w:t>
        </w:r>
      </w:hyperlink>
    </w:p>
    <w:bookmarkEnd w:id="0"/>
    <w:p w14:paraId="74350349" w14:textId="77777777" w:rsidR="00D3750E" w:rsidRPr="005B6585" w:rsidRDefault="00D3750E" w:rsidP="0074390A"/>
    <w:p w14:paraId="0976BE12" w14:textId="77777777" w:rsidR="00457CCD" w:rsidRPr="005B6585" w:rsidRDefault="00457CCD" w:rsidP="0074390A"/>
    <w:p w14:paraId="0E3383DF" w14:textId="68606C47" w:rsidR="0074390A" w:rsidRPr="005B6585" w:rsidRDefault="001032CD" w:rsidP="0074390A">
      <w:r w:rsidRPr="005B6585">
        <w:tab/>
      </w:r>
      <w:r w:rsidR="001E7CB9" w:rsidRPr="005B6585">
        <w:br/>
      </w:r>
    </w:p>
    <w:p w14:paraId="13B31250" w14:textId="67ECC604" w:rsidR="009A12D9" w:rsidRPr="005B6585" w:rsidRDefault="003C14CE" w:rsidP="006146F4">
      <w:pPr>
        <w:spacing w:line="720" w:lineRule="auto"/>
      </w:pPr>
      <w:r>
        <w:rPr>
          <w:noProof/>
        </w:rPr>
        <w:lastRenderedPageBreak/>
        <w:drawing>
          <wp:inline distT="0" distB="0" distL="0" distR="0" wp14:anchorId="71B96840" wp14:editId="034F9128">
            <wp:extent cx="5731510" cy="2658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enhub 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2122F" wp14:editId="09079C6D">
            <wp:extent cx="5278755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undown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625" cy="33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692B9C" wp14:editId="72C76E86">
            <wp:extent cx="5731510" cy="3005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rem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2D9" w:rsidRPr="005B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35335"/>
    <w:multiLevelType w:val="hybridMultilevel"/>
    <w:tmpl w:val="AAD66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94C08"/>
    <w:multiLevelType w:val="hybridMultilevel"/>
    <w:tmpl w:val="43429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D9"/>
    <w:rsid w:val="001032CD"/>
    <w:rsid w:val="00187503"/>
    <w:rsid w:val="001E7CB9"/>
    <w:rsid w:val="00207F91"/>
    <w:rsid w:val="003C14CE"/>
    <w:rsid w:val="00457CCD"/>
    <w:rsid w:val="004B7217"/>
    <w:rsid w:val="005B6585"/>
    <w:rsid w:val="006146F4"/>
    <w:rsid w:val="0074390A"/>
    <w:rsid w:val="00925B21"/>
    <w:rsid w:val="009A12D9"/>
    <w:rsid w:val="009B42FF"/>
    <w:rsid w:val="00BB0C6D"/>
    <w:rsid w:val="00D3750E"/>
    <w:rsid w:val="00D6204E"/>
    <w:rsid w:val="00E0183A"/>
    <w:rsid w:val="00E336B6"/>
    <w:rsid w:val="00E57E72"/>
    <w:rsid w:val="00F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8CBE"/>
  <w15:chartTrackingRefBased/>
  <w15:docId w15:val="{C728389C-F670-4F30-A4A0-719EAC55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12D9"/>
    <w:pPr>
      <w:ind w:left="720"/>
      <w:contextualSpacing/>
    </w:pPr>
  </w:style>
  <w:style w:type="table" w:styleId="TableGrid">
    <w:name w:val="Table Grid"/>
    <w:basedOn w:val="TableNormal"/>
    <w:uiPriority w:val="59"/>
    <w:rsid w:val="00FF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C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archtechnologies.com/blog/natural-language-processing-techniqu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Jakkala Bhaskar, Hiresh (UMKC-Student)</dc:creator>
  <cp:keywords/>
  <dc:description/>
  <cp:lastModifiedBy>Jakkala Bhaskar, Hiresh (UMKC-Student)</cp:lastModifiedBy>
  <cp:revision>94</cp:revision>
  <dcterms:created xsi:type="dcterms:W3CDTF">2018-09-06T01:34:00Z</dcterms:created>
  <dcterms:modified xsi:type="dcterms:W3CDTF">2018-09-07T05:10:00Z</dcterms:modified>
</cp:coreProperties>
</file>