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6FB8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35203C0D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18EC8CA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CC332A8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22E2CD63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428755B5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май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4-го семестра 2025/2026 учебного года </w:t>
      </w:r>
    </w:p>
    <w:p w14:paraId="0B77A5AD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второго курса очной формы обучения </w:t>
      </w:r>
    </w:p>
    <w:p w14:paraId="3EB59ADB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38.03.01 “Экономика" </w:t>
      </w:r>
    </w:p>
    <w:p w14:paraId="35709E4E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Э-4-2024 (Э-42) набор 2024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35E75B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01432958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1375B62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36CE4497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07C087AF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68572CB8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3863A89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DACA44D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495294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252211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04.05.26 г </w:t>
            </w:r>
          </w:p>
          <w:p w14:paraId="0D7BFB1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40E2493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585B1D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4A1D29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3949D2D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660CC4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1AA635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A14CCC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4BC0F4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(л)</w:t>
            </w:r>
          </w:p>
        </w:tc>
        <w:tc>
          <w:tcPr>
            <w:tcW w:w="2282" w:type="dxa"/>
            <w:noWrap w:val="0"/>
            <w:vAlign w:val="center"/>
          </w:tcPr>
          <w:p w14:paraId="4A9453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3350FE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34230E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49F1E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F44040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5E156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noWrap w:val="0"/>
            <w:vAlign w:val="center"/>
          </w:tcPr>
          <w:p w14:paraId="05CAD16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2F3629A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1A0BC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06CCE3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05.05.26 г </w:t>
            </w:r>
          </w:p>
          <w:p w14:paraId="49A00E7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Вторник</w:t>
            </w:r>
          </w:p>
        </w:tc>
        <w:tc>
          <w:tcPr>
            <w:tcW w:w="1276" w:type="dxa"/>
            <w:noWrap w:val="0"/>
            <w:vAlign w:val="center"/>
          </w:tcPr>
          <w:p w14:paraId="6E80CB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398FB7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(л)</w:t>
            </w:r>
          </w:p>
        </w:tc>
        <w:tc>
          <w:tcPr>
            <w:tcW w:w="2282" w:type="dxa"/>
            <w:noWrap w:val="0"/>
            <w:vAlign w:val="center"/>
          </w:tcPr>
          <w:p w14:paraId="74776C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20743E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13C076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3F7E2C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1E04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23C5170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(пр)</w:t>
            </w:r>
          </w:p>
        </w:tc>
        <w:tc>
          <w:tcPr>
            <w:tcW w:w="2282" w:type="dxa"/>
            <w:noWrap w:val="0"/>
            <w:vAlign w:val="center"/>
          </w:tcPr>
          <w:p w14:paraId="5F39FA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7CF2C0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318E26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02930E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07.05.26 г</w:t>
            </w:r>
          </w:p>
          <w:p w14:paraId="478D9F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0311779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67C426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системы в экономике (л)</w:t>
            </w:r>
          </w:p>
        </w:tc>
        <w:tc>
          <w:tcPr>
            <w:tcW w:w="2282" w:type="dxa"/>
            <w:noWrap w:val="0"/>
            <w:vAlign w:val="center"/>
          </w:tcPr>
          <w:p w14:paraId="14FD499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429E869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09F2E5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5669A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44D21B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5E8396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системы в экономике (пр)</w:t>
            </w:r>
          </w:p>
        </w:tc>
        <w:tc>
          <w:tcPr>
            <w:tcW w:w="2282" w:type="dxa"/>
            <w:noWrap w:val="0"/>
            <w:vAlign w:val="center"/>
          </w:tcPr>
          <w:p w14:paraId="6473150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6C6F4B3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1AD74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79B445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08.05.26 г</w:t>
            </w:r>
          </w:p>
          <w:p w14:paraId="29836A2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338BEDD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0A7CAA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Общественный проект «Обучение служением» (пр)</w:t>
            </w:r>
          </w:p>
        </w:tc>
        <w:tc>
          <w:tcPr>
            <w:tcW w:w="2282" w:type="dxa"/>
            <w:noWrap w:val="0"/>
            <w:vAlign w:val="center"/>
          </w:tcPr>
          <w:p w14:paraId="39A6D9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2F5F39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52462D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169495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6AACA5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30C34C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Общественный проект «Обучение служением»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3DC6FE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42B5003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412815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0D181F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12.05.26 г</w:t>
            </w:r>
          </w:p>
          <w:p w14:paraId="507776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Вторник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2E78A4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41A73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(л)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68D7A6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7660AD3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2F4D2B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AE1E0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C5E8F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1144D5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(пр)</w:t>
            </w:r>
          </w:p>
        </w:tc>
        <w:tc>
          <w:tcPr>
            <w:tcW w:w="2282" w:type="dxa"/>
            <w:noWrap w:val="0"/>
            <w:vAlign w:val="center"/>
          </w:tcPr>
          <w:p w14:paraId="1F7F137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22AD57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02AF33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8921B7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14.05.26 г</w:t>
            </w:r>
          </w:p>
          <w:p w14:paraId="4B6F01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1535B06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0AE72A5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системы в экономике (л)</w:t>
            </w:r>
          </w:p>
        </w:tc>
        <w:tc>
          <w:tcPr>
            <w:tcW w:w="2282" w:type="dxa"/>
            <w:noWrap w:val="0"/>
            <w:vAlign w:val="center"/>
          </w:tcPr>
          <w:p w14:paraId="721536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485ECF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CB757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7D3339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F0456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25A747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системы в экономике (пр)</w:t>
            </w:r>
          </w:p>
        </w:tc>
        <w:tc>
          <w:tcPr>
            <w:tcW w:w="2282" w:type="dxa"/>
            <w:noWrap w:val="0"/>
            <w:vAlign w:val="center"/>
          </w:tcPr>
          <w:p w14:paraId="381A65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398FB4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E2D5C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 w14:paraId="0C5B48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16.05.26 г</w:t>
            </w:r>
          </w:p>
          <w:p w14:paraId="4F79FD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noWrap w:val="0"/>
            <w:vAlign w:val="center"/>
          </w:tcPr>
          <w:p w14:paraId="71284E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tcBorders>
              <w:top w:val="single" w:color="auto" w:sz="4" w:space="0"/>
            </w:tcBorders>
            <w:noWrap w:val="0"/>
            <w:vAlign w:val="center"/>
          </w:tcPr>
          <w:p w14:paraId="030DDB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(л)</w:t>
            </w:r>
          </w:p>
        </w:tc>
        <w:tc>
          <w:tcPr>
            <w:tcW w:w="2282" w:type="dxa"/>
            <w:tcBorders>
              <w:top w:val="single" w:color="auto" w:sz="4" w:space="0"/>
            </w:tcBorders>
            <w:noWrap w:val="0"/>
            <w:vAlign w:val="center"/>
          </w:tcPr>
          <w:p w14:paraId="0142DF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tcBorders>
              <w:top w:val="single" w:color="auto" w:sz="4" w:space="0"/>
            </w:tcBorders>
            <w:noWrap w:val="0"/>
            <w:vAlign w:val="center"/>
          </w:tcPr>
          <w:p w14:paraId="0410F9D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687D5F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61096B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547DFB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09300E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01F4DD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4ECE5D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3B3CCD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22CB863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18.05.26 г</w:t>
            </w:r>
          </w:p>
          <w:p w14:paraId="38E7134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0D728CA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3DF197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6D5AA2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5B67E85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487DB1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04BD440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A2939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340C04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(л)</w:t>
            </w:r>
          </w:p>
        </w:tc>
        <w:tc>
          <w:tcPr>
            <w:tcW w:w="2282" w:type="dxa"/>
            <w:noWrap w:val="0"/>
            <w:vAlign w:val="center"/>
          </w:tcPr>
          <w:p w14:paraId="1C66454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5CDAF4D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4D6CA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5166D0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E4E44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3A88E9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noWrap w:val="0"/>
            <w:vAlign w:val="center"/>
          </w:tcPr>
          <w:p w14:paraId="64551FB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1935AA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D77D0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F1E88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19.05.26 г</w:t>
            </w:r>
          </w:p>
          <w:p w14:paraId="6D5F544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Вторник</w:t>
            </w:r>
          </w:p>
        </w:tc>
        <w:tc>
          <w:tcPr>
            <w:tcW w:w="1276" w:type="dxa"/>
            <w:noWrap w:val="0"/>
            <w:vAlign w:val="center"/>
          </w:tcPr>
          <w:p w14:paraId="5313F5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758D64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(л)</w:t>
            </w:r>
          </w:p>
        </w:tc>
        <w:tc>
          <w:tcPr>
            <w:tcW w:w="2282" w:type="dxa"/>
            <w:noWrap w:val="0"/>
            <w:vAlign w:val="center"/>
          </w:tcPr>
          <w:p w14:paraId="5E2E2F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76D4B4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215053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133D89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C89CED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577FBB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(пр)</w:t>
            </w:r>
          </w:p>
        </w:tc>
        <w:tc>
          <w:tcPr>
            <w:tcW w:w="2282" w:type="dxa"/>
            <w:noWrap w:val="0"/>
            <w:vAlign w:val="center"/>
          </w:tcPr>
          <w:p w14:paraId="1796D5E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41914C2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57FE0A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23EC1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21.05.26 г</w:t>
            </w:r>
          </w:p>
          <w:p w14:paraId="2B200F4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6BCD46E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35D850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системы в экономике (пр)</w:t>
            </w:r>
          </w:p>
        </w:tc>
        <w:tc>
          <w:tcPr>
            <w:tcW w:w="2282" w:type="dxa"/>
            <w:noWrap w:val="0"/>
            <w:vAlign w:val="center"/>
          </w:tcPr>
          <w:p w14:paraId="74ACE75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6C06470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66A713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9E565F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561A05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683BD9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системы в экономике (пр)</w:t>
            </w:r>
          </w:p>
        </w:tc>
        <w:tc>
          <w:tcPr>
            <w:tcW w:w="2282" w:type="dxa"/>
            <w:noWrap w:val="0"/>
            <w:vAlign w:val="center"/>
          </w:tcPr>
          <w:p w14:paraId="781141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2682FD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40259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B4DFB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22.05.26 г</w:t>
            </w:r>
          </w:p>
          <w:p w14:paraId="28EFEAC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61BC02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7C585D5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Общественный проект «Обучение служением» (пр)</w:t>
            </w:r>
          </w:p>
        </w:tc>
        <w:tc>
          <w:tcPr>
            <w:tcW w:w="2282" w:type="dxa"/>
            <w:noWrap w:val="0"/>
            <w:vAlign w:val="center"/>
          </w:tcPr>
          <w:p w14:paraId="4FC777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5F6F07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46C1F0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788674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BAF6F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490AF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Общественный проект «Обучение служением» (пр)</w:t>
            </w:r>
          </w:p>
        </w:tc>
        <w:tc>
          <w:tcPr>
            <w:tcW w:w="2282" w:type="dxa"/>
            <w:noWrap w:val="0"/>
            <w:vAlign w:val="center"/>
          </w:tcPr>
          <w:p w14:paraId="7C114A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23EFEE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06FA00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7FF2B5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23.05.26 г</w:t>
            </w:r>
          </w:p>
          <w:p w14:paraId="754F62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noWrap w:val="0"/>
            <w:vAlign w:val="center"/>
          </w:tcPr>
          <w:p w14:paraId="1778993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0E1C9C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(л)</w:t>
            </w:r>
          </w:p>
        </w:tc>
        <w:tc>
          <w:tcPr>
            <w:tcW w:w="2282" w:type="dxa"/>
            <w:noWrap w:val="0"/>
            <w:vAlign w:val="center"/>
          </w:tcPr>
          <w:p w14:paraId="73554E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noWrap w:val="0"/>
            <w:vAlign w:val="center"/>
          </w:tcPr>
          <w:p w14:paraId="23390CE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34835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001C43E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0891261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561E741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1C805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4C5C42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5E4DB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50408D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25.05.26 г</w:t>
            </w:r>
          </w:p>
          <w:p w14:paraId="1C5FACE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07DB3F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64F8EE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2E4060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22FF4A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2A381B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14B66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9B88D8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1A11FF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(л)</w:t>
            </w:r>
          </w:p>
        </w:tc>
        <w:tc>
          <w:tcPr>
            <w:tcW w:w="2282" w:type="dxa"/>
            <w:noWrap w:val="0"/>
            <w:vAlign w:val="center"/>
          </w:tcPr>
          <w:p w14:paraId="462558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483C4C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442B36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4CF44C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F4046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0300032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noWrap w:val="0"/>
            <w:vAlign w:val="center"/>
          </w:tcPr>
          <w:p w14:paraId="449157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24F1041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6F5CA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11935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26.05.26 г</w:t>
            </w:r>
          </w:p>
          <w:p w14:paraId="709403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Вторник</w:t>
            </w:r>
          </w:p>
        </w:tc>
        <w:tc>
          <w:tcPr>
            <w:tcW w:w="1276" w:type="dxa"/>
            <w:noWrap w:val="0"/>
            <w:vAlign w:val="center"/>
          </w:tcPr>
          <w:p w14:paraId="0AAC13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3BE5C4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(л)</w:t>
            </w:r>
          </w:p>
        </w:tc>
        <w:tc>
          <w:tcPr>
            <w:tcW w:w="2282" w:type="dxa"/>
            <w:noWrap w:val="0"/>
            <w:vAlign w:val="center"/>
          </w:tcPr>
          <w:p w14:paraId="3D00879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4D7E5A6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5B921D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35190F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B1884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5CBAA4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(пр)</w:t>
            </w:r>
          </w:p>
        </w:tc>
        <w:tc>
          <w:tcPr>
            <w:tcW w:w="2282" w:type="dxa"/>
            <w:noWrap w:val="0"/>
            <w:vAlign w:val="center"/>
          </w:tcPr>
          <w:p w14:paraId="255D3F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574AE90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39F602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773F594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27.05.26 г</w:t>
            </w:r>
          </w:p>
          <w:p w14:paraId="49D7F4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Среда</w:t>
            </w:r>
          </w:p>
        </w:tc>
        <w:tc>
          <w:tcPr>
            <w:tcW w:w="1276" w:type="dxa"/>
            <w:noWrap w:val="0"/>
            <w:vAlign w:val="center"/>
          </w:tcPr>
          <w:p w14:paraId="4D7F92C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148517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(л)</w:t>
            </w:r>
          </w:p>
        </w:tc>
        <w:tc>
          <w:tcPr>
            <w:tcW w:w="2282" w:type="dxa"/>
            <w:noWrap w:val="0"/>
            <w:vAlign w:val="center"/>
          </w:tcPr>
          <w:p w14:paraId="2497C94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7DBAC8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54037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04D08A1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4B150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4A3161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(пр)</w:t>
            </w:r>
          </w:p>
        </w:tc>
        <w:tc>
          <w:tcPr>
            <w:tcW w:w="2282" w:type="dxa"/>
            <w:noWrap w:val="0"/>
            <w:vAlign w:val="center"/>
          </w:tcPr>
          <w:p w14:paraId="063269A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7579F17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69DD19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4" w:hRule="atLeast"/>
        </w:trPr>
        <w:tc>
          <w:tcPr>
            <w:tcW w:w="1418" w:type="dxa"/>
            <w:shd w:val="clear" w:color="auto" w:fill="auto"/>
            <w:noWrap w:val="0"/>
            <w:vAlign w:val="center"/>
          </w:tcPr>
          <w:p w14:paraId="7A4196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28.05.26 г</w:t>
            </w:r>
          </w:p>
          <w:p w14:paraId="50BB227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18BEE4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78434A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Информационные системы в экономике. </w:t>
            </w:r>
            <w:r>
              <w:rPr>
                <w:b/>
                <w:sz w:val="16"/>
                <w:szCs w:val="16"/>
              </w:rPr>
              <w:t>Зачёт с оценкой.</w:t>
            </w:r>
          </w:p>
        </w:tc>
        <w:tc>
          <w:tcPr>
            <w:tcW w:w="2282" w:type="dxa"/>
            <w:noWrap w:val="0"/>
            <w:vAlign w:val="center"/>
          </w:tcPr>
          <w:p w14:paraId="4F051A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22332D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F391E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7AC64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29.05.26 г</w:t>
            </w:r>
          </w:p>
          <w:p w14:paraId="4880B5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1FF50C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4059EA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Общественный проект «Обучение служением» (конс)</w:t>
            </w:r>
          </w:p>
        </w:tc>
        <w:tc>
          <w:tcPr>
            <w:tcW w:w="2282" w:type="dxa"/>
            <w:noWrap w:val="0"/>
            <w:vAlign w:val="center"/>
          </w:tcPr>
          <w:p w14:paraId="7185CD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23A859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3E805F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B1D7A3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94E24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13AA6D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Общественный проект «Обучение служением» (конс)</w:t>
            </w:r>
          </w:p>
        </w:tc>
        <w:tc>
          <w:tcPr>
            <w:tcW w:w="2282" w:type="dxa"/>
            <w:noWrap w:val="0"/>
            <w:vAlign w:val="center"/>
          </w:tcPr>
          <w:p w14:paraId="629F60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7A54E4B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71B269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B616F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FA673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289097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(л)</w:t>
            </w:r>
          </w:p>
        </w:tc>
        <w:tc>
          <w:tcPr>
            <w:tcW w:w="2282" w:type="dxa"/>
            <w:noWrap w:val="0"/>
            <w:vAlign w:val="center"/>
          </w:tcPr>
          <w:p w14:paraId="6EA7C3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5456009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439A04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000FF72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D6307C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1055C8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(пр)</w:t>
            </w:r>
          </w:p>
        </w:tc>
        <w:tc>
          <w:tcPr>
            <w:tcW w:w="2282" w:type="dxa"/>
            <w:noWrap w:val="0"/>
            <w:vAlign w:val="center"/>
          </w:tcPr>
          <w:p w14:paraId="2B66F52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7A101C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3249D6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9A14C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30.05.26 г</w:t>
            </w:r>
          </w:p>
          <w:p w14:paraId="3F68B9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noWrap w:val="0"/>
            <w:vAlign w:val="center"/>
          </w:tcPr>
          <w:p w14:paraId="62FC9E1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23DBF3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(л)</w:t>
            </w:r>
          </w:p>
        </w:tc>
        <w:tc>
          <w:tcPr>
            <w:tcW w:w="2282" w:type="dxa"/>
            <w:noWrap w:val="0"/>
            <w:vAlign w:val="center"/>
          </w:tcPr>
          <w:p w14:paraId="6255F8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noWrap w:val="0"/>
            <w:vAlign w:val="center"/>
          </w:tcPr>
          <w:p w14:paraId="133F95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7BA917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7880137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60F94C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6AEA7C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02E37F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1FFBCB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</w:tbl>
    <w:p w14:paraId="270463EF">
      <w:pPr>
        <w:rPr>
          <w:sz w:val="20"/>
        </w:rPr>
      </w:pPr>
    </w:p>
    <w:p w14:paraId="7358C995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0778E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3E173850">
    <w:pPr>
      <w:pStyle w:val="9"/>
      <w:rPr>
        <w:sz w:val="22"/>
      </w:rPr>
    </w:pPr>
  </w:p>
  <w:p w14:paraId="5963D910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D74BC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002B4728">
    <w:pPr>
      <w:pStyle w:val="9"/>
      <w:rPr>
        <w:sz w:val="22"/>
      </w:rPr>
    </w:pPr>
  </w:p>
  <w:p w14:paraId="0A6856F0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44C1C"/>
    <w:rsid w:val="00054F79"/>
    <w:rsid w:val="00056077"/>
    <w:rsid w:val="000613F0"/>
    <w:rsid w:val="000640DF"/>
    <w:rsid w:val="000657DF"/>
    <w:rsid w:val="00082531"/>
    <w:rsid w:val="00093A6B"/>
    <w:rsid w:val="00095721"/>
    <w:rsid w:val="000A7B80"/>
    <w:rsid w:val="000B59C3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2722A"/>
    <w:rsid w:val="00141410"/>
    <w:rsid w:val="001526BB"/>
    <w:rsid w:val="0015336F"/>
    <w:rsid w:val="00167163"/>
    <w:rsid w:val="00170EE3"/>
    <w:rsid w:val="00172D24"/>
    <w:rsid w:val="00174E31"/>
    <w:rsid w:val="00175BAD"/>
    <w:rsid w:val="00181AC7"/>
    <w:rsid w:val="001843CA"/>
    <w:rsid w:val="001910BA"/>
    <w:rsid w:val="00192E08"/>
    <w:rsid w:val="00194028"/>
    <w:rsid w:val="001A32CB"/>
    <w:rsid w:val="001A7AB7"/>
    <w:rsid w:val="001B067E"/>
    <w:rsid w:val="001B5847"/>
    <w:rsid w:val="001C64B5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3007EF"/>
    <w:rsid w:val="0030529A"/>
    <w:rsid w:val="003300B3"/>
    <w:rsid w:val="00331660"/>
    <w:rsid w:val="00331B73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91F75"/>
    <w:rsid w:val="00394AB3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07DFF"/>
    <w:rsid w:val="00411030"/>
    <w:rsid w:val="0041287F"/>
    <w:rsid w:val="00412A42"/>
    <w:rsid w:val="00416F8B"/>
    <w:rsid w:val="00423C52"/>
    <w:rsid w:val="00423D8C"/>
    <w:rsid w:val="00424A30"/>
    <w:rsid w:val="0042541F"/>
    <w:rsid w:val="00426164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4C0D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43E79"/>
    <w:rsid w:val="00553E6B"/>
    <w:rsid w:val="0057720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B6BA0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28C4"/>
    <w:rsid w:val="006673F5"/>
    <w:rsid w:val="00673A77"/>
    <w:rsid w:val="00677ACA"/>
    <w:rsid w:val="00680AE4"/>
    <w:rsid w:val="006853D4"/>
    <w:rsid w:val="00685D03"/>
    <w:rsid w:val="0069416A"/>
    <w:rsid w:val="006A06C7"/>
    <w:rsid w:val="006A1228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1BF8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7F175F"/>
    <w:rsid w:val="0081626D"/>
    <w:rsid w:val="00817D03"/>
    <w:rsid w:val="0082069A"/>
    <w:rsid w:val="008209DB"/>
    <w:rsid w:val="008239A5"/>
    <w:rsid w:val="00827281"/>
    <w:rsid w:val="00832DBC"/>
    <w:rsid w:val="0083341F"/>
    <w:rsid w:val="00852880"/>
    <w:rsid w:val="00855303"/>
    <w:rsid w:val="008635B7"/>
    <w:rsid w:val="008646FE"/>
    <w:rsid w:val="00864BC1"/>
    <w:rsid w:val="00873561"/>
    <w:rsid w:val="0087631D"/>
    <w:rsid w:val="00881993"/>
    <w:rsid w:val="00882342"/>
    <w:rsid w:val="0088618F"/>
    <w:rsid w:val="008909F2"/>
    <w:rsid w:val="008A0B84"/>
    <w:rsid w:val="008B091D"/>
    <w:rsid w:val="008C3A9A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02EE9"/>
    <w:rsid w:val="00910E86"/>
    <w:rsid w:val="0091582F"/>
    <w:rsid w:val="00916C43"/>
    <w:rsid w:val="00917EC1"/>
    <w:rsid w:val="00922BCF"/>
    <w:rsid w:val="0094165D"/>
    <w:rsid w:val="0094168A"/>
    <w:rsid w:val="00942E0A"/>
    <w:rsid w:val="00943E0F"/>
    <w:rsid w:val="009506B7"/>
    <w:rsid w:val="00951F04"/>
    <w:rsid w:val="00952C60"/>
    <w:rsid w:val="009564D1"/>
    <w:rsid w:val="009577AF"/>
    <w:rsid w:val="00960EA5"/>
    <w:rsid w:val="00966A7C"/>
    <w:rsid w:val="00971046"/>
    <w:rsid w:val="00981D6F"/>
    <w:rsid w:val="009945CC"/>
    <w:rsid w:val="0099730C"/>
    <w:rsid w:val="009973CA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3DE4"/>
    <w:rsid w:val="00A6431B"/>
    <w:rsid w:val="00A7008B"/>
    <w:rsid w:val="00A70E45"/>
    <w:rsid w:val="00A902E0"/>
    <w:rsid w:val="00AA1141"/>
    <w:rsid w:val="00AC092F"/>
    <w:rsid w:val="00AC2F24"/>
    <w:rsid w:val="00AC3520"/>
    <w:rsid w:val="00AC6926"/>
    <w:rsid w:val="00AC6D1F"/>
    <w:rsid w:val="00AD3E8F"/>
    <w:rsid w:val="00AD50C4"/>
    <w:rsid w:val="00AE1457"/>
    <w:rsid w:val="00AE3E98"/>
    <w:rsid w:val="00AF292C"/>
    <w:rsid w:val="00AF5B8B"/>
    <w:rsid w:val="00AF5E57"/>
    <w:rsid w:val="00B03AD2"/>
    <w:rsid w:val="00B04944"/>
    <w:rsid w:val="00B06FAB"/>
    <w:rsid w:val="00B07EDF"/>
    <w:rsid w:val="00B10EF3"/>
    <w:rsid w:val="00B1107D"/>
    <w:rsid w:val="00B156A0"/>
    <w:rsid w:val="00B276EF"/>
    <w:rsid w:val="00B33D6E"/>
    <w:rsid w:val="00B413FD"/>
    <w:rsid w:val="00B43003"/>
    <w:rsid w:val="00B447D7"/>
    <w:rsid w:val="00B56E42"/>
    <w:rsid w:val="00B622D6"/>
    <w:rsid w:val="00B63F36"/>
    <w:rsid w:val="00B71539"/>
    <w:rsid w:val="00B7155E"/>
    <w:rsid w:val="00B7205C"/>
    <w:rsid w:val="00B7439B"/>
    <w:rsid w:val="00B807A1"/>
    <w:rsid w:val="00B81ECA"/>
    <w:rsid w:val="00B85465"/>
    <w:rsid w:val="00B87E64"/>
    <w:rsid w:val="00B9419A"/>
    <w:rsid w:val="00BA27B8"/>
    <w:rsid w:val="00BB6DE6"/>
    <w:rsid w:val="00BC33FB"/>
    <w:rsid w:val="00BC48B8"/>
    <w:rsid w:val="00BD2742"/>
    <w:rsid w:val="00BD295F"/>
    <w:rsid w:val="00BD37C0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2E1F"/>
    <w:rsid w:val="00C73D32"/>
    <w:rsid w:val="00C74062"/>
    <w:rsid w:val="00C7599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5015"/>
    <w:rsid w:val="00CE538B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7481A"/>
    <w:rsid w:val="00D825B1"/>
    <w:rsid w:val="00D91F8C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42B4F"/>
    <w:rsid w:val="00E42BC5"/>
    <w:rsid w:val="00E46AA3"/>
    <w:rsid w:val="00E603D3"/>
    <w:rsid w:val="00E6104D"/>
    <w:rsid w:val="00E635FB"/>
    <w:rsid w:val="00E66917"/>
    <w:rsid w:val="00E7763F"/>
    <w:rsid w:val="00E77F24"/>
    <w:rsid w:val="00E82544"/>
    <w:rsid w:val="00E82AD4"/>
    <w:rsid w:val="00E83A82"/>
    <w:rsid w:val="00E83BE5"/>
    <w:rsid w:val="00E856EE"/>
    <w:rsid w:val="00E9064D"/>
    <w:rsid w:val="00E908C4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08E4"/>
    <w:rsid w:val="00F91CA8"/>
    <w:rsid w:val="00F96BA9"/>
    <w:rsid w:val="00FA3A3F"/>
    <w:rsid w:val="00FA5ECD"/>
    <w:rsid w:val="00FB0ACE"/>
    <w:rsid w:val="00FD50B9"/>
    <w:rsid w:val="00FD7A7B"/>
    <w:rsid w:val="00FE049A"/>
    <w:rsid w:val="00FE1871"/>
    <w:rsid w:val="00FE1C04"/>
    <w:rsid w:val="00FF3B29"/>
    <w:rsid w:val="79D86C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451</Words>
  <Characters>2937</Characters>
  <Lines>26</Lines>
  <Paragraphs>7</Paragraphs>
  <TotalTime>0</TotalTime>
  <ScaleCrop>false</ScaleCrop>
  <LinksUpToDate>false</LinksUpToDate>
  <CharactersWithSpaces>3393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2025-02-04T06:15:00Z</dcterms:created>
  <dc:creator>SHS</dc:creator>
  <cp:lastModifiedBy>Геймер</cp:lastModifiedBy>
  <cp:lastPrinted>2018-02-22T10:03:00Z</cp:lastPrinted>
  <dcterms:modified xsi:type="dcterms:W3CDTF">2026-05-29T02:24:45Z</dcterms:modified>
  <dc:title>УРАЛЬСКАЯ АКАДЕМИЯ ГОСУДАРСТВЕННОЙ СЛУЖБЫ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7B21C60E129E48E48CD41480B97BE317_13</vt:lpwstr>
  </property>
</Properties>
</file>