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E0899">
      <w:pPr>
        <w:pStyle w:val="2"/>
        <w:jc w:val="left"/>
      </w:pPr>
      <w:bookmarkStart w:id="0" w:name="_GoBack"/>
      <w:bookmarkEnd w:id="0"/>
      <w:r>
        <w:t xml:space="preserve">                                              УТВЕРЖДАЮ</w:t>
      </w:r>
    </w:p>
    <w:p w14:paraId="14B023CB">
      <w:pPr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584A8F63">
      <w:pPr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114154B">
      <w:pPr>
        <w:ind w:right="991"/>
        <w:jc w:val="right"/>
        <w:rPr>
          <w:sz w:val="20"/>
        </w:rPr>
      </w:pPr>
      <w:r>
        <w:rPr>
          <w:sz w:val="20"/>
        </w:rPr>
        <w:t>«29» декабря 2025 г.</w:t>
      </w:r>
    </w:p>
    <w:p w14:paraId="79CDD304">
      <w:pPr>
        <w:pStyle w:val="2"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792ADD1F">
      <w:pPr>
        <w:jc w:val="center"/>
        <w:rPr>
          <w:b/>
          <w:sz w:val="20"/>
        </w:rPr>
      </w:pPr>
      <w:r>
        <w:rPr>
          <w:b/>
          <w:sz w:val="20"/>
        </w:rPr>
        <w:t xml:space="preserve">на </w:t>
      </w:r>
      <w:r>
        <w:rPr>
          <w:b/>
          <w:i/>
          <w:sz w:val="20"/>
          <w:u w:val="single"/>
        </w:rPr>
        <w:t>июнь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 xml:space="preserve">2-го семестра 2025/2026 учебного года </w:t>
      </w:r>
    </w:p>
    <w:p w14:paraId="576E25D3">
      <w:pPr>
        <w:jc w:val="center"/>
        <w:rPr>
          <w:b/>
          <w:sz w:val="20"/>
        </w:rPr>
      </w:pPr>
      <w:r>
        <w:rPr>
          <w:b/>
          <w:sz w:val="20"/>
        </w:rPr>
        <w:t xml:space="preserve">для студентов первого курса очной формы обучения </w:t>
      </w:r>
    </w:p>
    <w:p w14:paraId="10C5562B">
      <w:pPr>
        <w:jc w:val="center"/>
        <w:rPr>
          <w:b/>
          <w:sz w:val="20"/>
        </w:rPr>
      </w:pPr>
      <w:r>
        <w:rPr>
          <w:b/>
          <w:sz w:val="20"/>
        </w:rPr>
        <w:t xml:space="preserve">направления подготовки 38.03.04 “Государственное и муниципальное управление" </w:t>
      </w:r>
    </w:p>
    <w:p w14:paraId="6D991D4C">
      <w:pPr>
        <w:jc w:val="center"/>
        <w:rPr>
          <w:b/>
          <w:sz w:val="20"/>
        </w:rPr>
      </w:pPr>
      <w:r>
        <w:rPr>
          <w:b/>
          <w:sz w:val="20"/>
        </w:rPr>
        <w:t xml:space="preserve">Группа ГМУ-4-2025 (ГМУ-41) набор 2025 года </w:t>
      </w:r>
      <w:r>
        <w:rPr>
          <w:sz w:val="20"/>
        </w:rPr>
        <w:t xml:space="preserve">                                 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4165"/>
        <w:gridCol w:w="2282"/>
        <w:gridCol w:w="782"/>
      </w:tblGrid>
      <w:tr w14:paraId="7B0295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52DC2A8B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Число, день</w:t>
            </w:r>
          </w:p>
          <w:p w14:paraId="3EB027B1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недели</w:t>
            </w:r>
          </w:p>
        </w:tc>
        <w:tc>
          <w:tcPr>
            <w:tcW w:w="1276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0267CC81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Часы</w:t>
            </w:r>
          </w:p>
          <w:p w14:paraId="63AD93F9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занятий</w:t>
            </w:r>
          </w:p>
        </w:tc>
        <w:tc>
          <w:tcPr>
            <w:tcW w:w="4165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1128A4CE">
            <w:pPr>
              <w:pStyle w:val="3"/>
            </w:pPr>
            <w:r>
              <w:t>Предмет</w:t>
            </w:r>
          </w:p>
        </w:tc>
        <w:tc>
          <w:tcPr>
            <w:tcW w:w="22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05311381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Преподаватель</w:t>
            </w:r>
          </w:p>
        </w:tc>
        <w:tc>
          <w:tcPr>
            <w:tcW w:w="7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2DE8C344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Ауд.</w:t>
            </w:r>
          </w:p>
        </w:tc>
      </w:tr>
      <w:tr w14:paraId="310C42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7F8E831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01.06.26 г </w:t>
            </w:r>
          </w:p>
          <w:p w14:paraId="06C1F67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2A27B9E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7AEBFA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Теория организации (л)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12D376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к.т.н. Кирсанова Е.В.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342229F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4D2BAE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4E8FAF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EEC0C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054059F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Теория организации (пр)</w:t>
            </w:r>
          </w:p>
        </w:tc>
        <w:tc>
          <w:tcPr>
            <w:tcW w:w="2282" w:type="dxa"/>
            <w:noWrap w:val="0"/>
            <w:vAlign w:val="center"/>
          </w:tcPr>
          <w:p w14:paraId="20F6C9A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к.т.н. Кирсанова Е.В.</w:t>
            </w:r>
          </w:p>
        </w:tc>
        <w:tc>
          <w:tcPr>
            <w:tcW w:w="782" w:type="dxa"/>
            <w:noWrap w:val="0"/>
            <w:vAlign w:val="center"/>
          </w:tcPr>
          <w:p w14:paraId="4C753DD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7AF4E5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4" w:hRule="atLeast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3111F14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00724A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0839A4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Лёгкая атлетика (пр)</w:t>
            </w:r>
          </w:p>
        </w:tc>
        <w:tc>
          <w:tcPr>
            <w:tcW w:w="2282" w:type="dxa"/>
            <w:noWrap w:val="0"/>
            <w:vAlign w:val="center"/>
          </w:tcPr>
          <w:p w14:paraId="7136E2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noWrap w:val="0"/>
            <w:vAlign w:val="center"/>
          </w:tcPr>
          <w:p w14:paraId="0A779B9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6EAEAC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160C45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02.06.26 г</w:t>
            </w:r>
          </w:p>
        </w:tc>
        <w:tc>
          <w:tcPr>
            <w:tcW w:w="1276" w:type="dxa"/>
            <w:noWrap w:val="0"/>
            <w:vAlign w:val="center"/>
          </w:tcPr>
          <w:p w14:paraId="13FBEA6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1E5B66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Высшая математика (пр)</w:t>
            </w:r>
          </w:p>
        </w:tc>
        <w:tc>
          <w:tcPr>
            <w:tcW w:w="2282" w:type="dxa"/>
            <w:noWrap w:val="0"/>
            <w:vAlign w:val="center"/>
          </w:tcPr>
          <w:p w14:paraId="5D990C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6E62982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0A3115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center"/>
          </w:tcPr>
          <w:p w14:paraId="6340DD2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0B47A8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33644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Высшая математика (пр)</w:t>
            </w:r>
          </w:p>
        </w:tc>
        <w:tc>
          <w:tcPr>
            <w:tcW w:w="2282" w:type="dxa"/>
            <w:noWrap w:val="0"/>
            <w:vAlign w:val="center"/>
          </w:tcPr>
          <w:p w14:paraId="7BF353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к.п.н. Торсунова Э.Р.</w:t>
            </w:r>
          </w:p>
        </w:tc>
        <w:tc>
          <w:tcPr>
            <w:tcW w:w="782" w:type="dxa"/>
            <w:noWrap w:val="0"/>
            <w:vAlign w:val="center"/>
          </w:tcPr>
          <w:p w14:paraId="1BCD580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67CA38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79D568E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6B53A5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4E5A4C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Философия* (конс)</w:t>
            </w:r>
          </w:p>
        </w:tc>
        <w:tc>
          <w:tcPr>
            <w:tcW w:w="2282" w:type="dxa"/>
            <w:noWrap w:val="0"/>
            <w:vAlign w:val="center"/>
          </w:tcPr>
          <w:p w14:paraId="701488C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к.ф.н. Котова С.А.</w:t>
            </w:r>
          </w:p>
        </w:tc>
        <w:tc>
          <w:tcPr>
            <w:tcW w:w="782" w:type="dxa"/>
            <w:noWrap w:val="0"/>
            <w:vAlign w:val="center"/>
          </w:tcPr>
          <w:p w14:paraId="6D1E51C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69628B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603B1A2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37FAAC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22E097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Теория организации (пр)</w:t>
            </w:r>
          </w:p>
        </w:tc>
        <w:tc>
          <w:tcPr>
            <w:tcW w:w="2282" w:type="dxa"/>
            <w:noWrap w:val="0"/>
            <w:vAlign w:val="center"/>
          </w:tcPr>
          <w:p w14:paraId="42F7831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к.т.н. Кирсанова Е.В.</w:t>
            </w:r>
          </w:p>
        </w:tc>
        <w:tc>
          <w:tcPr>
            <w:tcW w:w="782" w:type="dxa"/>
            <w:noWrap w:val="0"/>
            <w:vAlign w:val="center"/>
          </w:tcPr>
          <w:p w14:paraId="17B1479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54F55F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71A90C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03.06.26 г</w:t>
            </w:r>
          </w:p>
          <w:p w14:paraId="600516A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Среда</w:t>
            </w:r>
          </w:p>
        </w:tc>
        <w:tc>
          <w:tcPr>
            <w:tcW w:w="1276" w:type="dxa"/>
            <w:noWrap w:val="0"/>
            <w:vAlign w:val="center"/>
          </w:tcPr>
          <w:p w14:paraId="6511642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0C4C1D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Теория организации (пр)</w:t>
            </w:r>
          </w:p>
        </w:tc>
        <w:tc>
          <w:tcPr>
            <w:tcW w:w="2282" w:type="dxa"/>
            <w:noWrap w:val="0"/>
            <w:vAlign w:val="center"/>
          </w:tcPr>
          <w:p w14:paraId="1E07C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к.т.н. Кирсанова Е.В.</w:t>
            </w:r>
          </w:p>
        </w:tc>
        <w:tc>
          <w:tcPr>
            <w:tcW w:w="782" w:type="dxa"/>
            <w:noWrap w:val="0"/>
            <w:vAlign w:val="center"/>
          </w:tcPr>
          <w:p w14:paraId="2039C8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38B8B2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center"/>
          </w:tcPr>
          <w:p w14:paraId="1483002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26CEDB7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25DD8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Теория организации.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noWrap w:val="0"/>
            <w:vAlign w:val="center"/>
          </w:tcPr>
          <w:p w14:paraId="564EEF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к.т.н. Кирсанова Е.В.</w:t>
            </w:r>
          </w:p>
        </w:tc>
        <w:tc>
          <w:tcPr>
            <w:tcW w:w="782" w:type="dxa"/>
            <w:noWrap w:val="0"/>
            <w:vAlign w:val="center"/>
          </w:tcPr>
          <w:p w14:paraId="6CE4DE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5229E8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center"/>
          </w:tcPr>
          <w:p w14:paraId="0AD3DC8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EE0753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059C42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Экономическая история (л)</w:t>
            </w:r>
          </w:p>
        </w:tc>
        <w:tc>
          <w:tcPr>
            <w:tcW w:w="2282" w:type="dxa"/>
            <w:noWrap w:val="0"/>
            <w:vAlign w:val="center"/>
          </w:tcPr>
          <w:p w14:paraId="1E50707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к.и.н. Кальсина А.А.</w:t>
            </w:r>
          </w:p>
        </w:tc>
        <w:tc>
          <w:tcPr>
            <w:tcW w:w="782" w:type="dxa"/>
            <w:noWrap w:val="0"/>
            <w:vAlign w:val="center"/>
          </w:tcPr>
          <w:p w14:paraId="3A38B18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6221CA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0F1B0AB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764C8C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2470B0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Экономическая история (пр)</w:t>
            </w:r>
          </w:p>
        </w:tc>
        <w:tc>
          <w:tcPr>
            <w:tcW w:w="2282" w:type="dxa"/>
            <w:noWrap w:val="0"/>
            <w:vAlign w:val="center"/>
          </w:tcPr>
          <w:p w14:paraId="0AD0E0C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к.и.н. Кальсина А.А.</w:t>
            </w:r>
          </w:p>
        </w:tc>
        <w:tc>
          <w:tcPr>
            <w:tcW w:w="782" w:type="dxa"/>
            <w:noWrap w:val="0"/>
            <w:vAlign w:val="center"/>
          </w:tcPr>
          <w:p w14:paraId="1DFE30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6E244D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18C5EF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04.06.26 г</w:t>
            </w:r>
          </w:p>
          <w:p w14:paraId="00E5BA3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Четверг</w:t>
            </w:r>
          </w:p>
        </w:tc>
        <w:tc>
          <w:tcPr>
            <w:tcW w:w="1276" w:type="dxa"/>
            <w:noWrap w:val="0"/>
            <w:vAlign w:val="center"/>
          </w:tcPr>
          <w:p w14:paraId="524D17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22472B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(пр)</w:t>
            </w:r>
          </w:p>
        </w:tc>
        <w:tc>
          <w:tcPr>
            <w:tcW w:w="2282" w:type="dxa"/>
            <w:noWrap w:val="0"/>
            <w:vAlign w:val="center"/>
          </w:tcPr>
          <w:p w14:paraId="44D75C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Дзараева Н.А.</w:t>
            </w:r>
          </w:p>
        </w:tc>
        <w:tc>
          <w:tcPr>
            <w:tcW w:w="782" w:type="dxa"/>
            <w:noWrap w:val="0"/>
            <w:vAlign w:val="center"/>
          </w:tcPr>
          <w:p w14:paraId="796CC82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012848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5D96530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073073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1E14186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(пр)</w:t>
            </w:r>
          </w:p>
        </w:tc>
        <w:tc>
          <w:tcPr>
            <w:tcW w:w="2282" w:type="dxa"/>
            <w:noWrap w:val="0"/>
            <w:vAlign w:val="center"/>
          </w:tcPr>
          <w:p w14:paraId="36CF1AD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Дзараева Н.А.</w:t>
            </w:r>
          </w:p>
        </w:tc>
        <w:tc>
          <w:tcPr>
            <w:tcW w:w="782" w:type="dxa"/>
            <w:noWrap w:val="0"/>
            <w:vAlign w:val="center"/>
          </w:tcPr>
          <w:p w14:paraId="5847BFF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55154A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24BE035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0F7646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215EBE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Информационные технологии в управлении (л.з.)</w:t>
            </w:r>
          </w:p>
        </w:tc>
        <w:tc>
          <w:tcPr>
            <w:tcW w:w="2282" w:type="dxa"/>
            <w:noWrap w:val="0"/>
            <w:vAlign w:val="center"/>
          </w:tcPr>
          <w:p w14:paraId="5580AD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noWrap w:val="0"/>
            <w:vAlign w:val="center"/>
          </w:tcPr>
          <w:p w14:paraId="7A85C8E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34D96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723604A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82539E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60F51F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Информационные технологии в управлении (л.з.)</w:t>
            </w:r>
          </w:p>
        </w:tc>
        <w:tc>
          <w:tcPr>
            <w:tcW w:w="2282" w:type="dxa"/>
            <w:noWrap w:val="0"/>
            <w:vAlign w:val="center"/>
          </w:tcPr>
          <w:p w14:paraId="6D84D81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noWrap w:val="0"/>
            <w:vAlign w:val="center"/>
          </w:tcPr>
          <w:p w14:paraId="2FA5D1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6CC8AE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3EB718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05.06.26 г</w:t>
            </w:r>
          </w:p>
          <w:p w14:paraId="53C730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Пятница</w:t>
            </w:r>
          </w:p>
        </w:tc>
        <w:tc>
          <w:tcPr>
            <w:tcW w:w="1276" w:type="dxa"/>
            <w:noWrap w:val="0"/>
            <w:vAlign w:val="center"/>
          </w:tcPr>
          <w:p w14:paraId="35E98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0E9207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История России (пр)</w:t>
            </w:r>
          </w:p>
        </w:tc>
        <w:tc>
          <w:tcPr>
            <w:tcW w:w="2282" w:type="dxa"/>
            <w:noWrap w:val="0"/>
            <w:vAlign w:val="center"/>
          </w:tcPr>
          <w:p w14:paraId="7C3836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д.и.н. Шестова Т.Ю.</w:t>
            </w:r>
          </w:p>
        </w:tc>
        <w:tc>
          <w:tcPr>
            <w:tcW w:w="782" w:type="dxa"/>
            <w:noWrap w:val="0"/>
            <w:vAlign w:val="center"/>
          </w:tcPr>
          <w:p w14:paraId="393693F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4F0667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center"/>
          </w:tcPr>
          <w:p w14:paraId="18BFAB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4660D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27DEF5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История России (пр)</w:t>
            </w:r>
          </w:p>
        </w:tc>
        <w:tc>
          <w:tcPr>
            <w:tcW w:w="2282" w:type="dxa"/>
            <w:noWrap w:val="0"/>
            <w:vAlign w:val="center"/>
          </w:tcPr>
          <w:p w14:paraId="145CD6C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д.и.н. Шестова Т.Ю.</w:t>
            </w:r>
          </w:p>
        </w:tc>
        <w:tc>
          <w:tcPr>
            <w:tcW w:w="782" w:type="dxa"/>
            <w:noWrap w:val="0"/>
            <w:vAlign w:val="center"/>
          </w:tcPr>
          <w:p w14:paraId="743AB8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519A4E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75E08C2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6AFDE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7EC5C9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История России. </w:t>
            </w:r>
            <w:r>
              <w:rPr>
                <w:b/>
                <w:sz w:val="16"/>
                <w:szCs w:val="16"/>
              </w:rPr>
              <w:t>Зачёт с оценкой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noWrap w:val="0"/>
            <w:vAlign w:val="center"/>
          </w:tcPr>
          <w:p w14:paraId="32542F4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д.и.н. Шестова Т.Ю.</w:t>
            </w:r>
          </w:p>
        </w:tc>
        <w:tc>
          <w:tcPr>
            <w:tcW w:w="782" w:type="dxa"/>
            <w:noWrap w:val="0"/>
            <w:vAlign w:val="center"/>
          </w:tcPr>
          <w:p w14:paraId="2C1D8C3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69BE44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8" w:hRule="atLeast"/>
        </w:trPr>
        <w:tc>
          <w:tcPr>
            <w:tcW w:w="1418" w:type="dxa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5E1ECB3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08.06.26 г</w:t>
            </w:r>
          </w:p>
          <w:p w14:paraId="478BAED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031328A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49A8150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Лёгкая атлетика (пр).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67E7B8A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7B2720F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439621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2FEE570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10.06.26 г</w:t>
            </w:r>
          </w:p>
          <w:p w14:paraId="3B4C093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Среда</w:t>
            </w:r>
          </w:p>
        </w:tc>
        <w:tc>
          <w:tcPr>
            <w:tcW w:w="1276" w:type="dxa"/>
            <w:noWrap w:val="0"/>
            <w:vAlign w:val="center"/>
          </w:tcPr>
          <w:p w14:paraId="51DEE0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312F6B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Экономическая история (пр)</w:t>
            </w:r>
          </w:p>
        </w:tc>
        <w:tc>
          <w:tcPr>
            <w:tcW w:w="2282" w:type="dxa"/>
            <w:noWrap w:val="0"/>
            <w:vAlign w:val="center"/>
          </w:tcPr>
          <w:p w14:paraId="6C3F6B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к.и.н. Кальсина А.А.</w:t>
            </w:r>
          </w:p>
        </w:tc>
        <w:tc>
          <w:tcPr>
            <w:tcW w:w="782" w:type="dxa"/>
            <w:noWrap w:val="0"/>
            <w:vAlign w:val="center"/>
          </w:tcPr>
          <w:p w14:paraId="783C9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04027E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center"/>
          </w:tcPr>
          <w:p w14:paraId="56EC4BF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3495D2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3518FF9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Экономическая история (пр)</w:t>
            </w:r>
          </w:p>
        </w:tc>
        <w:tc>
          <w:tcPr>
            <w:tcW w:w="2282" w:type="dxa"/>
            <w:noWrap w:val="0"/>
            <w:vAlign w:val="center"/>
          </w:tcPr>
          <w:p w14:paraId="1A8BE26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к.и.н. Кальсина А.А.</w:t>
            </w:r>
          </w:p>
        </w:tc>
        <w:tc>
          <w:tcPr>
            <w:tcW w:w="782" w:type="dxa"/>
            <w:noWrap w:val="0"/>
            <w:vAlign w:val="center"/>
          </w:tcPr>
          <w:p w14:paraId="4E69B72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550BA7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510A74E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ACEDD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6D99FD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Экономическая история.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noWrap w:val="0"/>
            <w:vAlign w:val="center"/>
          </w:tcPr>
          <w:p w14:paraId="02D0D9C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к.и.н. Кальсина А.А.</w:t>
            </w:r>
          </w:p>
        </w:tc>
        <w:tc>
          <w:tcPr>
            <w:tcW w:w="782" w:type="dxa"/>
            <w:noWrap w:val="0"/>
            <w:vAlign w:val="center"/>
          </w:tcPr>
          <w:p w14:paraId="40EEB71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1FD39A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1E170C7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11.06.26 г</w:t>
            </w:r>
          </w:p>
          <w:p w14:paraId="19A9617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Четверг</w:t>
            </w:r>
          </w:p>
        </w:tc>
        <w:tc>
          <w:tcPr>
            <w:tcW w:w="1276" w:type="dxa"/>
            <w:noWrap w:val="0"/>
            <w:vAlign w:val="center"/>
          </w:tcPr>
          <w:p w14:paraId="23C1CB6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2E7898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(пр)</w:t>
            </w:r>
          </w:p>
        </w:tc>
        <w:tc>
          <w:tcPr>
            <w:tcW w:w="2282" w:type="dxa"/>
            <w:noWrap w:val="0"/>
            <w:vAlign w:val="center"/>
          </w:tcPr>
          <w:p w14:paraId="52B936F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Дзараева Н.А.</w:t>
            </w:r>
          </w:p>
        </w:tc>
        <w:tc>
          <w:tcPr>
            <w:tcW w:w="782" w:type="dxa"/>
            <w:noWrap w:val="0"/>
            <w:vAlign w:val="center"/>
          </w:tcPr>
          <w:p w14:paraId="2811DA2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492E7E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4C86DA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445A15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40ADD2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(пр)</w:t>
            </w:r>
          </w:p>
        </w:tc>
        <w:tc>
          <w:tcPr>
            <w:tcW w:w="2282" w:type="dxa"/>
            <w:noWrap w:val="0"/>
            <w:vAlign w:val="center"/>
          </w:tcPr>
          <w:p w14:paraId="7CADB8E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Дзараева Н.А.</w:t>
            </w:r>
          </w:p>
        </w:tc>
        <w:tc>
          <w:tcPr>
            <w:tcW w:w="782" w:type="dxa"/>
            <w:noWrap w:val="0"/>
            <w:vAlign w:val="center"/>
          </w:tcPr>
          <w:p w14:paraId="25B8DEC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414</w:t>
            </w:r>
          </w:p>
        </w:tc>
      </w:tr>
      <w:tr w14:paraId="6318A2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2438BB0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4B34BA2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3F83EF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Информационные технологии в управлении (л.з.)</w:t>
            </w:r>
          </w:p>
        </w:tc>
        <w:tc>
          <w:tcPr>
            <w:tcW w:w="2282" w:type="dxa"/>
            <w:noWrap w:val="0"/>
            <w:vAlign w:val="center"/>
          </w:tcPr>
          <w:p w14:paraId="5EC9433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noWrap w:val="0"/>
            <w:vAlign w:val="center"/>
          </w:tcPr>
          <w:p w14:paraId="57E91E4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406F62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78FF6C1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15C1EF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4091106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Информационные технологии в управлении (л.з.)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447202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Дерябин А.И.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5B7B972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</w:tbl>
    <w:p w14:paraId="25395024">
      <w:pPr>
        <w:rPr>
          <w:sz w:val="20"/>
        </w:rPr>
      </w:pPr>
    </w:p>
    <w:p w14:paraId="218526BB">
      <w:pPr>
        <w:jc w:val="center"/>
        <w:rPr>
          <w:sz w:val="20"/>
        </w:rPr>
      </w:pPr>
      <w:r>
        <w:rPr>
          <w:sz w:val="20"/>
        </w:rPr>
        <w:t>Начальник учебного отдела                                                                       Е.Я. Шевченко</w:t>
      </w:r>
    </w:p>
    <w:sectPr>
      <w:headerReference r:id="rId3" w:type="default"/>
      <w:headerReference r:id="rId4" w:type="even"/>
      <w:pgSz w:w="11907" w:h="16840"/>
      <w:pgMar w:top="426" w:right="567" w:bottom="709" w:left="1418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B910A">
    <w:pPr>
      <w:pStyle w:val="10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separate"/>
    </w:r>
    <w:r>
      <w:rPr>
        <w:rStyle w:val="8"/>
        <w:sz w:val="22"/>
        <w:lang/>
      </w:rPr>
      <w:t>2</w:t>
    </w:r>
    <w:r>
      <w:rPr>
        <w:rStyle w:val="8"/>
        <w:sz w:val="22"/>
      </w:rPr>
      <w:fldChar w:fldCharType="end"/>
    </w:r>
  </w:p>
  <w:p w14:paraId="7E0718FD">
    <w:pPr>
      <w:pStyle w:val="10"/>
      <w:rPr>
        <w:sz w:val="22"/>
      </w:rPr>
    </w:pPr>
  </w:p>
  <w:p w14:paraId="4F6A0728">
    <w:pPr>
      <w:rPr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611EC">
    <w:pPr>
      <w:pStyle w:val="10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end"/>
    </w:r>
  </w:p>
  <w:p w14:paraId="6E762FDB">
    <w:pPr>
      <w:pStyle w:val="10"/>
      <w:rPr>
        <w:sz w:val="22"/>
      </w:rPr>
    </w:pPr>
  </w:p>
  <w:p w14:paraId="43457A49">
    <w:pPr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57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B8"/>
    <w:rsid w:val="00003573"/>
    <w:rsid w:val="00005CA4"/>
    <w:rsid w:val="000313FC"/>
    <w:rsid w:val="00040983"/>
    <w:rsid w:val="00040AF0"/>
    <w:rsid w:val="0004279E"/>
    <w:rsid w:val="00042BCA"/>
    <w:rsid w:val="00054F79"/>
    <w:rsid w:val="00056077"/>
    <w:rsid w:val="000613F0"/>
    <w:rsid w:val="000640DF"/>
    <w:rsid w:val="000657DF"/>
    <w:rsid w:val="00093A6B"/>
    <w:rsid w:val="00095721"/>
    <w:rsid w:val="000A7B80"/>
    <w:rsid w:val="000B59C3"/>
    <w:rsid w:val="000C5B3B"/>
    <w:rsid w:val="000C6E67"/>
    <w:rsid w:val="000D12E7"/>
    <w:rsid w:val="000D136A"/>
    <w:rsid w:val="000D7DEA"/>
    <w:rsid w:val="00102D92"/>
    <w:rsid w:val="001074BF"/>
    <w:rsid w:val="00110E70"/>
    <w:rsid w:val="00114485"/>
    <w:rsid w:val="001152A8"/>
    <w:rsid w:val="0011637F"/>
    <w:rsid w:val="00117783"/>
    <w:rsid w:val="001526BB"/>
    <w:rsid w:val="0015336F"/>
    <w:rsid w:val="00167163"/>
    <w:rsid w:val="00170EE3"/>
    <w:rsid w:val="00172D24"/>
    <w:rsid w:val="00173F1E"/>
    <w:rsid w:val="00175BAD"/>
    <w:rsid w:val="00181AC7"/>
    <w:rsid w:val="001910BA"/>
    <w:rsid w:val="00192E08"/>
    <w:rsid w:val="00194028"/>
    <w:rsid w:val="001A32CB"/>
    <w:rsid w:val="001A7AB7"/>
    <w:rsid w:val="001B067E"/>
    <w:rsid w:val="001B1705"/>
    <w:rsid w:val="001B5847"/>
    <w:rsid w:val="001B6EC3"/>
    <w:rsid w:val="001C64B5"/>
    <w:rsid w:val="001C7D42"/>
    <w:rsid w:val="001D117C"/>
    <w:rsid w:val="001E4226"/>
    <w:rsid w:val="001E4F17"/>
    <w:rsid w:val="001E59A6"/>
    <w:rsid w:val="001E61EC"/>
    <w:rsid w:val="001E6EBE"/>
    <w:rsid w:val="001E7887"/>
    <w:rsid w:val="001F12E5"/>
    <w:rsid w:val="001F6229"/>
    <w:rsid w:val="001F6A1A"/>
    <w:rsid w:val="001F7EE4"/>
    <w:rsid w:val="00200F98"/>
    <w:rsid w:val="00201607"/>
    <w:rsid w:val="00204DDC"/>
    <w:rsid w:val="002115DB"/>
    <w:rsid w:val="00221B7F"/>
    <w:rsid w:val="0023427B"/>
    <w:rsid w:val="0023696E"/>
    <w:rsid w:val="002420AA"/>
    <w:rsid w:val="002420F5"/>
    <w:rsid w:val="00242746"/>
    <w:rsid w:val="00244663"/>
    <w:rsid w:val="0025305A"/>
    <w:rsid w:val="00254E4A"/>
    <w:rsid w:val="00291ECF"/>
    <w:rsid w:val="002A150E"/>
    <w:rsid w:val="002A5CB5"/>
    <w:rsid w:val="002B11DC"/>
    <w:rsid w:val="002B17F6"/>
    <w:rsid w:val="002B3CCF"/>
    <w:rsid w:val="002B60BF"/>
    <w:rsid w:val="002B645D"/>
    <w:rsid w:val="002C4AE9"/>
    <w:rsid w:val="002C6466"/>
    <w:rsid w:val="002D05F8"/>
    <w:rsid w:val="002D0B29"/>
    <w:rsid w:val="002D0CF3"/>
    <w:rsid w:val="002D185E"/>
    <w:rsid w:val="002F03CB"/>
    <w:rsid w:val="002F212D"/>
    <w:rsid w:val="002F2768"/>
    <w:rsid w:val="003007EF"/>
    <w:rsid w:val="0030529A"/>
    <w:rsid w:val="003300B3"/>
    <w:rsid w:val="00331660"/>
    <w:rsid w:val="00331E16"/>
    <w:rsid w:val="003349DE"/>
    <w:rsid w:val="00340E2A"/>
    <w:rsid w:val="00346053"/>
    <w:rsid w:val="003463B2"/>
    <w:rsid w:val="003531B6"/>
    <w:rsid w:val="00361CFA"/>
    <w:rsid w:val="00365EBC"/>
    <w:rsid w:val="00373D9F"/>
    <w:rsid w:val="00377548"/>
    <w:rsid w:val="003843DB"/>
    <w:rsid w:val="00384EA8"/>
    <w:rsid w:val="003868F9"/>
    <w:rsid w:val="00391F75"/>
    <w:rsid w:val="00394AB3"/>
    <w:rsid w:val="00396493"/>
    <w:rsid w:val="003A26B3"/>
    <w:rsid w:val="003B15F7"/>
    <w:rsid w:val="003B393D"/>
    <w:rsid w:val="003B7D92"/>
    <w:rsid w:val="003C1F5A"/>
    <w:rsid w:val="003C6CE2"/>
    <w:rsid w:val="003C723A"/>
    <w:rsid w:val="003D2126"/>
    <w:rsid w:val="003E2555"/>
    <w:rsid w:val="003E5C13"/>
    <w:rsid w:val="00401AA7"/>
    <w:rsid w:val="0040556C"/>
    <w:rsid w:val="00411030"/>
    <w:rsid w:val="0041287F"/>
    <w:rsid w:val="00412A42"/>
    <w:rsid w:val="00416F8B"/>
    <w:rsid w:val="00423C52"/>
    <w:rsid w:val="00423D8C"/>
    <w:rsid w:val="00424A30"/>
    <w:rsid w:val="0042541F"/>
    <w:rsid w:val="004449A6"/>
    <w:rsid w:val="00444A4C"/>
    <w:rsid w:val="00450701"/>
    <w:rsid w:val="00452EAF"/>
    <w:rsid w:val="00453671"/>
    <w:rsid w:val="00482CAA"/>
    <w:rsid w:val="0048505B"/>
    <w:rsid w:val="00487AFA"/>
    <w:rsid w:val="004914FD"/>
    <w:rsid w:val="0049348B"/>
    <w:rsid w:val="004A32AA"/>
    <w:rsid w:val="004B031F"/>
    <w:rsid w:val="004B58D7"/>
    <w:rsid w:val="004B7A78"/>
    <w:rsid w:val="004B7BF4"/>
    <w:rsid w:val="004B7C1B"/>
    <w:rsid w:val="004B7FEE"/>
    <w:rsid w:val="004C5EA8"/>
    <w:rsid w:val="004C6C21"/>
    <w:rsid w:val="004E42B1"/>
    <w:rsid w:val="004F1F97"/>
    <w:rsid w:val="004F6E07"/>
    <w:rsid w:val="0050179C"/>
    <w:rsid w:val="005045EC"/>
    <w:rsid w:val="00506619"/>
    <w:rsid w:val="00511DFA"/>
    <w:rsid w:val="005254DD"/>
    <w:rsid w:val="00526812"/>
    <w:rsid w:val="00534E9A"/>
    <w:rsid w:val="00536A12"/>
    <w:rsid w:val="0054060E"/>
    <w:rsid w:val="00553E6B"/>
    <w:rsid w:val="0055618A"/>
    <w:rsid w:val="0057720A"/>
    <w:rsid w:val="005809CF"/>
    <w:rsid w:val="005820B8"/>
    <w:rsid w:val="00584354"/>
    <w:rsid w:val="0059096E"/>
    <w:rsid w:val="00591B0F"/>
    <w:rsid w:val="00593870"/>
    <w:rsid w:val="005A1151"/>
    <w:rsid w:val="005A2589"/>
    <w:rsid w:val="005A4FD1"/>
    <w:rsid w:val="005B12D7"/>
    <w:rsid w:val="005B5985"/>
    <w:rsid w:val="005E6038"/>
    <w:rsid w:val="005F18F0"/>
    <w:rsid w:val="005F2236"/>
    <w:rsid w:val="00600E5A"/>
    <w:rsid w:val="0060702C"/>
    <w:rsid w:val="00610988"/>
    <w:rsid w:val="00611B82"/>
    <w:rsid w:val="00620178"/>
    <w:rsid w:val="0062233A"/>
    <w:rsid w:val="006322DD"/>
    <w:rsid w:val="00641BC1"/>
    <w:rsid w:val="006451C4"/>
    <w:rsid w:val="00654E9A"/>
    <w:rsid w:val="00662261"/>
    <w:rsid w:val="006673F5"/>
    <w:rsid w:val="00673A77"/>
    <w:rsid w:val="00677ACA"/>
    <w:rsid w:val="00680AE4"/>
    <w:rsid w:val="006853D4"/>
    <w:rsid w:val="00685D03"/>
    <w:rsid w:val="0069416A"/>
    <w:rsid w:val="006A06C7"/>
    <w:rsid w:val="006B56B9"/>
    <w:rsid w:val="006B5AAB"/>
    <w:rsid w:val="006C3455"/>
    <w:rsid w:val="006C574D"/>
    <w:rsid w:val="006D3E55"/>
    <w:rsid w:val="006D5A55"/>
    <w:rsid w:val="006E0555"/>
    <w:rsid w:val="006E3A09"/>
    <w:rsid w:val="006E77C0"/>
    <w:rsid w:val="00700001"/>
    <w:rsid w:val="00700CD3"/>
    <w:rsid w:val="007014E6"/>
    <w:rsid w:val="00703BF9"/>
    <w:rsid w:val="00707181"/>
    <w:rsid w:val="007104F0"/>
    <w:rsid w:val="00711513"/>
    <w:rsid w:val="007149E0"/>
    <w:rsid w:val="00714B56"/>
    <w:rsid w:val="00715142"/>
    <w:rsid w:val="007173FC"/>
    <w:rsid w:val="0072155D"/>
    <w:rsid w:val="00727DE5"/>
    <w:rsid w:val="0073464E"/>
    <w:rsid w:val="00735E60"/>
    <w:rsid w:val="00737C25"/>
    <w:rsid w:val="007469C2"/>
    <w:rsid w:val="00762054"/>
    <w:rsid w:val="007646BA"/>
    <w:rsid w:val="007662BA"/>
    <w:rsid w:val="00774A9E"/>
    <w:rsid w:val="00775747"/>
    <w:rsid w:val="0078034F"/>
    <w:rsid w:val="00782E8E"/>
    <w:rsid w:val="00784518"/>
    <w:rsid w:val="00786588"/>
    <w:rsid w:val="00786978"/>
    <w:rsid w:val="00795382"/>
    <w:rsid w:val="00796E3B"/>
    <w:rsid w:val="007A2A8F"/>
    <w:rsid w:val="007A69A6"/>
    <w:rsid w:val="007B2074"/>
    <w:rsid w:val="007B427B"/>
    <w:rsid w:val="007C0A0D"/>
    <w:rsid w:val="007C2C02"/>
    <w:rsid w:val="007C5519"/>
    <w:rsid w:val="007C62FA"/>
    <w:rsid w:val="007C6584"/>
    <w:rsid w:val="007D58DE"/>
    <w:rsid w:val="007D6A65"/>
    <w:rsid w:val="007E714D"/>
    <w:rsid w:val="007F0018"/>
    <w:rsid w:val="0081626D"/>
    <w:rsid w:val="00817D03"/>
    <w:rsid w:val="0082069A"/>
    <w:rsid w:val="008209DB"/>
    <w:rsid w:val="00822409"/>
    <w:rsid w:val="008239A5"/>
    <w:rsid w:val="00823D29"/>
    <w:rsid w:val="008242EA"/>
    <w:rsid w:val="00827281"/>
    <w:rsid w:val="00832DBC"/>
    <w:rsid w:val="00852880"/>
    <w:rsid w:val="00855303"/>
    <w:rsid w:val="008635B7"/>
    <w:rsid w:val="008646FE"/>
    <w:rsid w:val="00864BC1"/>
    <w:rsid w:val="008715F8"/>
    <w:rsid w:val="00873561"/>
    <w:rsid w:val="0087631D"/>
    <w:rsid w:val="00881993"/>
    <w:rsid w:val="00882342"/>
    <w:rsid w:val="0088618F"/>
    <w:rsid w:val="00890D21"/>
    <w:rsid w:val="008A0B84"/>
    <w:rsid w:val="008B091D"/>
    <w:rsid w:val="008C7F61"/>
    <w:rsid w:val="008D2FE9"/>
    <w:rsid w:val="008D3939"/>
    <w:rsid w:val="008D4092"/>
    <w:rsid w:val="008D4D0C"/>
    <w:rsid w:val="008D64CB"/>
    <w:rsid w:val="008E230C"/>
    <w:rsid w:val="008E4DE4"/>
    <w:rsid w:val="008E5FD2"/>
    <w:rsid w:val="008F44B0"/>
    <w:rsid w:val="008F6405"/>
    <w:rsid w:val="009018EF"/>
    <w:rsid w:val="00910E86"/>
    <w:rsid w:val="0091582F"/>
    <w:rsid w:val="00916C43"/>
    <w:rsid w:val="00917EC1"/>
    <w:rsid w:val="00922BCF"/>
    <w:rsid w:val="0094165D"/>
    <w:rsid w:val="00943E0F"/>
    <w:rsid w:val="009506B7"/>
    <w:rsid w:val="00951F04"/>
    <w:rsid w:val="00952C60"/>
    <w:rsid w:val="009564D1"/>
    <w:rsid w:val="00960EA5"/>
    <w:rsid w:val="00966A7C"/>
    <w:rsid w:val="00971046"/>
    <w:rsid w:val="00981D6F"/>
    <w:rsid w:val="009945CC"/>
    <w:rsid w:val="009973CA"/>
    <w:rsid w:val="009A1285"/>
    <w:rsid w:val="009A40AF"/>
    <w:rsid w:val="009C47B5"/>
    <w:rsid w:val="009D1483"/>
    <w:rsid w:val="009D3C35"/>
    <w:rsid w:val="009D5085"/>
    <w:rsid w:val="009D5935"/>
    <w:rsid w:val="009E2427"/>
    <w:rsid w:val="009F01CA"/>
    <w:rsid w:val="00A04E01"/>
    <w:rsid w:val="00A060F0"/>
    <w:rsid w:val="00A13F03"/>
    <w:rsid w:val="00A37BB7"/>
    <w:rsid w:val="00A40F78"/>
    <w:rsid w:val="00A46597"/>
    <w:rsid w:val="00A53FDD"/>
    <w:rsid w:val="00A54AF9"/>
    <w:rsid w:val="00A578EE"/>
    <w:rsid w:val="00A602B1"/>
    <w:rsid w:val="00A6431B"/>
    <w:rsid w:val="00A7008B"/>
    <w:rsid w:val="00A70E45"/>
    <w:rsid w:val="00A902E0"/>
    <w:rsid w:val="00AA1141"/>
    <w:rsid w:val="00AC2F24"/>
    <w:rsid w:val="00AC3520"/>
    <w:rsid w:val="00AC6D1F"/>
    <w:rsid w:val="00AD3E8F"/>
    <w:rsid w:val="00AD50C4"/>
    <w:rsid w:val="00AE1457"/>
    <w:rsid w:val="00AE2E90"/>
    <w:rsid w:val="00AE3E98"/>
    <w:rsid w:val="00AF292C"/>
    <w:rsid w:val="00AF5B8B"/>
    <w:rsid w:val="00AF5E57"/>
    <w:rsid w:val="00B018A9"/>
    <w:rsid w:val="00B03AD2"/>
    <w:rsid w:val="00B04944"/>
    <w:rsid w:val="00B06FAB"/>
    <w:rsid w:val="00B07EDF"/>
    <w:rsid w:val="00B10EF3"/>
    <w:rsid w:val="00B156A0"/>
    <w:rsid w:val="00B276EF"/>
    <w:rsid w:val="00B33D6E"/>
    <w:rsid w:val="00B413FD"/>
    <w:rsid w:val="00B43003"/>
    <w:rsid w:val="00B447D7"/>
    <w:rsid w:val="00B622D6"/>
    <w:rsid w:val="00B63F36"/>
    <w:rsid w:val="00B71539"/>
    <w:rsid w:val="00B7155E"/>
    <w:rsid w:val="00B7205C"/>
    <w:rsid w:val="00B81ECA"/>
    <w:rsid w:val="00B85465"/>
    <w:rsid w:val="00B87E64"/>
    <w:rsid w:val="00B9419A"/>
    <w:rsid w:val="00BA27B8"/>
    <w:rsid w:val="00BC33FB"/>
    <w:rsid w:val="00BC48B8"/>
    <w:rsid w:val="00BD2742"/>
    <w:rsid w:val="00BD295F"/>
    <w:rsid w:val="00BD37C0"/>
    <w:rsid w:val="00BD43FE"/>
    <w:rsid w:val="00BD4595"/>
    <w:rsid w:val="00BE6324"/>
    <w:rsid w:val="00BE70E6"/>
    <w:rsid w:val="00BE7A7D"/>
    <w:rsid w:val="00BE7C60"/>
    <w:rsid w:val="00BF12A1"/>
    <w:rsid w:val="00BF5B86"/>
    <w:rsid w:val="00BF62A6"/>
    <w:rsid w:val="00C03003"/>
    <w:rsid w:val="00C1613F"/>
    <w:rsid w:val="00C16A61"/>
    <w:rsid w:val="00C33481"/>
    <w:rsid w:val="00C364D4"/>
    <w:rsid w:val="00C370E4"/>
    <w:rsid w:val="00C54748"/>
    <w:rsid w:val="00C61314"/>
    <w:rsid w:val="00C614EB"/>
    <w:rsid w:val="00C72B10"/>
    <w:rsid w:val="00C74062"/>
    <w:rsid w:val="00C75997"/>
    <w:rsid w:val="00C77C83"/>
    <w:rsid w:val="00C8788A"/>
    <w:rsid w:val="00C91A82"/>
    <w:rsid w:val="00C940B0"/>
    <w:rsid w:val="00CA10BA"/>
    <w:rsid w:val="00CA3637"/>
    <w:rsid w:val="00CB19E6"/>
    <w:rsid w:val="00CB43DD"/>
    <w:rsid w:val="00CB4DB0"/>
    <w:rsid w:val="00CC1C64"/>
    <w:rsid w:val="00CC1E8C"/>
    <w:rsid w:val="00CC3E5A"/>
    <w:rsid w:val="00CD05F6"/>
    <w:rsid w:val="00CD5713"/>
    <w:rsid w:val="00CE5448"/>
    <w:rsid w:val="00D03988"/>
    <w:rsid w:val="00D066BE"/>
    <w:rsid w:val="00D07797"/>
    <w:rsid w:val="00D1047E"/>
    <w:rsid w:val="00D13FF2"/>
    <w:rsid w:val="00D1640C"/>
    <w:rsid w:val="00D17AB1"/>
    <w:rsid w:val="00D17D21"/>
    <w:rsid w:val="00D21EC8"/>
    <w:rsid w:val="00D22319"/>
    <w:rsid w:val="00D30601"/>
    <w:rsid w:val="00D32449"/>
    <w:rsid w:val="00D33723"/>
    <w:rsid w:val="00D512A6"/>
    <w:rsid w:val="00D65FA6"/>
    <w:rsid w:val="00D825B1"/>
    <w:rsid w:val="00D91F8C"/>
    <w:rsid w:val="00D97EFD"/>
    <w:rsid w:val="00DA0979"/>
    <w:rsid w:val="00DA0D57"/>
    <w:rsid w:val="00DB5118"/>
    <w:rsid w:val="00DC2CF1"/>
    <w:rsid w:val="00DC456A"/>
    <w:rsid w:val="00DC5E24"/>
    <w:rsid w:val="00DE1394"/>
    <w:rsid w:val="00DF4B4E"/>
    <w:rsid w:val="00E004A9"/>
    <w:rsid w:val="00E0653B"/>
    <w:rsid w:val="00E073D8"/>
    <w:rsid w:val="00E153FD"/>
    <w:rsid w:val="00E353C3"/>
    <w:rsid w:val="00E35E99"/>
    <w:rsid w:val="00E42B4F"/>
    <w:rsid w:val="00E46AA3"/>
    <w:rsid w:val="00E603D3"/>
    <w:rsid w:val="00E6104D"/>
    <w:rsid w:val="00E635FB"/>
    <w:rsid w:val="00E66917"/>
    <w:rsid w:val="00E7763F"/>
    <w:rsid w:val="00E82544"/>
    <w:rsid w:val="00E82AD4"/>
    <w:rsid w:val="00E83A82"/>
    <w:rsid w:val="00E83BE5"/>
    <w:rsid w:val="00E856EE"/>
    <w:rsid w:val="00E908C4"/>
    <w:rsid w:val="00EA0C89"/>
    <w:rsid w:val="00EC0275"/>
    <w:rsid w:val="00EC22DD"/>
    <w:rsid w:val="00EC2368"/>
    <w:rsid w:val="00EC41FD"/>
    <w:rsid w:val="00EC5B24"/>
    <w:rsid w:val="00EC7704"/>
    <w:rsid w:val="00ED231F"/>
    <w:rsid w:val="00EE10D3"/>
    <w:rsid w:val="00EE3368"/>
    <w:rsid w:val="00EF7626"/>
    <w:rsid w:val="00F03E5E"/>
    <w:rsid w:val="00F07E40"/>
    <w:rsid w:val="00F132F8"/>
    <w:rsid w:val="00F204C1"/>
    <w:rsid w:val="00F239FC"/>
    <w:rsid w:val="00F263D9"/>
    <w:rsid w:val="00F26D14"/>
    <w:rsid w:val="00F30D58"/>
    <w:rsid w:val="00F32E07"/>
    <w:rsid w:val="00F41476"/>
    <w:rsid w:val="00F51569"/>
    <w:rsid w:val="00F53A58"/>
    <w:rsid w:val="00F53D6F"/>
    <w:rsid w:val="00F5514F"/>
    <w:rsid w:val="00F56764"/>
    <w:rsid w:val="00F56B35"/>
    <w:rsid w:val="00F64691"/>
    <w:rsid w:val="00F80D40"/>
    <w:rsid w:val="00F87A59"/>
    <w:rsid w:val="00F91CA8"/>
    <w:rsid w:val="00F96BA9"/>
    <w:rsid w:val="00FA3A3F"/>
    <w:rsid w:val="00FA5ECD"/>
    <w:rsid w:val="00FB0ACE"/>
    <w:rsid w:val="00FD50B9"/>
    <w:rsid w:val="00FD7A7B"/>
    <w:rsid w:val="00FE049A"/>
    <w:rsid w:val="00FE1C04"/>
    <w:rsid w:val="00FF3B29"/>
    <w:rsid w:val="31BF67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pacing w:val="100"/>
      <w:sz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/>
      <w:sz w:val="20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i/>
      <w:sz w:val="20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8">
    <w:name w:val="page number"/>
    <w:basedOn w:val="6"/>
    <w:uiPriority w:val="0"/>
  </w:style>
  <w:style w:type="paragraph" w:styleId="9">
    <w:name w:val="Balloon Text"/>
    <w:basedOn w:val="1"/>
    <w:link w:val="14"/>
    <w:uiPriority w:val="0"/>
    <w:rPr>
      <w:rFonts w:ascii="Segoe UI" w:hAnsi="Segoe UI" w:cs="Segoe UI"/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Body Text Indent"/>
    <w:basedOn w:val="1"/>
    <w:uiPriority w:val="0"/>
    <w:pPr>
      <w:spacing w:after="120"/>
      <w:ind w:left="283"/>
    </w:pPr>
  </w:style>
  <w:style w:type="paragraph" w:styleId="12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1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  <w:style w:type="character" w:customStyle="1" w:styleId="14">
    <w:name w:val="Текст выноски Знак"/>
    <w:link w:val="9"/>
    <w:uiPriority w:val="0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308</Words>
  <Characters>2027</Characters>
  <Lines>18</Lines>
  <Paragraphs>5</Paragraphs>
  <TotalTime>0</TotalTime>
  <ScaleCrop>false</ScaleCrop>
  <LinksUpToDate>false</LinksUpToDate>
  <CharactersWithSpaces>2411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2021-01-19T10:56:00Z</dcterms:created>
  <dc:creator>SHS</dc:creator>
  <cp:lastModifiedBy>Геймер</cp:lastModifiedBy>
  <cp:lastPrinted>2026-04-28T05:42:00Z</cp:lastPrinted>
  <dcterms:modified xsi:type="dcterms:W3CDTF">2026-06-04T18:11:25Z</dcterms:modified>
  <dc:title>УРАЛЬСКАЯ АКАДЕМИЯ ГОСУДАРСТВЕННОЙ СЛУЖБЫ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BDAB532B32974B849E39A2EC7BBF05CD_13</vt:lpwstr>
  </property>
</Properties>
</file>