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0.000000000002"/>
        </w:tabs>
        <w:spacing w:before="160" w:line="288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kwsyc5wl8bzd" w:id="0"/>
      <w:bookmarkEnd w:id="0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Dolor sit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consectetur adipiscing,  sed do, eiusmod tempor, incididunt ut, labore et dolore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Magna aliqua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cursus risus, at ultrices, facilisi, morbi tempus, iaculis urna, varius, vel pharetra vel turpis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Scelerisque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eu ultrices, vitae auctor, eu augue, ut lectus arcu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Sapien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faucibus et molestie, ac feugiat, ac feugiat, vestibulum mattis, amet commodo nulla facilisi,  nullam vehicula, ipsum 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Maecenas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sed enim, ut sem viverra, aliquet eget, ultricies, tristique nulla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0.000000000002"/>
        </w:tabs>
        <w:spacing w:before="160" w:line="288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rlsx4o5b4mpo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3.333333333334"/>
        </w:tabs>
        <w:spacing w:before="80" w:lineRule="auto"/>
        <w:ind w:left="0" w:right="-360.00000000000034" w:firstLine="0"/>
        <w:rPr>
          <w:rFonts w:ascii="Lato" w:cs="Lato" w:eastAsia="Lato" w:hAnsi="Lato"/>
          <w:b w:val="0"/>
          <w:i w:val="1"/>
          <w:color w:val="000000"/>
          <w:sz w:val="22"/>
          <w:szCs w:val="22"/>
        </w:rPr>
      </w:pPr>
      <w:bookmarkStart w:colFirst="0" w:colLast="0" w:name="_we3ttvrf46v" w:id="2"/>
      <w:bookmarkEnd w:id="2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Job Title -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Lato" w:cs="Lato" w:eastAsia="Lato" w:hAnsi="Lato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18"/>
          <w:szCs w:val="18"/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Nunc mi ipsum faucibus vitae aliquet nec ullamcorper. Porttitor rhoncus dolor purus non enim praesent elementum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 consectetur adipiscing.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Velit euismod in pellentesque massa placerat duis.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0.000000000002"/>
        </w:tabs>
        <w:spacing w:before="120" w:lineRule="auto"/>
        <w:ind w:left="0" w:right="-360.00000000000034" w:firstLine="0"/>
        <w:rPr>
          <w:rFonts w:ascii="Lato" w:cs="Lato" w:eastAsia="Lato" w:hAnsi="Lato"/>
          <w:b w:val="0"/>
          <w:i w:val="1"/>
          <w:color w:val="000000"/>
        </w:rPr>
      </w:pPr>
      <w:bookmarkStart w:colFirst="0" w:colLast="0" w:name="_t4o00a49yq9e" w:id="3"/>
      <w:bookmarkEnd w:id="3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Job Title - Company Name, Location</w:t>
      </w:r>
      <w:r w:rsidDel="00000000" w:rsidR="00000000" w:rsidRPr="00000000">
        <w:rPr>
          <w:rFonts w:ascii="Lato" w:cs="Lato" w:eastAsia="Lato" w:hAnsi="Lato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18"/>
          <w:szCs w:val="18"/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Nunc mi ipsum faucibus vitae aliquet nec ullamcorper. Porttitor rhoncus dolor purus non enim praesent elementum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 consectetur adipiscing.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Velit euismod in pellentesque massa placerat duis.</w:t>
      </w:r>
    </w:p>
    <w:p w:rsidR="00000000" w:rsidDel="00000000" w:rsidP="00000000" w:rsidRDefault="00000000" w:rsidRPr="00000000" w14:paraId="00000012">
      <w:pPr>
        <w:pStyle w:val="Heading1"/>
        <w:widowControl w:val="0"/>
        <w:tabs>
          <w:tab w:val="right" w:leader="none" w:pos="9350.000000000002"/>
        </w:tabs>
        <w:spacing w:before="160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eued1h6impj7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Certifications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Etiam tempor orci </w:t>
        <w:tab/>
      </w:r>
      <w:r w:rsidDel="00000000" w:rsidR="00000000" w:rsidRPr="00000000">
        <w:rPr>
          <w:rFonts w:ascii="Lato" w:cs="Lato" w:eastAsia="Lato" w:hAnsi="Lato"/>
          <w:i w:val="1"/>
          <w:color w:val="000000"/>
          <w:rtl w:val="0"/>
        </w:rPr>
        <w:t xml:space="preserve">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eu lobortis elementum </w:t>
        <w:tab/>
      </w:r>
      <w:r w:rsidDel="00000000" w:rsidR="00000000" w:rsidRPr="00000000">
        <w:rPr>
          <w:rFonts w:ascii="Lato" w:cs="Lato" w:eastAsia="Lato" w:hAnsi="Lato"/>
          <w:i w:val="1"/>
          <w:color w:val="000000"/>
          <w:rtl w:val="0"/>
        </w:rPr>
        <w:t xml:space="preserve">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tabs>
          <w:tab w:val="right" w:leader="none" w:pos="9350.000000000002"/>
        </w:tabs>
        <w:spacing w:before="160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p3827jwam64n" w:id="5"/>
      <w:bookmarkEnd w:id="5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tabs>
          <w:tab w:val="right" w:leader="none" w:pos="9350.000000000002"/>
        </w:tabs>
        <w:spacing w:before="120" w:lineRule="auto"/>
        <w:ind w:left="0" w:right="-360.00000000000034" w:firstLine="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8mpn237l417t" w:id="6"/>
      <w:bookmarkEnd w:id="6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Project Name | Source Code </w:t>
        <w:tab/>
      </w:r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18"/>
          <w:szCs w:val="18"/>
          <w:rtl w:val="0"/>
        </w:rPr>
        <w:t xml:space="preserve">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Pellentesque habitant morbi tristique senectus.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tabs>
          <w:tab w:val="right" w:leader="none" w:pos="9350.000000000002"/>
        </w:tabs>
        <w:spacing w:before="120" w:lineRule="auto"/>
        <w:ind w:left="0" w:right="-360.00000000000034" w:firstLine="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h2xxoewefddj" w:id="7"/>
      <w:bookmarkEnd w:id="7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Project Name | Source Code </w:t>
        <w:tab/>
      </w:r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18"/>
          <w:szCs w:val="18"/>
          <w:rtl w:val="0"/>
        </w:rPr>
        <w:t xml:space="preserve">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Pellentesque habitant morbi tristique senectus.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amet, consectetur adipiscing elit, sed do eiusmod tempor incididunt ut labore et dolore magna aliqua.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1440.0000000000002" w:right="180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Subtitle"/>
      <w:keepNext w:val="0"/>
      <w:keepLines w:val="0"/>
      <w:spacing w:before="0" w:line="276" w:lineRule="auto"/>
      <w:ind w:left="-359.99999999999994" w:right="-366.66666666666663" w:firstLine="0"/>
      <w:jc w:val="center"/>
      <w:rPr>
        <w:rFonts w:ascii="Lato" w:cs="Lato" w:eastAsia="Lato" w:hAnsi="Lato"/>
        <w:b w:val="1"/>
        <w:color w:val="000000"/>
        <w:sz w:val="48"/>
        <w:szCs w:val="48"/>
      </w:rPr>
    </w:pPr>
    <w:bookmarkStart w:colFirst="0" w:colLast="0" w:name="_25rmoisdg8ob" w:id="8"/>
    <w:bookmarkEnd w:id="8"/>
    <w:r w:rsidDel="00000000" w:rsidR="00000000" w:rsidRPr="00000000">
      <w:rPr>
        <w:rFonts w:ascii="Lato" w:cs="Lato" w:eastAsia="Lato" w:hAnsi="Lato"/>
        <w:b w:val="1"/>
        <w:color w:val="000000"/>
        <w:sz w:val="48"/>
        <w:szCs w:val="48"/>
        <w:rtl w:val="0"/>
      </w:rPr>
      <w:t xml:space="preserve">YOUR NAME</w:t>
    </w:r>
  </w:p>
  <w:p w:rsidR="00000000" w:rsidDel="00000000" w:rsidP="00000000" w:rsidRDefault="00000000" w:rsidRPr="00000000" w14:paraId="0000001E">
    <w:pPr>
      <w:pStyle w:val="Subtitle"/>
      <w:keepNext w:val="0"/>
      <w:keepLines w:val="0"/>
      <w:spacing w:before="0" w:line="276" w:lineRule="auto"/>
      <w:ind w:left="-359.99999999999994" w:right="-366.66666666666663" w:firstLine="0"/>
      <w:jc w:val="center"/>
      <w:rPr/>
    </w:pPr>
    <w:bookmarkStart w:colFirst="0" w:colLast="0" w:name="_xrej1uq0b4sq" w:id="9"/>
    <w:bookmarkEnd w:id="9"/>
    <w:r w:rsidDel="00000000" w:rsidR="00000000" w:rsidRPr="00000000">
      <w:rPr>
        <w:rFonts w:ascii="Lato" w:cs="Lato" w:eastAsia="Lato" w:hAnsi="Lato"/>
        <w:color w:val="000000"/>
        <w:sz w:val="20"/>
        <w:szCs w:val="20"/>
        <w:rtl w:val="0"/>
      </w:rPr>
      <w:t xml:space="preserve">(123) 456-7890 | </w:t>
    </w:r>
    <w:hyperlink r:id="rId1"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u w:val="single"/>
          <w:rtl w:val="0"/>
        </w:rPr>
        <w:t xml:space="preserve">NO_REPLY@EXAMPLE.COM</w:t>
      </w:r>
    </w:hyperlink>
    <w:r w:rsidDel="00000000" w:rsidR="00000000" w:rsidRPr="00000000">
      <w:rPr>
        <w:rFonts w:ascii="Lato" w:cs="Lato" w:eastAsia="Lato" w:hAnsi="Lato"/>
        <w:color w:val="000000"/>
        <w:sz w:val="20"/>
        <w:szCs w:val="20"/>
        <w:rtl w:val="0"/>
      </w:rPr>
      <w:t xml:space="preserve"> | Github | Blog | LinkedIn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_REPLY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