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9A54" w14:textId="77777777" w:rsidR="00897233" w:rsidRDefault="00BA116A">
      <w:pPr>
        <w:tabs>
          <w:tab w:val="center" w:pos="7779"/>
        </w:tabs>
        <w:ind w:left="-15" w:firstLine="0"/>
      </w:pPr>
      <w:r>
        <w:rPr>
          <w:b/>
        </w:rPr>
        <w:t>MET CS 664-A</w:t>
      </w:r>
      <w:proofErr w:type="gramStart"/>
      <w:r>
        <w:rPr>
          <w:b/>
        </w:rPr>
        <w:t xml:space="preserve">1  </w:t>
      </w:r>
      <w:r>
        <w:rPr>
          <w:b/>
        </w:rPr>
        <w:tab/>
      </w:r>
      <w:proofErr w:type="gramEnd"/>
      <w:r>
        <w:rPr>
          <w:b/>
        </w:rPr>
        <w:t xml:space="preserve">Fall 2020 </w:t>
      </w:r>
    </w:p>
    <w:p w14:paraId="34A26175" w14:textId="77777777" w:rsidR="00897233" w:rsidRDefault="00BA116A">
      <w:pPr>
        <w:ind w:left="-5"/>
      </w:pPr>
      <w:r>
        <w:rPr>
          <w:b/>
        </w:rPr>
        <w:t xml:space="preserve">Artificial Intelligence </w:t>
      </w:r>
    </w:p>
    <w:p w14:paraId="54819048" w14:textId="77777777" w:rsidR="00897233" w:rsidRDefault="00BA116A">
      <w:pPr>
        <w:ind w:left="0" w:firstLine="0"/>
      </w:pPr>
      <w:r>
        <w:t xml:space="preserve"> </w:t>
      </w:r>
    </w:p>
    <w:p w14:paraId="0988FEA4" w14:textId="77777777" w:rsidR="00897233" w:rsidRDefault="00BA116A">
      <w:pPr>
        <w:spacing w:after="13"/>
        <w:ind w:left="-29" w:right="-1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82241E" wp14:editId="7CB08144">
                <wp:extent cx="5525389" cy="54864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389" cy="54864"/>
                          <a:chOff x="0" y="0"/>
                          <a:chExt cx="5525389" cy="54864"/>
                        </a:xfrm>
                      </wpg:grpSpPr>
                      <wps:wsp>
                        <wps:cNvPr id="1592" name="Shape 1592"/>
                        <wps:cNvSpPr/>
                        <wps:spPr>
                          <a:xfrm>
                            <a:off x="0" y="36576"/>
                            <a:ext cx="55253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389" h="18288">
                                <a:moveTo>
                                  <a:pt x="0" y="0"/>
                                </a:moveTo>
                                <a:lnTo>
                                  <a:pt x="5525389" y="0"/>
                                </a:lnTo>
                                <a:lnTo>
                                  <a:pt x="55253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0" y="0"/>
                            <a:ext cx="55253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389" h="18288">
                                <a:moveTo>
                                  <a:pt x="0" y="0"/>
                                </a:moveTo>
                                <a:lnTo>
                                  <a:pt x="5525389" y="0"/>
                                </a:lnTo>
                                <a:lnTo>
                                  <a:pt x="55253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435.07pt;height:4.32001pt;mso-position-horizontal-relative:char;mso-position-vertical-relative:line" coordsize="55253,548">
                <v:shape id="Shape 1594" style="position:absolute;width:55253;height:182;left:0;top:365;" coordsize="5525389,18288" path="m0,0l5525389,0l5525389,18288l0,18288l0,0">
                  <v:stroke weight="0pt" endcap="flat" joinstyle="miter" miterlimit="10" on="false" color="#000000" opacity="0"/>
                  <v:fill on="true" color="#000000"/>
                </v:shape>
                <v:shape id="Shape 1595" style="position:absolute;width:55253;height:182;left:0;top:0;" coordsize="5525389,18288" path="m0,0l5525389,0l552538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9D7CF1" w14:textId="77777777" w:rsidR="00897233" w:rsidRDefault="00BA116A">
      <w:pPr>
        <w:spacing w:after="12"/>
        <w:ind w:left="0" w:firstLine="0"/>
      </w:pPr>
      <w:r>
        <w:t xml:space="preserve"> </w:t>
      </w:r>
    </w:p>
    <w:p w14:paraId="1FCF1F91" w14:textId="77777777" w:rsidR="00897233" w:rsidRDefault="00BA116A">
      <w:pPr>
        <w:ind w:left="153" w:firstLine="0"/>
        <w:jc w:val="center"/>
      </w:pPr>
      <w:r>
        <w:rPr>
          <w:b/>
          <w:sz w:val="24"/>
        </w:rPr>
        <w:t xml:space="preserve">Semester Design and Implementation Project Status Report </w:t>
      </w:r>
    </w:p>
    <w:p w14:paraId="67FAB45F" w14:textId="77777777" w:rsidR="00897233" w:rsidRDefault="00BA116A">
      <w:pPr>
        <w:ind w:left="151" w:firstLine="0"/>
        <w:jc w:val="center"/>
      </w:pPr>
      <w:r>
        <w:t xml:space="preserve">(November </w:t>
      </w:r>
      <w:proofErr w:type="gramStart"/>
      <w:r>
        <w:t>20</w:t>
      </w:r>
      <w:proofErr w:type="gramEnd"/>
      <w:r>
        <w:t xml:space="preserve"> 2019) </w:t>
      </w:r>
    </w:p>
    <w:p w14:paraId="17E69148" w14:textId="77777777" w:rsidR="00897233" w:rsidRDefault="00BA116A">
      <w:pPr>
        <w:ind w:left="0" w:firstLine="0"/>
      </w:pPr>
      <w:r>
        <w:t xml:space="preserve"> </w:t>
      </w:r>
    </w:p>
    <w:p w14:paraId="7FAE2307" w14:textId="77777777" w:rsidR="004B491E" w:rsidRDefault="004B491E">
      <w:pPr>
        <w:ind w:left="0" w:firstLine="0"/>
      </w:pPr>
      <w:r>
        <w:t>Name:</w:t>
      </w:r>
      <w:r>
        <w:tab/>
      </w:r>
      <w:r>
        <w:tab/>
      </w:r>
      <w:r>
        <w:tab/>
      </w:r>
      <w:r>
        <w:tab/>
      </w:r>
      <w:r>
        <w:tab/>
        <w:t>Machida Hiroaki</w:t>
      </w:r>
    </w:p>
    <w:p w14:paraId="5EA9CD67" w14:textId="0B21DCB9" w:rsidR="00897233" w:rsidRDefault="00897233" w:rsidP="004B491E">
      <w:pPr>
        <w:ind w:left="0" w:firstLine="0"/>
      </w:pPr>
    </w:p>
    <w:p w14:paraId="3339D717" w14:textId="1EE827DF" w:rsidR="00897233" w:rsidRDefault="004B491E">
      <w:pPr>
        <w:ind w:left="0" w:firstLine="0"/>
      </w:pPr>
      <w:r>
        <w:t>Project Title:</w:t>
      </w:r>
      <w:r>
        <w:tab/>
      </w:r>
      <w:r>
        <w:tab/>
      </w:r>
      <w:r>
        <w:tab/>
      </w:r>
      <w:r>
        <w:tab/>
      </w:r>
      <w:r w:rsidRPr="004B491E">
        <w:t>Answer to “Meaning of Life” by RNN Language Model</w:t>
      </w:r>
      <w:r w:rsidR="00BA116A">
        <w:t xml:space="preserve"> </w:t>
      </w:r>
    </w:p>
    <w:p w14:paraId="5986E741" w14:textId="77777777" w:rsidR="004B491E" w:rsidRDefault="004B491E">
      <w:pPr>
        <w:ind w:left="-5"/>
      </w:pPr>
    </w:p>
    <w:p w14:paraId="4CFD4BB2" w14:textId="2D1D565D" w:rsidR="00897233" w:rsidRDefault="00BA116A">
      <w:pPr>
        <w:ind w:left="-5"/>
      </w:pPr>
      <w:r>
        <w:t xml:space="preserve">Have you had a chance to work on your project? (This will not impact your </w:t>
      </w:r>
      <w:proofErr w:type="gramStart"/>
      <w:r>
        <w:t xml:space="preserve">grade)  </w:t>
      </w:r>
      <w:r w:rsidR="004B491E">
        <w:tab/>
      </w:r>
      <w:proofErr w:type="gramEnd"/>
      <w:r w:rsidR="004B491E">
        <w:t>Yes</w:t>
      </w:r>
      <w:r>
        <w:t xml:space="preserve"> </w:t>
      </w:r>
    </w:p>
    <w:p w14:paraId="2C4DCA4D" w14:textId="77777777" w:rsidR="00897233" w:rsidRDefault="00BA116A">
      <w:pPr>
        <w:ind w:left="0" w:firstLine="0"/>
      </w:pPr>
      <w:r>
        <w:t xml:space="preserve"> </w:t>
      </w:r>
    </w:p>
    <w:p w14:paraId="3F56AF42" w14:textId="1DE6D3EA" w:rsidR="00897233" w:rsidRDefault="00BA116A">
      <w:pPr>
        <w:ind w:left="-5"/>
      </w:pPr>
      <w:r>
        <w:t>Are you</w:t>
      </w:r>
      <w:r>
        <w:t xml:space="preserve"> happy with your choice of project?  </w:t>
      </w:r>
      <w:r w:rsidR="00DD2037">
        <w:tab/>
      </w:r>
      <w:r w:rsidR="00DD2037">
        <w:tab/>
      </w:r>
      <w:r w:rsidR="00DD2037">
        <w:tab/>
      </w:r>
      <w:r w:rsidR="00DD2037">
        <w:tab/>
      </w:r>
      <w:r w:rsidR="00DD2037">
        <w:tab/>
      </w:r>
      <w:r w:rsidR="00DD2037">
        <w:tab/>
        <w:t>Yes</w:t>
      </w:r>
      <w:r>
        <w:t xml:space="preserve"> </w:t>
      </w:r>
    </w:p>
    <w:p w14:paraId="7B8E5528" w14:textId="77777777" w:rsidR="00897233" w:rsidRDefault="00BA116A">
      <w:pPr>
        <w:ind w:left="0" w:firstLine="0"/>
      </w:pPr>
      <w:r>
        <w:t xml:space="preserve"> </w:t>
      </w:r>
    </w:p>
    <w:p w14:paraId="1E65EC19" w14:textId="0D5117FD" w:rsidR="00897233" w:rsidRDefault="00BA116A">
      <w:pPr>
        <w:ind w:left="-5"/>
      </w:pPr>
      <w:r>
        <w:t xml:space="preserve">Do you want to change your project in purpose or scope? </w:t>
      </w:r>
      <w:r w:rsidR="00054EC1">
        <w:tab/>
      </w:r>
      <w:r w:rsidR="00054EC1">
        <w:tab/>
      </w:r>
      <w:r w:rsidR="00054EC1">
        <w:tab/>
      </w:r>
      <w:r w:rsidR="00054EC1">
        <w:tab/>
        <w:t>No</w:t>
      </w:r>
      <w:r>
        <w:t xml:space="preserve"> </w:t>
      </w:r>
    </w:p>
    <w:p w14:paraId="471F4BA1" w14:textId="77777777" w:rsidR="00897233" w:rsidRDefault="00BA116A">
      <w:pPr>
        <w:ind w:left="0" w:firstLine="0"/>
      </w:pPr>
      <w:r>
        <w:t xml:space="preserve"> </w:t>
      </w:r>
    </w:p>
    <w:p w14:paraId="27AD4DFA" w14:textId="7AF6E250" w:rsidR="007F52F7" w:rsidRDefault="00BA116A" w:rsidP="00685524">
      <w:pPr>
        <w:ind w:left="-5"/>
      </w:pPr>
      <w:r>
        <w:t xml:space="preserve">Describe what you were able to achieve this past week: </w:t>
      </w:r>
    </w:p>
    <w:p w14:paraId="399C1145" w14:textId="21487F70" w:rsidR="00402180" w:rsidRDefault="00402180">
      <w:pPr>
        <w:ind w:left="-5"/>
      </w:pPr>
      <w:r>
        <w:t>The project is about generating an answer to the question, “meaning of life” by training a</w:t>
      </w:r>
      <w:r w:rsidR="00C86A3E">
        <w:t>n</w:t>
      </w:r>
      <w:r>
        <w:t xml:space="preserve"> </w:t>
      </w:r>
      <w:r w:rsidR="00297D3F">
        <w:t xml:space="preserve">NLP </w:t>
      </w:r>
      <w:r>
        <w:t>model with texts from the textbook.</w:t>
      </w:r>
      <w:r w:rsidR="00C86A3E">
        <w:t xml:space="preserve"> There is an open source that can be referenced.</w:t>
      </w:r>
    </w:p>
    <w:p w14:paraId="695A06DF" w14:textId="7C76D9E1" w:rsidR="00897233" w:rsidRDefault="007F52F7">
      <w:pPr>
        <w:ind w:left="-5"/>
      </w:pPr>
      <w:r>
        <w:t xml:space="preserve">I created a train data from the </w:t>
      </w:r>
      <w:proofErr w:type="gramStart"/>
      <w:r>
        <w:t>textbook, and</w:t>
      </w:r>
      <w:proofErr w:type="gramEnd"/>
      <w:r>
        <w:t xml:space="preserve"> confirmed the answer can be generated </w:t>
      </w:r>
      <w:r w:rsidR="00402180">
        <w:t xml:space="preserve">by </w:t>
      </w:r>
      <w:r>
        <w:t>the reference open source</w:t>
      </w:r>
      <w:r w:rsidR="00402180">
        <w:t xml:space="preserve"> with a model trained 1 </w:t>
      </w:r>
      <w:r w:rsidR="00427CE1">
        <w:t>epoch, that is supposed to be trained 40 epochs</w:t>
      </w:r>
      <w:r>
        <w:t xml:space="preserve">. </w:t>
      </w:r>
      <w:r w:rsidR="00402180">
        <w:t>The implementation from scratch is still in progress.</w:t>
      </w:r>
    </w:p>
    <w:p w14:paraId="411490BD" w14:textId="79B95663" w:rsidR="00402180" w:rsidRDefault="00402180" w:rsidP="003A7AC2">
      <w:pPr>
        <w:ind w:left="-5"/>
      </w:pPr>
      <w:r>
        <w:t xml:space="preserve">Tasks to be done </w:t>
      </w:r>
      <w:r w:rsidR="00685524">
        <w:t>are</w:t>
      </w:r>
      <w:r>
        <w:t xml:space="preserve"> </w:t>
      </w:r>
      <w:r w:rsidR="00427CE1">
        <w:t xml:space="preserve">to run the </w:t>
      </w:r>
      <w:r w:rsidR="003A7AC2">
        <w:t xml:space="preserve">training </w:t>
      </w:r>
      <w:r w:rsidR="00427CE1">
        <w:t xml:space="preserve">on </w:t>
      </w:r>
      <w:r w:rsidR="003A7AC2">
        <w:t>a GPU machine to improve the model, to complete the implementation from scratch, and to write a report.</w:t>
      </w:r>
    </w:p>
    <w:p w14:paraId="4D4B8996" w14:textId="77777777" w:rsidR="00402180" w:rsidRDefault="00402180">
      <w:pPr>
        <w:ind w:left="-5"/>
      </w:pPr>
    </w:p>
    <w:p w14:paraId="6B1CB162" w14:textId="0100BA3F" w:rsidR="007F52F7" w:rsidRDefault="007F52F7" w:rsidP="007F52F7">
      <w:pPr>
        <w:ind w:left="-5"/>
      </w:pPr>
      <w:r>
        <w:t>Output of text generation</w:t>
      </w:r>
      <w:r w:rsidR="007A4EE2">
        <w:t xml:space="preserve"> with a model trained 1 hour on CPU</w:t>
      </w:r>
    </w:p>
    <w:p w14:paraId="5CD17656" w14:textId="31D59E0A" w:rsidR="007F52F7" w:rsidRDefault="007F52F7" w:rsidP="007F52F7">
      <w:pPr>
        <w:ind w:left="-5"/>
        <w:jc w:val="center"/>
      </w:pPr>
      <w:r>
        <w:rPr>
          <w:noProof/>
        </w:rPr>
        <w:drawing>
          <wp:inline distT="0" distB="0" distL="0" distR="0" wp14:anchorId="76A825BF" wp14:editId="67E4534D">
            <wp:extent cx="3492062" cy="900674"/>
            <wp:effectExtent l="0" t="0" r="63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284" cy="9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BA54" w14:textId="231515ED" w:rsidR="00897233" w:rsidRDefault="00BA116A">
      <w:pPr>
        <w:ind w:left="0" w:firstLine="0"/>
      </w:pPr>
      <w:r>
        <w:t xml:space="preserve"> </w:t>
      </w:r>
    </w:p>
    <w:p w14:paraId="14C3CB6F" w14:textId="4BF89F57" w:rsidR="00897233" w:rsidRDefault="00BA116A">
      <w:pPr>
        <w:ind w:left="-5"/>
      </w:pPr>
      <w:r>
        <w:t>Project Depth</w:t>
      </w:r>
      <w:proofErr w:type="gramStart"/>
      <w:r>
        <w:t>:</w:t>
      </w:r>
      <w:r>
        <w:t xml:space="preserve">  (</w:t>
      </w:r>
      <w:proofErr w:type="gramEnd"/>
      <w:r>
        <w:t xml:space="preserve">Have you found the project to be constrained enough to finish this semester) </w:t>
      </w:r>
      <w:r w:rsidR="00054EC1">
        <w:t>Yes</w:t>
      </w:r>
      <w:r>
        <w:t xml:space="preserve"> </w:t>
      </w:r>
    </w:p>
    <w:p w14:paraId="36602D88" w14:textId="77777777" w:rsidR="00897233" w:rsidRDefault="00BA116A">
      <w:pPr>
        <w:ind w:left="0" w:firstLine="0"/>
      </w:pPr>
      <w:r>
        <w:t xml:space="preserve"> </w:t>
      </w:r>
    </w:p>
    <w:p w14:paraId="22BF7A79" w14:textId="77777777" w:rsidR="00897233" w:rsidRDefault="00BA116A">
      <w:pPr>
        <w:ind w:left="-5"/>
      </w:pPr>
      <w:r>
        <w:t xml:space="preserve">Confidence:  Rate your confidence in your ability to finish this project by the end of the semester: </w:t>
      </w:r>
    </w:p>
    <w:p w14:paraId="26CA330C" w14:textId="77777777" w:rsidR="00897233" w:rsidRDefault="00BA116A">
      <w:pPr>
        <w:ind w:left="-5"/>
      </w:pPr>
      <w:r>
        <w:t xml:space="preserve">(Circle one) </w:t>
      </w:r>
    </w:p>
    <w:p w14:paraId="36152AF4" w14:textId="72A85451" w:rsidR="00897233" w:rsidRDefault="00BA116A">
      <w:pPr>
        <w:ind w:left="1503"/>
      </w:pPr>
      <w:r>
        <w:t xml:space="preserve">No Way     1     2     3     4     5     6    </w:t>
      </w:r>
      <w:r>
        <w:t xml:space="preserve"> 7     </w:t>
      </w:r>
      <w:r w:rsidR="00054EC1">
        <w:rPr>
          <w:rFonts w:ascii="MS Mincho" w:eastAsia="MS Mincho" w:hAnsi="MS Mincho" w:cs="MS Mincho" w:hint="eastAsia"/>
          <w:lang w:eastAsia="ja-JP"/>
        </w:rPr>
        <w:t>⑧</w:t>
      </w:r>
      <w:r>
        <w:t xml:space="preserve">     9     10     Already Done </w:t>
      </w:r>
    </w:p>
    <w:p w14:paraId="651D9314" w14:textId="77777777" w:rsidR="00897233" w:rsidRDefault="00BA116A">
      <w:pPr>
        <w:ind w:left="0" w:firstLine="0"/>
      </w:pPr>
      <w:r>
        <w:t xml:space="preserve"> </w:t>
      </w:r>
    </w:p>
    <w:p w14:paraId="3AA04833" w14:textId="104E4EA1" w:rsidR="00897233" w:rsidRDefault="00BA116A">
      <w:pPr>
        <w:ind w:left="-5"/>
      </w:pPr>
      <w:r>
        <w:t xml:space="preserve">Do you need a consultation with me regarding your project?   </w:t>
      </w:r>
      <w:r w:rsidR="00054EC1">
        <w:tab/>
      </w:r>
      <w:r w:rsidR="00054EC1">
        <w:tab/>
      </w:r>
      <w:r w:rsidR="00054EC1">
        <w:tab/>
      </w:r>
      <w:r w:rsidR="00054EC1">
        <w:tab/>
        <w:t>No</w:t>
      </w:r>
      <w:r>
        <w:t xml:space="preserve"> </w:t>
      </w:r>
    </w:p>
    <w:p w14:paraId="31FE8F84" w14:textId="77777777" w:rsidR="00897233" w:rsidRDefault="00BA116A">
      <w:pPr>
        <w:ind w:left="0" w:firstLine="0"/>
      </w:pPr>
      <w:r>
        <w:t xml:space="preserve"> </w:t>
      </w:r>
    </w:p>
    <w:p w14:paraId="2BD66A07" w14:textId="51AEB5A8" w:rsidR="00897233" w:rsidRDefault="00BA116A" w:rsidP="001B568D">
      <w:pPr>
        <w:ind w:left="-5"/>
      </w:pPr>
      <w:r>
        <w:t>Implementation Problems</w:t>
      </w:r>
      <w:proofErr w:type="gramStart"/>
      <w:r>
        <w:t>:  (</w:t>
      </w:r>
      <w:proofErr w:type="gramEnd"/>
      <w:r>
        <w:t xml:space="preserve">Describe problems you have encountered) </w:t>
      </w:r>
    </w:p>
    <w:p w14:paraId="587DCF92" w14:textId="151C6E7C" w:rsidR="00897233" w:rsidRDefault="00685524" w:rsidP="001B568D">
      <w:pPr>
        <w:ind w:left="-5"/>
      </w:pPr>
      <w:r>
        <w:t xml:space="preserve">Not much. </w:t>
      </w:r>
      <w:r w:rsidR="001B568D">
        <w:t>Converting the text on the textbook to a train data took time more than expected because many processes required such as replacing all the capital characters with small ones, periods with linefeeds, numbers with specific characters, etc.</w:t>
      </w:r>
      <w:r>
        <w:t xml:space="preserve"> </w:t>
      </w:r>
    </w:p>
    <w:p w14:paraId="6D90ED34" w14:textId="77777777" w:rsidR="00897233" w:rsidRDefault="00BA116A">
      <w:pPr>
        <w:ind w:left="0" w:firstLine="0"/>
      </w:pPr>
      <w:r>
        <w:t xml:space="preserve"> </w:t>
      </w:r>
    </w:p>
    <w:p w14:paraId="45223F86" w14:textId="77777777" w:rsidR="001B568D" w:rsidRDefault="00BA116A" w:rsidP="001B568D">
      <w:pPr>
        <w:ind w:left="-5"/>
      </w:pPr>
      <w:r>
        <w:t xml:space="preserve">Additional Issues?  (Describe any issues you may have, if this is a group project discuss team dynamics) </w:t>
      </w:r>
    </w:p>
    <w:p w14:paraId="795BE58C" w14:textId="14215B8F" w:rsidR="00897233" w:rsidRDefault="001B568D" w:rsidP="001B568D">
      <w:pPr>
        <w:ind w:left="-5"/>
      </w:pPr>
      <w:r>
        <w:t xml:space="preserve">GPU is available on Google </w:t>
      </w:r>
      <w:proofErr w:type="spellStart"/>
      <w:r>
        <w:t>Colab</w:t>
      </w:r>
      <w:proofErr w:type="spellEnd"/>
      <w:r>
        <w:t xml:space="preserve">, but </w:t>
      </w:r>
      <w:r w:rsidR="00BA116A">
        <w:t>it</w:t>
      </w:r>
      <w:r>
        <w:t xml:space="preserve"> seems to be used on </w:t>
      </w:r>
      <w:proofErr w:type="spellStart"/>
      <w:r>
        <w:t>Jupyter</w:t>
      </w:r>
      <w:proofErr w:type="spellEnd"/>
      <w:r>
        <w:t xml:space="preserve"> Notebook, and it is not still confirmed that the python modules can run on </w:t>
      </w:r>
      <w:proofErr w:type="spellStart"/>
      <w:r>
        <w:t>Jupyter</w:t>
      </w:r>
      <w:proofErr w:type="spellEnd"/>
      <w:r>
        <w:t xml:space="preserve"> Notebook.</w:t>
      </w:r>
      <w:r w:rsidR="00BA116A">
        <w:t xml:space="preserve"> </w:t>
      </w:r>
    </w:p>
    <w:sectPr w:rsidR="00897233">
      <w:pgSz w:w="12240" w:h="15840"/>
      <w:pgMar w:top="1440" w:right="1948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33"/>
    <w:rsid w:val="00054EC1"/>
    <w:rsid w:val="001B568D"/>
    <w:rsid w:val="00297D3F"/>
    <w:rsid w:val="003A7AC2"/>
    <w:rsid w:val="00402180"/>
    <w:rsid w:val="00427CE1"/>
    <w:rsid w:val="004B491E"/>
    <w:rsid w:val="00685524"/>
    <w:rsid w:val="007A4EE2"/>
    <w:rsid w:val="007F52F7"/>
    <w:rsid w:val="00897233"/>
    <w:rsid w:val="00BA116A"/>
    <w:rsid w:val="00C86A3E"/>
    <w:rsid w:val="00D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1CC4F"/>
  <w15:docId w15:val="{6C5BD946-FAF3-524A-9507-B51B2004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61" w:hanging="10"/>
    </w:pPr>
    <w:rPr>
      <w:rFonts w:ascii="Times New Roman" w:eastAsia="Times New Roman" w:hAnsi="Times New Roman" w:cs="Times New Roman"/>
      <w:color w:val="000000"/>
      <w:sz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CS 575-B1</dc:title>
  <dc:subject/>
  <dc:creator>Victor A. Berry</dc:creator>
  <cp:keywords/>
  <cp:lastModifiedBy>Machida, Hiroaki</cp:lastModifiedBy>
  <cp:revision>14</cp:revision>
  <dcterms:created xsi:type="dcterms:W3CDTF">2020-11-04T04:17:00Z</dcterms:created>
  <dcterms:modified xsi:type="dcterms:W3CDTF">2020-11-04T04:55:00Z</dcterms:modified>
</cp:coreProperties>
</file>