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28" w:rsidRPr="00593728" w:rsidRDefault="00593728" w:rsidP="005937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Crear Importación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Se muestra una ventana con los cuadros de texto necesarios para ingresar             la información correspondiente a la nueva importación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 seleccionar Importación del Menú antes de crear importación. Además debe estar creada la mercadería y el o los clientes con anterioridad.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Editar Importación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Se muestra una ventana con la información de la importación en cuadros de texto editables.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 Mostrar Importaciones y luego se debe seleccionar la importación que se desea editar. Además debe estar creada la mercadería y el o los clientes con anterioridad.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Eliminar Importación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            e muestra un mensaje: ¿estás seguro de querer eliminar la importación?  Se elimina si se presiona OK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Se debe seleccionar la importación que se desea eliminar desde Mostrar Importaciones. 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Mostrar Importaciones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Se muestra una tabla con la información de las importaciones. Se puede filtrar la búsqueda por clientes o por fechas.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 seleccionar Importaciones del menú principal.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Crear Trabajador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Se muestra una ventana con los cuadros de texto necesarios para ingresar             la información correspondiente al nuevo trabajador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 seleccionar Trabajador del Menú antes de crear importación.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Editar Trabajador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Se muestra una ventana con la información del Trabajador en cuadros de texto editables.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deben mostrar los trabajadores y luego seleccionar el trabajador que se desea editar.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Eliminar Trabajador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            e muestra un mensaje: ¿estás seguro de querer eliminar el trabajador? Se elimina si se presiona OK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lastRenderedPageBreak/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deben mostrar los trabajadores y luego seleccionar el trabajador que se desea eliminar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Mostrar Trabajadores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Se muestra una taba con la información de los trabajadores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 seleccionar trabajador del menú principal antes de Mostrar Trabajadores.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Crear Orden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Se muestra una ventana con los cuadros de texto necesarios para ingresar             la información correspondiente a la nueva Orden.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 seleccionar Orden del menú principal antes de crear Orden. Debe haberse creado el cliente con anterioridad.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Editar Orden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Se muestra una ventana con la información de la orden seleccionada en forma de cuadros de texto editables.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 seleccionar la orden que se desea editar desde Mostrar Ordenes.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 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 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Eliminar Orden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Muestra un mensaje de confirmación: ¿está seguro que desea eliminar la orden “+</w:t>
      </w:r>
      <w:proofErr w:type="spellStart"/>
      <w:r w:rsidRPr="00593728">
        <w:rPr>
          <w:rFonts w:ascii="Tahoma" w:eastAsia="Times New Roman" w:hAnsi="Tahoma" w:cs="Tahoma"/>
          <w:sz w:val="20"/>
          <w:szCs w:val="20"/>
          <w:lang w:eastAsia="es-EC"/>
        </w:rPr>
        <w:t>ordenID</w:t>
      </w:r>
      <w:proofErr w:type="spellEnd"/>
      <w:r w:rsidRPr="00593728">
        <w:rPr>
          <w:rFonts w:ascii="Tahoma" w:eastAsia="Times New Roman" w:hAnsi="Tahoma" w:cs="Tahoma"/>
          <w:sz w:val="20"/>
          <w:szCs w:val="20"/>
          <w:lang w:eastAsia="es-EC"/>
        </w:rPr>
        <w:t>+”? Se elimina la orden si se presiona OK.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Debe seleccionarse la orden que se desea eliminar del cuadro Mostrar Ordenes.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Nombre: Mostrar Ordenes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>Descripción: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 xml:space="preserve"> Muestra una tabla con la información de las ordenes. Se puede filtrar la búsqueda por clientes y por fechas.</w:t>
      </w:r>
    </w:p>
    <w:p w:rsidR="00593728" w:rsidRPr="00593728" w:rsidRDefault="00593728" w:rsidP="00593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93728">
        <w:rPr>
          <w:rFonts w:ascii="Tahoma" w:eastAsia="Times New Roman" w:hAnsi="Tahoma" w:cs="Tahoma"/>
          <w:b/>
          <w:bCs/>
          <w:sz w:val="20"/>
          <w:szCs w:val="20"/>
          <w:lang w:eastAsia="es-EC"/>
        </w:rPr>
        <w:t xml:space="preserve">Nota: </w:t>
      </w:r>
      <w:r w:rsidRPr="00593728">
        <w:rPr>
          <w:rFonts w:ascii="Tahoma" w:eastAsia="Times New Roman" w:hAnsi="Tahoma" w:cs="Tahoma"/>
          <w:sz w:val="20"/>
          <w:szCs w:val="20"/>
          <w:lang w:eastAsia="es-EC"/>
        </w:rPr>
        <w:t>Se debe seleccionar Orden del menú principal antes de Mostrar Orden</w:t>
      </w:r>
    </w:p>
    <w:p w:rsidR="00B87FF8" w:rsidRDefault="00593728">
      <w:bookmarkStart w:id="0" w:name="_GoBack"/>
      <w:bookmarkEnd w:id="0"/>
    </w:p>
    <w:sectPr w:rsidR="00B8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8"/>
    <w:rsid w:val="00593728"/>
    <w:rsid w:val="006F7869"/>
    <w:rsid w:val="00B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08F9A-FEEB-4F4D-B74C-EB081667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0818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1" w:color="auto"/>
                    <w:bottom w:val="single" w:sz="8" w:space="1" w:color="auto"/>
                    <w:right w:val="single" w:sz="8" w:space="1" w:color="auto"/>
                  </w:divBdr>
                </w:div>
              </w:divsChild>
            </w:div>
          </w:divsChild>
        </w:div>
      </w:divsChild>
    </w:div>
    <w:div w:id="1190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Filella</dc:creator>
  <cp:keywords/>
  <dc:description/>
  <cp:lastModifiedBy>Kevin Filella</cp:lastModifiedBy>
  <cp:revision>1</cp:revision>
  <dcterms:created xsi:type="dcterms:W3CDTF">2014-02-16T23:39:00Z</dcterms:created>
  <dcterms:modified xsi:type="dcterms:W3CDTF">2014-02-16T23:40:00Z</dcterms:modified>
</cp:coreProperties>
</file>