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00F2E" w14:textId="54D4883F" w:rsidR="000A17C6" w:rsidRDefault="00F17928">
      <w:r>
        <w:rPr>
          <w:rFonts w:hint="eastAsia"/>
        </w:rPr>
        <w:t>こんにちは</w:t>
      </w:r>
    </w:p>
    <w:sectPr w:rsidR="000A17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28"/>
    <w:rsid w:val="000A17C6"/>
    <w:rsid w:val="0075645A"/>
    <w:rsid w:val="00F1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943523"/>
  <w15:chartTrackingRefBased/>
  <w15:docId w15:val="{C16B4D8F-DF11-4814-BAC8-6075CAF1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9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9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9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9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9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9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9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79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79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79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79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79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9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7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7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9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79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79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7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勝部　美沙子</dc:creator>
  <cp:keywords/>
  <dc:description/>
  <cp:lastModifiedBy>勝部　美沙子</cp:lastModifiedBy>
  <cp:revision>1</cp:revision>
  <dcterms:created xsi:type="dcterms:W3CDTF">2025-07-09T07:07:00Z</dcterms:created>
  <dcterms:modified xsi:type="dcterms:W3CDTF">2025-07-09T07:29:00Z</dcterms:modified>
</cp:coreProperties>
</file>