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B29B0B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4235A49C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4953D20E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4C134E5F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19C2305F" w14:textId="06A12290" w:rsidR="00797C8E" w:rsidRP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797C8E">
        <w:rPr>
          <w:rFonts w:asciiTheme="majorEastAsia" w:eastAsiaTheme="majorEastAsia" w:hAnsiTheme="majorEastAsia"/>
          <w:sz w:val="52"/>
          <w:szCs w:val="52"/>
        </w:rPr>
        <w:t>Artificial Intelligence</w:t>
      </w:r>
    </w:p>
    <w:p w14:paraId="12CBA647" w14:textId="452AF125" w:rsidR="009A1D17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797C8E">
        <w:rPr>
          <w:rFonts w:asciiTheme="majorEastAsia" w:eastAsiaTheme="majorEastAsia" w:hAnsiTheme="majorEastAsia"/>
          <w:sz w:val="52"/>
          <w:szCs w:val="52"/>
        </w:rPr>
        <w:t>Homework 3</w:t>
      </w:r>
    </w:p>
    <w:p w14:paraId="705E05BF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062B3980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779C78B9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7B9651E4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6AF578CA" w14:textId="77777777" w:rsidR="00797C8E" w:rsidRDefault="00797C8E" w:rsidP="00797C8E">
      <w:pPr>
        <w:jc w:val="center"/>
        <w:rPr>
          <w:rFonts w:asciiTheme="majorEastAsia" w:eastAsiaTheme="majorEastAsia" w:hAnsiTheme="majorEastAsia"/>
          <w:sz w:val="52"/>
          <w:szCs w:val="52"/>
        </w:rPr>
      </w:pPr>
    </w:p>
    <w:p w14:paraId="0918B8CD" w14:textId="1E10F5E6" w:rsidR="00797C8E" w:rsidRDefault="00797C8E" w:rsidP="00797C8E">
      <w:pPr>
        <w:rPr>
          <w:rFonts w:asciiTheme="majorEastAsia" w:eastAsiaTheme="majorEastAsia" w:hAnsiTheme="majorEastAsia"/>
          <w:sz w:val="36"/>
          <w:szCs w:val="36"/>
        </w:rPr>
      </w:pPr>
      <w:r w:rsidRPr="00797C8E">
        <w:rPr>
          <w:rFonts w:asciiTheme="majorEastAsia" w:eastAsiaTheme="majorEastAsia" w:hAnsiTheme="majorEastAsia" w:hint="eastAsia"/>
          <w:sz w:val="36"/>
          <w:szCs w:val="36"/>
        </w:rPr>
        <w:t>姓名</w:t>
      </w:r>
      <w:r>
        <w:rPr>
          <w:rFonts w:asciiTheme="majorEastAsia" w:eastAsiaTheme="majorEastAsia" w:hAnsiTheme="majorEastAsia" w:hint="eastAsia"/>
          <w:sz w:val="36"/>
          <w:szCs w:val="36"/>
        </w:rPr>
        <w:t>: 劉育辰</w:t>
      </w:r>
    </w:p>
    <w:p w14:paraId="68D208E9" w14:textId="4D493AF8" w:rsidR="00797C8E" w:rsidRDefault="00797C8E" w:rsidP="00797C8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學號: 110303585</w:t>
      </w:r>
    </w:p>
    <w:p w14:paraId="6E49360B" w14:textId="4DA95EB9" w:rsidR="008F2CEE" w:rsidRDefault="00797C8E" w:rsidP="00797C8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sz w:val="36"/>
          <w:szCs w:val="36"/>
        </w:rPr>
        <w:t>系級: 機械4C</w:t>
      </w:r>
    </w:p>
    <w:p w14:paraId="75A3B094" w14:textId="77777777" w:rsidR="008F2CEE" w:rsidRDefault="008F2CEE">
      <w:pPr>
        <w:widowControl/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/>
          <w:sz w:val="36"/>
          <w:szCs w:val="36"/>
        </w:rPr>
        <w:br w:type="page"/>
      </w:r>
    </w:p>
    <w:p w14:paraId="127C828F" w14:textId="3929D1FC" w:rsidR="00797C8E" w:rsidRPr="00DE1497" w:rsidRDefault="00386223" w:rsidP="00386223">
      <w:pPr>
        <w:pStyle w:val="a9"/>
        <w:numPr>
          <w:ilvl w:val="0"/>
          <w:numId w:val="1"/>
        </w:numPr>
        <w:rPr>
          <w:rFonts w:ascii="Times New Roman" w:eastAsiaTheme="majorEastAsia" w:hAnsi="Times New Roman" w:cs="Times New Roman"/>
          <w:sz w:val="40"/>
          <w:szCs w:val="40"/>
        </w:rPr>
      </w:pPr>
      <w:r w:rsidRPr="00DE1497">
        <w:rPr>
          <w:rFonts w:ascii="Times New Roman" w:eastAsiaTheme="majorEastAsia" w:hAnsi="Times New Roman" w:cs="Times New Roman"/>
          <w:sz w:val="40"/>
          <w:szCs w:val="40"/>
        </w:rPr>
        <w:lastRenderedPageBreak/>
        <w:t xml:space="preserve"> </w:t>
      </w:r>
      <w:r w:rsidR="003815D2" w:rsidRPr="00DE1497">
        <w:rPr>
          <w:rFonts w:ascii="Times New Roman" w:eastAsiaTheme="majorEastAsia" w:hAnsi="Times New Roman" w:cs="Times New Roman"/>
          <w:sz w:val="40"/>
          <w:szCs w:val="40"/>
        </w:rPr>
        <w:t>Decision Tree &amp; Random Forest</w:t>
      </w:r>
    </w:p>
    <w:p w14:paraId="74B1753B" w14:textId="1785C953" w:rsidR="003815D2" w:rsidRPr="00DE1497" w:rsidRDefault="00F83BFB" w:rsidP="00F83BFB">
      <w:pPr>
        <w:pStyle w:val="a9"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E1497">
        <w:rPr>
          <w:rFonts w:ascii="Times New Roman" w:eastAsiaTheme="majorEastAsia" w:hAnsi="Times New Roman" w:cs="Times New Roman"/>
          <w:sz w:val="28"/>
          <w:szCs w:val="28"/>
        </w:rPr>
        <w:t>Split S1 and S2 into two sets: 80% for training and 20% for test.</w:t>
      </w:r>
    </w:p>
    <w:p w14:paraId="768423E5" w14:textId="46621043" w:rsidR="00DE1497" w:rsidRPr="00F83BFB" w:rsidRDefault="00251D0B" w:rsidP="00F83BFB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 wp14:anchorId="2323C9A4" wp14:editId="39A86185">
            <wp:extent cx="4442460" cy="3526798"/>
            <wp:effectExtent l="0" t="0" r="0" b="0"/>
            <wp:docPr id="165585026" name="圖片 1" descr="一張含有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026" name="圖片 1" descr="一張含有 圖表, 螢幕擷取畫面 的圖片&#10;&#10;AI 產生的內容可能不正確。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828" cy="35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2352" w14:textId="56D46445" w:rsidR="00251D0B" w:rsidRDefault="00251D0B" w:rsidP="00797C8E">
      <w:pPr>
        <w:rPr>
          <w:rFonts w:asciiTheme="majorEastAsia" w:eastAsiaTheme="majorEastAsia" w:hAnsiTheme="majorEastAsia"/>
          <w:sz w:val="36"/>
          <w:szCs w:val="36"/>
        </w:rPr>
      </w:pPr>
      <w:r>
        <w:rPr>
          <w:rFonts w:asciiTheme="majorEastAsia" w:eastAsiaTheme="majorEastAsia" w:hAnsiTheme="majorEastAsia" w:hint="eastAsia"/>
          <w:noProof/>
          <w:sz w:val="36"/>
          <w:szCs w:val="36"/>
        </w:rPr>
        <w:drawing>
          <wp:inline distT="0" distB="0" distL="0" distR="0" wp14:anchorId="268A7AF1" wp14:editId="5EA4DF9F">
            <wp:extent cx="4442460" cy="3461546"/>
            <wp:effectExtent l="0" t="0" r="0" b="5715"/>
            <wp:docPr id="166672825" name="圖片 2" descr="一張含有 文字, 圖表, 繪圖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72825" name="圖片 2" descr="一張含有 文字, 圖表, 繪圖, 螢幕擷取畫面 的圖片&#10;&#10;AI 產生的內容可能不正確。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552" cy="34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95EC" w14:textId="77777777" w:rsidR="00DE1497" w:rsidRDefault="00DE1497" w:rsidP="00797C8E">
      <w:pPr>
        <w:rPr>
          <w:rFonts w:asciiTheme="majorEastAsia" w:eastAsiaTheme="majorEastAsia" w:hAnsiTheme="majorEastAsia"/>
          <w:sz w:val="36"/>
          <w:szCs w:val="36"/>
        </w:rPr>
      </w:pPr>
    </w:p>
    <w:p w14:paraId="2D178309" w14:textId="45BBBE78" w:rsidR="00251D0B" w:rsidRPr="00DE1497" w:rsidRDefault="00DE1497" w:rsidP="00251D0B">
      <w:pPr>
        <w:pStyle w:val="a9"/>
        <w:widowControl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E1497">
        <w:rPr>
          <w:rFonts w:ascii="Times New Roman" w:eastAsiaTheme="majorEastAsia" w:hAnsi="Times New Roman" w:cs="Times New Roman"/>
          <w:sz w:val="28"/>
          <w:szCs w:val="28"/>
        </w:rPr>
        <w:lastRenderedPageBreak/>
        <w:t>With your own code, find the decision boundary by applying the following methods:</w:t>
      </w:r>
    </w:p>
    <w:p w14:paraId="56E97FB0" w14:textId="6058EB9F" w:rsidR="00386223" w:rsidRPr="00D60CCA" w:rsidRDefault="00285164" w:rsidP="00285164">
      <w:pPr>
        <w:pStyle w:val="a9"/>
        <w:numPr>
          <w:ilvl w:val="0"/>
          <w:numId w:val="4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60CCA">
        <w:rPr>
          <w:rFonts w:ascii="Times New Roman" w:eastAsiaTheme="majorEastAsia" w:hAnsi="Times New Roman" w:cs="Times New Roman"/>
          <w:sz w:val="28"/>
          <w:szCs w:val="28"/>
        </w:rPr>
        <w:t>Decision tree</w:t>
      </w:r>
    </w:p>
    <w:p w14:paraId="399D95D9" w14:textId="1D84F998" w:rsidR="000E533A" w:rsidRDefault="000E533A" w:rsidP="00285164">
      <w:pPr>
        <w:rPr>
          <w:rFonts w:ascii="Times New Roman" w:eastAsiaTheme="majorEastAsia" w:hAnsi="Times New Roman" w:cs="Times New Roman"/>
          <w:sz w:val="36"/>
          <w:szCs w:val="36"/>
        </w:rPr>
      </w:pPr>
      <w:r>
        <w:rPr>
          <w:rFonts w:ascii="Times New Roman" w:eastAsiaTheme="majorEastAsia" w:hAnsi="Times New Roman" w:cs="Times New Roman" w:hint="eastAsia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E9CB4DB" wp14:editId="1F4A4A4A">
            <wp:simplePos x="0" y="0"/>
            <wp:positionH relativeFrom="margin">
              <wp:posOffset>396240</wp:posOffset>
            </wp:positionH>
            <wp:positionV relativeFrom="paragraph">
              <wp:posOffset>107950</wp:posOffset>
            </wp:positionV>
            <wp:extent cx="4470400" cy="3352800"/>
            <wp:effectExtent l="0" t="0" r="6350" b="0"/>
            <wp:wrapSquare wrapText="bothSides"/>
            <wp:docPr id="1271490807" name="圖片 3" descr="一張含有 文字, 螢幕擷取畫面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90807" name="圖片 3" descr="一張含有 文字, 螢幕擷取畫面, 圖表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7059BB" w14:textId="07EF6A89" w:rsidR="000E533A" w:rsidRDefault="000E533A" w:rsidP="00285164">
      <w:pPr>
        <w:rPr>
          <w:rFonts w:ascii="Times New Roman" w:eastAsiaTheme="majorEastAsia" w:hAnsi="Times New Roman" w:cs="Times New Roman"/>
          <w:sz w:val="36"/>
          <w:szCs w:val="36"/>
        </w:rPr>
      </w:pPr>
    </w:p>
    <w:p w14:paraId="27AFD66E" w14:textId="2F0976E4" w:rsidR="00285164" w:rsidRDefault="00285164" w:rsidP="00285164">
      <w:pPr>
        <w:rPr>
          <w:rFonts w:ascii="Times New Roman" w:eastAsiaTheme="majorEastAsia" w:hAnsi="Times New Roman" w:cs="Times New Roman"/>
          <w:sz w:val="36"/>
          <w:szCs w:val="36"/>
        </w:rPr>
      </w:pPr>
    </w:p>
    <w:p w14:paraId="32533284" w14:textId="0F719F94" w:rsidR="000E533A" w:rsidRDefault="000E533A" w:rsidP="00285164">
      <w:pPr>
        <w:rPr>
          <w:rFonts w:ascii="Times New Roman" w:eastAsiaTheme="majorEastAsia" w:hAnsi="Times New Roman" w:cs="Times New Roman"/>
          <w:sz w:val="36"/>
          <w:szCs w:val="36"/>
        </w:rPr>
      </w:pPr>
    </w:p>
    <w:p w14:paraId="53FBF161" w14:textId="2A71AFD1" w:rsidR="000E533A" w:rsidRDefault="000E533A" w:rsidP="00285164">
      <w:pPr>
        <w:rPr>
          <w:rFonts w:ascii="Times New Roman" w:eastAsiaTheme="majorEastAsia" w:hAnsi="Times New Roman" w:cs="Times New Roman"/>
          <w:sz w:val="36"/>
          <w:szCs w:val="36"/>
        </w:rPr>
      </w:pPr>
    </w:p>
    <w:p w14:paraId="4968B349" w14:textId="23197BFD" w:rsidR="000E533A" w:rsidRDefault="000E533A" w:rsidP="00285164">
      <w:pPr>
        <w:rPr>
          <w:rFonts w:ascii="Times New Roman" w:eastAsiaTheme="majorEastAsia" w:hAnsi="Times New Roman" w:cs="Times New Roman"/>
          <w:sz w:val="36"/>
          <w:szCs w:val="36"/>
        </w:rPr>
      </w:pPr>
    </w:p>
    <w:p w14:paraId="777B2390" w14:textId="346AF173" w:rsidR="000E533A" w:rsidRPr="00D60CCA" w:rsidRDefault="00C97BBE" w:rsidP="000E533A">
      <w:pPr>
        <w:pStyle w:val="a9"/>
        <w:numPr>
          <w:ilvl w:val="0"/>
          <w:numId w:val="4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60CCA">
        <w:rPr>
          <w:rFonts w:ascii="Times New Roman" w:eastAsiaTheme="majorEastAsia" w:hAnsi="Times New Roman" w:cs="Times New Roman"/>
          <w:sz w:val="28"/>
          <w:szCs w:val="28"/>
        </w:rPr>
        <w:t xml:space="preserve">Random forest with bagging method </w:t>
      </w:r>
      <w:r w:rsidR="000E533A" w:rsidRPr="00D60CCA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</w:p>
    <w:p w14:paraId="5F5BE592" w14:textId="2FA36A49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  <w:r>
        <w:rPr>
          <w:rFonts w:ascii="Times New Roman" w:eastAsiaTheme="majorEastAsia" w:hAnsi="Times New Roman" w:cs="Times New Roman" w:hint="eastAsia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14E9EE1F" wp14:editId="2B312D0A">
            <wp:simplePos x="0" y="0"/>
            <wp:positionH relativeFrom="margin">
              <wp:align>center</wp:align>
            </wp:positionH>
            <wp:positionV relativeFrom="paragraph">
              <wp:posOffset>106045</wp:posOffset>
            </wp:positionV>
            <wp:extent cx="4541520" cy="3406140"/>
            <wp:effectExtent l="0" t="0" r="0" b="3810"/>
            <wp:wrapSquare wrapText="bothSides"/>
            <wp:docPr id="1726013874" name="圖片 5" descr="一張含有 螢幕擷取畫面, 鮮豔,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13874" name="圖片 5" descr="一張含有 螢幕擷取畫面, 鮮豔, 文字, 圖表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E297E" w14:textId="275CD6A6" w:rsidR="000E533A" w:rsidRDefault="000E533A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5A9486CF" w14:textId="77777777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18C632F2" w14:textId="77777777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54AF4FA8" w14:textId="77777777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7805BB40" w14:textId="77777777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48EFE607" w14:textId="77777777" w:rsidR="00C97BBE" w:rsidRDefault="00C97BBE" w:rsidP="00C97BBE">
      <w:pPr>
        <w:widowControl/>
        <w:rPr>
          <w:rFonts w:ascii="Times New Roman" w:eastAsiaTheme="majorEastAsia" w:hAnsi="Times New Roman" w:cs="Times New Roman"/>
          <w:sz w:val="36"/>
          <w:szCs w:val="36"/>
        </w:rPr>
      </w:pPr>
    </w:p>
    <w:p w14:paraId="7833DF44" w14:textId="2C3BDBE6" w:rsidR="00C97BBE" w:rsidRPr="00D60CCA" w:rsidRDefault="00EA3E95" w:rsidP="00C97BBE">
      <w:pPr>
        <w:pStyle w:val="a9"/>
        <w:widowControl/>
        <w:numPr>
          <w:ilvl w:val="0"/>
          <w:numId w:val="4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60CCA"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7F11F57A" wp14:editId="595852D2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4663440" cy="3497580"/>
            <wp:effectExtent l="0" t="0" r="3810" b="7620"/>
            <wp:wrapSquare wrapText="bothSides"/>
            <wp:docPr id="575750082" name="圖片 6" descr="一張含有 螢幕擷取畫面, 文字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50082" name="圖片 6" descr="一張含有 螢幕擷取畫面, 文字, 鮮豔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BBE" w:rsidRPr="00D60CCA">
        <w:rPr>
          <w:rFonts w:ascii="Times New Roman" w:eastAsiaTheme="majorEastAsia" w:hAnsi="Times New Roman" w:cs="Times New Roman"/>
          <w:sz w:val="28"/>
          <w:szCs w:val="28"/>
        </w:rPr>
        <w:t>Random forest with boosting method</w:t>
      </w:r>
    </w:p>
    <w:p w14:paraId="6E1ED9D9" w14:textId="3EFD9591" w:rsidR="00DB4601" w:rsidRDefault="00D60CCA" w:rsidP="00342D4A">
      <w:pPr>
        <w:widowControl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由以上圖片可以看出三個做法都有分類到兩類資料點，甚至連圖片上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右方，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紅藍交錯的部分都有分類到。但決策樹的被認定為紅色的範圍太大，未來加入新的資料點可能會有分類錯誤的問題。</w:t>
      </w:r>
    </w:p>
    <w:p w14:paraId="215FB7FD" w14:textId="77777777" w:rsidR="00DB4601" w:rsidRDefault="00DB4601">
      <w:pPr>
        <w:widowControl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0530DF92" w14:textId="225C0DE3" w:rsidR="00C97BBE" w:rsidRDefault="00D40D9A" w:rsidP="00D40D9A">
      <w:pPr>
        <w:pStyle w:val="a9"/>
        <w:widowControl/>
        <w:numPr>
          <w:ilvl w:val="0"/>
          <w:numId w:val="3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D40D9A">
        <w:rPr>
          <w:rFonts w:ascii="Times New Roman" w:eastAsiaTheme="majorEastAsia" w:hAnsi="Times New Roman" w:cs="Times New Roman"/>
          <w:sz w:val="28"/>
          <w:szCs w:val="28"/>
        </w:rPr>
        <w:lastRenderedPageBreak/>
        <w:t>Verify your classification performance by the test data set.</w:t>
      </w:r>
    </w:p>
    <w:p w14:paraId="7180B1AE" w14:textId="2AD05587" w:rsidR="00836443" w:rsidRDefault="00342D4A" w:rsidP="00342D4A">
      <w:pPr>
        <w:pStyle w:val="a9"/>
        <w:numPr>
          <w:ilvl w:val="0"/>
          <w:numId w:val="6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342D4A">
        <w:rPr>
          <w:rFonts w:ascii="Times New Roman" w:eastAsiaTheme="majorEastAsia" w:hAnsi="Times New Roman" w:cs="Times New Roman"/>
          <w:sz w:val="28"/>
          <w:szCs w:val="28"/>
        </w:rPr>
        <w:t>Decision tree</w:t>
      </w:r>
    </w:p>
    <w:p w14:paraId="4DD3FC77" w14:textId="6AD037A7" w:rsidR="00145BF5" w:rsidRPr="00145BF5" w:rsidRDefault="00145BF5" w:rsidP="00145BF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 wp14:anchorId="50F3F103" wp14:editId="5A43E984">
            <wp:extent cx="5274310" cy="2941320"/>
            <wp:effectExtent l="0" t="0" r="2540" b="0"/>
            <wp:docPr id="249713888" name="圖片 25" descr="一張含有 文字, 螢幕擷取畫面, 字型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13888" name="圖片 25" descr="一張含有 文字, 螢幕擷取畫面, 字型, 軟體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B612" w14:textId="156DF7AF" w:rsidR="00146DFA" w:rsidRPr="00146DFA" w:rsidRDefault="00C74B54" w:rsidP="00146D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BB65C76" wp14:editId="658C60DD">
            <wp:simplePos x="0" y="0"/>
            <wp:positionH relativeFrom="margin">
              <wp:posOffset>434340</wp:posOffset>
            </wp:positionH>
            <wp:positionV relativeFrom="paragraph">
              <wp:posOffset>46990</wp:posOffset>
            </wp:positionV>
            <wp:extent cx="4267200" cy="3200400"/>
            <wp:effectExtent l="0" t="0" r="0" b="0"/>
            <wp:wrapSquare wrapText="bothSides"/>
            <wp:docPr id="842533441" name="圖片 7" descr="一張含有 文字, 圖表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33441" name="圖片 7" descr="一張含有 文字, 圖表, 螢幕擷取畫面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F184B" w14:textId="725DF09B" w:rsidR="00342D4A" w:rsidRDefault="00342D4A" w:rsidP="00342D4A">
      <w:pPr>
        <w:pStyle w:val="a9"/>
        <w:numPr>
          <w:ilvl w:val="0"/>
          <w:numId w:val="6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342D4A">
        <w:rPr>
          <w:rFonts w:ascii="Times New Roman" w:eastAsiaTheme="majorEastAsia" w:hAnsi="Times New Roman" w:cs="Times New Roman"/>
          <w:sz w:val="28"/>
          <w:szCs w:val="28"/>
        </w:rPr>
        <w:t>Random forest with bagging method</w:t>
      </w:r>
    </w:p>
    <w:p w14:paraId="075BF73A" w14:textId="3A898AA9" w:rsidR="00C74B54" w:rsidRDefault="00145BF5" w:rsidP="00146D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586AA1B" wp14:editId="158A59AA">
            <wp:extent cx="5274310" cy="1183005"/>
            <wp:effectExtent l="0" t="0" r="2540" b="0"/>
            <wp:docPr id="1493289523" name="圖片 26" descr="一張含有 文字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89523" name="圖片 26" descr="一張含有 文字, 螢幕擷取畫面, 字型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F638" w14:textId="3B3F30E7" w:rsidR="00C74B54" w:rsidRPr="00146DFA" w:rsidRDefault="00145BF5" w:rsidP="00146DFA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37589CBE" wp14:editId="02DF667D">
            <wp:simplePos x="0" y="0"/>
            <wp:positionH relativeFrom="margin">
              <wp:posOffset>240665</wp:posOffset>
            </wp:positionH>
            <wp:positionV relativeFrom="paragraph">
              <wp:posOffset>424180</wp:posOffset>
            </wp:positionV>
            <wp:extent cx="4602480" cy="3451860"/>
            <wp:effectExtent l="0" t="0" r="7620" b="0"/>
            <wp:wrapSquare wrapText="bothSides"/>
            <wp:docPr id="1605460035" name="圖片 8" descr="一張含有 圖表, 螢幕擷取畫面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60035" name="圖片 8" descr="一張含有 圖表, 螢幕擷取畫面, 文字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4541CF" w14:textId="1A91C44B" w:rsidR="00342D4A" w:rsidRDefault="00342D4A" w:rsidP="00342D4A">
      <w:pPr>
        <w:pStyle w:val="a9"/>
        <w:numPr>
          <w:ilvl w:val="0"/>
          <w:numId w:val="6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342D4A">
        <w:rPr>
          <w:rFonts w:ascii="Times New Roman" w:eastAsiaTheme="majorEastAsia" w:hAnsi="Times New Roman" w:cs="Times New Roman"/>
          <w:sz w:val="28"/>
          <w:szCs w:val="28"/>
        </w:rPr>
        <w:t>Random forest with boosting method</w:t>
      </w:r>
    </w:p>
    <w:p w14:paraId="1F950E79" w14:textId="05B1FC03" w:rsidR="00145BF5" w:rsidRDefault="00145BF5" w:rsidP="00145BF5">
      <w:pPr>
        <w:pStyle w:val="a9"/>
        <w:ind w:left="3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181DA010" wp14:editId="119B8A5A">
            <wp:extent cx="4595748" cy="4107180"/>
            <wp:effectExtent l="0" t="0" r="0" b="7620"/>
            <wp:docPr id="1965277465" name="圖片 27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77465" name="圖片 27" descr="一張含有 文字, 螢幕擷取畫面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835" cy="410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7998" w14:textId="65241F1A" w:rsidR="00145BF5" w:rsidRPr="00145BF5" w:rsidRDefault="00145BF5" w:rsidP="00145BF5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35C7ABA" wp14:editId="43AC7533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4754880" cy="3566160"/>
            <wp:effectExtent l="0" t="0" r="7620" b="0"/>
            <wp:wrapSquare wrapText="bothSides"/>
            <wp:docPr id="1257601889" name="圖片 10" descr="一張含有 螢幕擷取畫面, 圖表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01889" name="圖片 10" descr="一張含有 螢幕擷取畫面, 圖表, 鮮豔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406958" w14:textId="094E9AE6" w:rsidR="0090480D" w:rsidRDefault="007C209E" w:rsidP="00C74B54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由測試集可以</w:t>
      </w:r>
      <w:proofErr w:type="gramStart"/>
      <w:r>
        <w:rPr>
          <w:rFonts w:ascii="Times New Roman" w:eastAsiaTheme="majorEastAsia" w:hAnsi="Times New Roman" w:cs="Times New Roman" w:hint="eastAsia"/>
          <w:sz w:val="28"/>
          <w:szCs w:val="28"/>
        </w:rPr>
        <w:t>看出需練出來</w:t>
      </w:r>
      <w:proofErr w:type="gramEnd"/>
      <w:r>
        <w:rPr>
          <w:rFonts w:ascii="Times New Roman" w:eastAsiaTheme="majorEastAsia" w:hAnsi="Times New Roman" w:cs="Times New Roman" w:hint="eastAsia"/>
          <w:sz w:val="28"/>
          <w:szCs w:val="28"/>
        </w:rPr>
        <w:t>的回歸森林和決策樹分類的效果不錯，都有正確分類出兩類資料點。</w:t>
      </w:r>
    </w:p>
    <w:p w14:paraId="330FFC22" w14:textId="5DD1C760" w:rsidR="00C74B54" w:rsidRDefault="0090480D" w:rsidP="0090480D">
      <w:pPr>
        <w:widowControl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7E94666B" w14:textId="5D8C4AAE" w:rsidR="00945E9F" w:rsidRPr="00D54656" w:rsidRDefault="00D54656" w:rsidP="00D54656">
      <w:pPr>
        <w:pStyle w:val="a9"/>
        <w:widowControl/>
        <w:numPr>
          <w:ilvl w:val="0"/>
          <w:numId w:val="3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D54656">
        <w:rPr>
          <w:rFonts w:ascii="Times New Roman" w:eastAsiaTheme="majorEastAsia" w:hAnsi="Times New Roman" w:cs="Times New Roman"/>
          <w:sz w:val="28"/>
          <w:szCs w:val="28"/>
        </w:rPr>
        <w:lastRenderedPageBreak/>
        <w:t>Compare your result with the Scikit-Learn's package and generative AI.</w:t>
      </w:r>
    </w:p>
    <w:p w14:paraId="19611B7E" w14:textId="0569B41A" w:rsidR="00C74B54" w:rsidRDefault="0090480D" w:rsidP="0090480D">
      <w:pPr>
        <w:pStyle w:val="a9"/>
        <w:numPr>
          <w:ilvl w:val="0"/>
          <w:numId w:val="7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訓練集比較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: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668"/>
        <w:gridCol w:w="7268"/>
      </w:tblGrid>
      <w:tr w:rsidR="00E53E5C" w14:paraId="57B7B8F5" w14:textId="77777777" w:rsidTr="00E53E5C">
        <w:trPr>
          <w:trHeight w:val="2833"/>
        </w:trPr>
        <w:tc>
          <w:tcPr>
            <w:tcW w:w="628" w:type="dxa"/>
          </w:tcPr>
          <w:p w14:paraId="64C04E4C" w14:textId="0530068F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MY</w:t>
            </w:r>
          </w:p>
        </w:tc>
        <w:tc>
          <w:tcPr>
            <w:tcW w:w="7308" w:type="dxa"/>
          </w:tcPr>
          <w:p w14:paraId="4088B5EA" w14:textId="6424ED2B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7AB7BFC" wp14:editId="219ADC99">
                  <wp:extent cx="4450080" cy="3337828"/>
                  <wp:effectExtent l="0" t="0" r="7620" b="0"/>
                  <wp:docPr id="1564965785" name="圖片 13" descr="一張含有 螢幕擷取畫面, 鮮豔,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4965785" name="圖片 13" descr="一張含有 螢幕擷取畫面, 鮮豔, 文字, 圖表 的圖片&#10;&#10;AI 產生的內容可能不正確。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889" cy="3345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5C" w14:paraId="1C0AF253" w14:textId="77777777" w:rsidTr="00E53E5C">
        <w:trPr>
          <w:trHeight w:val="3106"/>
        </w:trPr>
        <w:tc>
          <w:tcPr>
            <w:tcW w:w="628" w:type="dxa"/>
          </w:tcPr>
          <w:p w14:paraId="3E3F7EDF" w14:textId="4EF70899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SK</w:t>
            </w:r>
          </w:p>
        </w:tc>
        <w:tc>
          <w:tcPr>
            <w:tcW w:w="7308" w:type="dxa"/>
          </w:tcPr>
          <w:p w14:paraId="24F3121F" w14:textId="017AD1BB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FCCB28C" wp14:editId="3A50226A">
                  <wp:extent cx="4434840" cy="3326397"/>
                  <wp:effectExtent l="0" t="0" r="3810" b="7620"/>
                  <wp:docPr id="1763215255" name="圖片 14" descr="一張含有 文字, 螢幕擷取畫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215255" name="圖片 14" descr="一張含有 文字, 螢幕擷取畫面 的圖片&#10;&#10;AI 產生的內容可能不正確。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036" cy="3332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3E5C" w14:paraId="4F4F7B8B" w14:textId="77777777" w:rsidTr="00E53E5C">
        <w:trPr>
          <w:trHeight w:val="2543"/>
        </w:trPr>
        <w:tc>
          <w:tcPr>
            <w:tcW w:w="628" w:type="dxa"/>
          </w:tcPr>
          <w:p w14:paraId="6AFF236E" w14:textId="1FC2D110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lastRenderedPageBreak/>
              <w:t>AI</w:t>
            </w:r>
          </w:p>
        </w:tc>
        <w:tc>
          <w:tcPr>
            <w:tcW w:w="7308" w:type="dxa"/>
          </w:tcPr>
          <w:p w14:paraId="58FF2586" w14:textId="0820E9E3" w:rsidR="00E53E5C" w:rsidRDefault="00E53E5C" w:rsidP="00E53E5C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B96508" wp14:editId="6CFBD82A">
                  <wp:extent cx="4449723" cy="3337560"/>
                  <wp:effectExtent l="0" t="0" r="8255" b="0"/>
                  <wp:docPr id="565666488" name="圖片 15" descr="一張含有 螢幕擷取畫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666488" name="圖片 15" descr="一張含有 螢幕擷取畫面 的圖片&#10;&#10;AI 產生的內容可能不正確。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966" cy="3340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CFD525" w14:textId="17190B60" w:rsidR="00E53E5C" w:rsidRPr="00E53E5C" w:rsidRDefault="009C012F" w:rsidP="005E7B7C">
      <w:pPr>
        <w:pStyle w:val="a9"/>
        <w:ind w:left="3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從圖上來看，分類效果不錯，我的結果和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跟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SK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套件相比，沒有將整個空間分成一半，只有</w:t>
      </w:r>
      <w:r>
        <w:rPr>
          <w:rFonts w:ascii="Times New Roman" w:eastAsiaTheme="majorEastAsia" w:hAnsi="Times New Roman" w:cs="Times New Roman"/>
          <w:sz w:val="28"/>
          <w:szCs w:val="28"/>
        </w:rPr>
        <w:t>4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分之</w:t>
      </w:r>
      <w:r w:rsidR="00AD248C">
        <w:rPr>
          <w:rFonts w:ascii="Times New Roman" w:eastAsiaTheme="majorEastAsia" w:hAnsi="Times New Roman" w:cs="Times New Roman" w:hint="eastAsia"/>
          <w:sz w:val="28"/>
          <w:szCs w:val="28"/>
        </w:rPr>
        <w:t>1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的部分是紅色那類。</w:t>
      </w:r>
    </w:p>
    <w:p w14:paraId="7CB81AC2" w14:textId="58188ED8" w:rsidR="0090480D" w:rsidRDefault="0090480D" w:rsidP="0090480D">
      <w:pPr>
        <w:pStyle w:val="a9"/>
        <w:numPr>
          <w:ilvl w:val="0"/>
          <w:numId w:val="7"/>
        </w:num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測試集比較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:</w:t>
      </w:r>
    </w:p>
    <w:tbl>
      <w:tblPr>
        <w:tblStyle w:val="ae"/>
        <w:tblW w:w="0" w:type="auto"/>
        <w:tblInd w:w="360" w:type="dxa"/>
        <w:tblLook w:val="04A0" w:firstRow="1" w:lastRow="0" w:firstColumn="1" w:lastColumn="0" w:noHBand="0" w:noVBand="1"/>
      </w:tblPr>
      <w:tblGrid>
        <w:gridCol w:w="665"/>
        <w:gridCol w:w="7271"/>
      </w:tblGrid>
      <w:tr w:rsidR="00327124" w14:paraId="2BD344D9" w14:textId="77777777" w:rsidTr="00327124">
        <w:tc>
          <w:tcPr>
            <w:tcW w:w="911" w:type="dxa"/>
          </w:tcPr>
          <w:p w14:paraId="406559E1" w14:textId="52BE8258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MY</w:t>
            </w:r>
          </w:p>
        </w:tc>
        <w:tc>
          <w:tcPr>
            <w:tcW w:w="7025" w:type="dxa"/>
          </w:tcPr>
          <w:p w14:paraId="0B35D905" w14:textId="0119250B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3CAED257" wp14:editId="2AD98E99">
                  <wp:extent cx="4434840" cy="3326397"/>
                  <wp:effectExtent l="0" t="0" r="3810" b="7620"/>
                  <wp:docPr id="1660745918" name="圖片 16" descr="一張含有 圖表, 螢幕擷取畫面, 文字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745918" name="圖片 16" descr="一張含有 圖表, 螢幕擷取畫面, 文字 的圖片&#10;&#10;AI 產生的內容可能不正確。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1432" cy="3331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124" w14:paraId="43E2D3BD" w14:textId="77777777" w:rsidTr="00327124">
        <w:tc>
          <w:tcPr>
            <w:tcW w:w="911" w:type="dxa"/>
          </w:tcPr>
          <w:p w14:paraId="6304FCDD" w14:textId="6DEC7DB4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lastRenderedPageBreak/>
              <w:t>SK</w:t>
            </w:r>
          </w:p>
        </w:tc>
        <w:tc>
          <w:tcPr>
            <w:tcW w:w="7025" w:type="dxa"/>
          </w:tcPr>
          <w:p w14:paraId="5165A7CA" w14:textId="72C70BE6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59207542" wp14:editId="50CB4967">
                  <wp:extent cx="4511040" cy="3383552"/>
                  <wp:effectExtent l="0" t="0" r="3810" b="7620"/>
                  <wp:docPr id="967364634" name="圖片 17" descr="一張含有 螢幕擷取畫面,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364634" name="圖片 17" descr="一張含有 螢幕擷取畫面, 文字, 圖表 的圖片&#10;&#10;AI 產生的內容可能不正確。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245" cy="3386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124" w14:paraId="536E8077" w14:textId="77777777" w:rsidTr="00327124">
        <w:tc>
          <w:tcPr>
            <w:tcW w:w="911" w:type="dxa"/>
          </w:tcPr>
          <w:p w14:paraId="6FE1CDF4" w14:textId="0F124FF0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AI</w:t>
            </w:r>
          </w:p>
        </w:tc>
        <w:tc>
          <w:tcPr>
            <w:tcW w:w="7025" w:type="dxa"/>
          </w:tcPr>
          <w:p w14:paraId="44A6F0BE" w14:textId="250D509F" w:rsidR="005E7B7C" w:rsidRDefault="005E7B7C" w:rsidP="0090480D">
            <w:pPr>
              <w:pStyle w:val="a9"/>
              <w:ind w:left="0"/>
              <w:rPr>
                <w:rFonts w:ascii="Times New Roman" w:eastAsiaTheme="maj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0ADAABD9" wp14:editId="02FECBF5">
                  <wp:extent cx="4472940" cy="3354974"/>
                  <wp:effectExtent l="0" t="0" r="3810" b="0"/>
                  <wp:docPr id="64544715" name="圖片 18" descr="一張含有 螢幕擷取畫面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44715" name="圖片 18" descr="一張含有 螢幕擷取畫面 的圖片&#10;&#10;AI 產生的內容可能不正確。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595" cy="335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D668A4" w14:textId="07E51004" w:rsidR="00D0536A" w:rsidRDefault="007B6C3A" w:rsidP="0090480D">
      <w:pPr>
        <w:pStyle w:val="a9"/>
        <w:ind w:left="3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結果和訓練集差不多，但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AI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的突有點問題，有兩個點是在藍色類別的範圍內，卻被分類為紅色。</w:t>
      </w:r>
    </w:p>
    <w:p w14:paraId="79A41BCD" w14:textId="77777777" w:rsidR="00D0536A" w:rsidRDefault="00D0536A">
      <w:pPr>
        <w:widowControl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BC24BDD" w14:textId="10E402EF" w:rsidR="0090480D" w:rsidRDefault="009E52D4" w:rsidP="009E52D4">
      <w:pPr>
        <w:pStyle w:val="a9"/>
        <w:numPr>
          <w:ilvl w:val="0"/>
          <w:numId w:val="1"/>
        </w:numPr>
        <w:rPr>
          <w:rFonts w:ascii="Times New Roman" w:eastAsiaTheme="majorEastAsia" w:hAnsi="Times New Roman" w:cs="Times New Roman"/>
          <w:sz w:val="40"/>
          <w:szCs w:val="40"/>
        </w:rPr>
      </w:pPr>
      <w:r w:rsidRPr="009E52D4">
        <w:rPr>
          <w:rFonts w:ascii="Times New Roman" w:eastAsiaTheme="majorEastAsia" w:hAnsi="Times New Roman" w:cs="Times New Roman"/>
          <w:sz w:val="40"/>
          <w:szCs w:val="40"/>
        </w:rPr>
        <w:lastRenderedPageBreak/>
        <w:t>K-means</w:t>
      </w:r>
    </w:p>
    <w:p w14:paraId="7FA48D70" w14:textId="1C8BA494" w:rsidR="009E52D4" w:rsidRDefault="003F6EC0" w:rsidP="003F6EC0">
      <w:pPr>
        <w:pStyle w:val="a9"/>
        <w:numPr>
          <w:ilvl w:val="0"/>
          <w:numId w:val="8"/>
        </w:numPr>
        <w:rPr>
          <w:rFonts w:ascii="Times New Roman" w:eastAsiaTheme="majorEastAsia" w:hAnsi="Times New Roman" w:cs="Times New Roman"/>
          <w:sz w:val="28"/>
          <w:szCs w:val="28"/>
        </w:rPr>
      </w:pPr>
      <w:r w:rsidRPr="003F6EC0">
        <w:rPr>
          <w:rFonts w:ascii="Times New Roman" w:eastAsiaTheme="majorEastAsia" w:hAnsi="Times New Roman" w:cs="Times New Roman"/>
          <w:sz w:val="28"/>
          <w:szCs w:val="28"/>
        </w:rPr>
        <w:t>Split S1, S2 and S3 into two sets: 80% for training and 20% for test</w:t>
      </w:r>
    </w:p>
    <w:p w14:paraId="74D9055B" w14:textId="4D897357" w:rsidR="00FC3C57" w:rsidRDefault="00FC3C57" w:rsidP="00FC3C57">
      <w:pPr>
        <w:ind w:firstLine="48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3C8A422" wp14:editId="4E85AC32">
            <wp:simplePos x="0" y="0"/>
            <wp:positionH relativeFrom="margin">
              <wp:align>center</wp:align>
            </wp:positionH>
            <wp:positionV relativeFrom="paragraph">
              <wp:posOffset>320040</wp:posOffset>
            </wp:positionV>
            <wp:extent cx="4434205" cy="3520440"/>
            <wp:effectExtent l="0" t="0" r="4445" b="3810"/>
            <wp:wrapSquare wrapText="bothSides"/>
            <wp:docPr id="322529157" name="圖片 1" descr="一張含有 文字, 螢幕擷取畫面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29157" name="圖片 1" descr="一張含有 文字, 螢幕擷取畫面, 圖表 的圖片&#10;&#10;AI 產生的內容可能不正確。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20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Train set</w:t>
      </w:r>
    </w:p>
    <w:p w14:paraId="1FEFCD5E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008A2C74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2EC6F078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31F82902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67BF587B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7E2266AA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348BF00C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3B42F4EB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20BDDF2B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1089E719" w14:textId="77777777" w:rsidR="00FC3C57" w:rsidRDefault="00FC3C57" w:rsidP="003F6EC0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0322C6CA" w14:textId="7473D8CA" w:rsidR="003F6EC0" w:rsidRDefault="00FC3C57" w:rsidP="00FC3C57">
      <w:pPr>
        <w:ind w:firstLine="48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8816297" wp14:editId="7970CC38">
            <wp:simplePos x="0" y="0"/>
            <wp:positionH relativeFrom="margin">
              <wp:align>center</wp:align>
            </wp:positionH>
            <wp:positionV relativeFrom="paragraph">
              <wp:posOffset>496570</wp:posOffset>
            </wp:positionV>
            <wp:extent cx="4495800" cy="3502660"/>
            <wp:effectExtent l="0" t="0" r="0" b="2540"/>
            <wp:wrapSquare wrapText="bothSides"/>
            <wp:docPr id="1462718693" name="圖片 2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8693" name="圖片 2" descr="一張含有 文字, 螢幕擷取畫面 的圖片&#10;&#10;AI 產生的內容可能不正確。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/>
          <w:sz w:val="28"/>
          <w:szCs w:val="28"/>
        </w:rPr>
        <w:t>T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est set</w:t>
      </w:r>
    </w:p>
    <w:p w14:paraId="6D27687E" w14:textId="5526E159" w:rsidR="00E53D1B" w:rsidRDefault="00E53D1B" w:rsidP="00FC3C57">
      <w:pPr>
        <w:ind w:firstLine="48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9FE6F4" wp14:editId="6D5A055F">
            <wp:extent cx="5274310" cy="1296670"/>
            <wp:effectExtent l="0" t="0" r="2540" b="0"/>
            <wp:docPr id="1395193893" name="圖片 28" descr="一張含有 文字, 字型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93893" name="圖片 28" descr="一張含有 文字, 字型, 螢幕擷取畫面 的圖片&#10;&#10;AI 產生的內容可能不正確。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5182" w14:textId="325BDA9D" w:rsidR="00E53D1B" w:rsidRDefault="00E53D1B" w:rsidP="00E53D1B">
      <w:pPr>
        <w:ind w:firstLine="48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/>
          <w:noProof/>
          <w:sz w:val="28"/>
          <w:szCs w:val="28"/>
        </w:rPr>
        <w:drawing>
          <wp:inline distT="0" distB="0" distL="0" distR="0" wp14:anchorId="28D25E72" wp14:editId="4503803F">
            <wp:extent cx="5274310" cy="2506980"/>
            <wp:effectExtent l="0" t="0" r="2540" b="7620"/>
            <wp:docPr id="888364241" name="圖片 29" descr="一張含有 文字, 螢幕擷取畫面, 軟體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64241" name="圖片 29" descr="一張含有 文字, 螢幕擷取畫面, 軟體, 字型 的圖片&#10;&#10;AI 產生的內容可能不正確。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017" w14:textId="4DBF7929" w:rsidR="001779B5" w:rsidRDefault="00A51B28" w:rsidP="00E53D1B">
      <w:pPr>
        <w:ind w:firstLine="480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47449C7" wp14:editId="5B2DD220">
            <wp:simplePos x="0" y="0"/>
            <wp:positionH relativeFrom="margin">
              <wp:posOffset>2811780</wp:posOffset>
            </wp:positionH>
            <wp:positionV relativeFrom="paragraph">
              <wp:posOffset>497840</wp:posOffset>
            </wp:positionV>
            <wp:extent cx="2232660" cy="1911985"/>
            <wp:effectExtent l="0" t="0" r="0" b="0"/>
            <wp:wrapSquare wrapText="bothSides"/>
            <wp:docPr id="2087243698" name="圖片 4" descr="一張含有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43698" name="圖片 4" descr="一張含有 圖表 的圖片&#10;&#10;AI 產生的內容可能不正確。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6DE166" wp14:editId="5D929368">
            <wp:simplePos x="0" y="0"/>
            <wp:positionH relativeFrom="margin">
              <wp:align>left</wp:align>
            </wp:positionH>
            <wp:positionV relativeFrom="paragraph">
              <wp:posOffset>497840</wp:posOffset>
            </wp:positionV>
            <wp:extent cx="2232025" cy="1912620"/>
            <wp:effectExtent l="0" t="0" r="0" b="0"/>
            <wp:wrapSquare wrapText="bothSides"/>
            <wp:docPr id="1594394760" name="圖片 3" descr="一張含有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94760" name="圖片 3" descr="一張含有 圖表 的圖片&#10;&#10;AI 產生的內容可能不正確。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5AE350EB" wp14:editId="71A4E282">
            <wp:simplePos x="0" y="0"/>
            <wp:positionH relativeFrom="margin">
              <wp:align>left</wp:align>
            </wp:positionH>
            <wp:positionV relativeFrom="paragraph">
              <wp:posOffset>2623820</wp:posOffset>
            </wp:positionV>
            <wp:extent cx="2232660" cy="1912620"/>
            <wp:effectExtent l="0" t="0" r="0" b="0"/>
            <wp:wrapSquare wrapText="bothSides"/>
            <wp:docPr id="923177721" name="圖片 5" descr="一張含有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77721" name="圖片 5" descr="一張含有 圖表 的圖片&#10;&#10;AI 產生的內容可能不正確。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F3BF4AD" wp14:editId="4597F528">
            <wp:simplePos x="0" y="0"/>
            <wp:positionH relativeFrom="margin">
              <wp:posOffset>2788920</wp:posOffset>
            </wp:positionH>
            <wp:positionV relativeFrom="paragraph">
              <wp:posOffset>2585720</wp:posOffset>
            </wp:positionV>
            <wp:extent cx="2312035" cy="1981200"/>
            <wp:effectExtent l="0" t="0" r="0" b="0"/>
            <wp:wrapSquare wrapText="bothSides"/>
            <wp:docPr id="1041865409" name="圖片 6" descr="一張含有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65409" name="圖片 6" descr="一張含有 圖表 的圖片&#10;&#10;AI 產生的內容可能不正確。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038">
        <w:rPr>
          <w:rFonts w:ascii="Times New Roman" w:eastAsiaTheme="majorEastAsia" w:hAnsi="Times New Roman" w:cs="Times New Roman"/>
          <w:sz w:val="28"/>
          <w:szCs w:val="28"/>
        </w:rPr>
        <w:t>T</w:t>
      </w:r>
      <w:r w:rsidR="00926038">
        <w:rPr>
          <w:rFonts w:ascii="Times New Roman" w:eastAsiaTheme="majorEastAsia" w:hAnsi="Times New Roman" w:cs="Times New Roman" w:hint="eastAsia"/>
          <w:sz w:val="28"/>
          <w:szCs w:val="28"/>
        </w:rPr>
        <w:t>raining process</w:t>
      </w:r>
    </w:p>
    <w:p w14:paraId="138B248C" w14:textId="003CB0FB" w:rsidR="00926038" w:rsidRDefault="001B5988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335E2E74" wp14:editId="3F229221">
            <wp:extent cx="5274310" cy="3956050"/>
            <wp:effectExtent l="0" t="0" r="2540" b="6350"/>
            <wp:docPr id="416089250" name="圖片 9" descr="一張含有 文字, 螢幕擷取畫面, 圖表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89250" name="圖片 9" descr="一張含有 文字, 螢幕擷取畫面, 圖表, 鮮豔 的圖片&#10;&#10;AI 產生的內容可能不正確。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9181" w14:textId="7080015B" w:rsidR="00824B17" w:rsidRPr="0081782D" w:rsidRDefault="00EB2585" w:rsidP="00926038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由上圖可以知道迭代到第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5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次時，得到了最終結果，三個資料中心沒有過大的變化，且確實在三群資料點的中心</w:t>
      </w:r>
      <w:r w:rsidR="00EB17EB">
        <w:rPr>
          <w:rFonts w:ascii="Times New Roman" w:eastAsiaTheme="majorEastAsia" w:hAnsi="Times New Roman" w:cs="Times New Roman" w:hint="eastAsia"/>
          <w:sz w:val="28"/>
          <w:szCs w:val="28"/>
        </w:rPr>
        <w:t>，且透過決策邊界圖也看出分類效果很好。</w:t>
      </w:r>
      <w:r w:rsidR="003843C6">
        <w:rPr>
          <w:rFonts w:ascii="Times New Roman" w:eastAsiaTheme="majorEastAsia" w:hAnsi="Times New Roman" w:cs="Times New Roman" w:hint="eastAsia"/>
          <w:sz w:val="28"/>
          <w:szCs w:val="28"/>
        </w:rPr>
        <w:t>下圖顯示</w:t>
      </w:r>
      <w:r w:rsidR="003843C6">
        <w:rPr>
          <w:rFonts w:ascii="Times New Roman" w:eastAsiaTheme="majorEastAsia" w:hAnsi="Times New Roman" w:cs="Times New Roman" w:hint="eastAsia"/>
          <w:sz w:val="28"/>
          <w:szCs w:val="28"/>
        </w:rPr>
        <w:t>Elbow Method</w:t>
      </w:r>
      <w:r w:rsidR="003843C6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3843C6">
        <w:rPr>
          <w:rFonts w:ascii="Times New Roman" w:eastAsiaTheme="majorEastAsia" w:hAnsi="Times New Roman" w:cs="Times New Roman" w:hint="eastAsia"/>
          <w:sz w:val="28"/>
          <w:szCs w:val="28"/>
        </w:rPr>
        <w:t>Silhouette score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的結果，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Number of Clusters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在到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時快速下降，表示分類為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3</w:t>
      </w:r>
      <w:r w:rsidR="0081782D">
        <w:rPr>
          <w:rFonts w:ascii="Times New Roman" w:eastAsiaTheme="majorEastAsia" w:hAnsi="Times New Roman" w:cs="Times New Roman" w:hint="eastAsia"/>
          <w:sz w:val="28"/>
          <w:szCs w:val="28"/>
        </w:rPr>
        <w:t>群是最好的。</w:t>
      </w:r>
    </w:p>
    <w:p w14:paraId="18F0ABFF" w14:textId="76709986" w:rsidR="00566132" w:rsidRDefault="00824B17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 wp14:anchorId="4CE5F320" wp14:editId="2F9BB6A3">
            <wp:extent cx="5274310" cy="2197735"/>
            <wp:effectExtent l="0" t="0" r="2540" b="0"/>
            <wp:docPr id="1738066731" name="圖片 10" descr="一張含有 文字, 圖表, 行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6731" name="圖片 10" descr="一張含有 文字, 圖表, 行, 繪圖 的圖片&#10;&#10;AI 產生的內容可能不正確。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9307" w14:textId="131D8881" w:rsidR="00566132" w:rsidRDefault="00352B92">
      <w:pPr>
        <w:widowControl/>
        <w:rPr>
          <w:rFonts w:ascii="Times New Roman" w:eastAsiaTheme="majorEastAsia" w:hAnsi="Times New Roman" w:cs="Times New Roman"/>
          <w:sz w:val="28"/>
          <w:szCs w:val="28"/>
        </w:rPr>
      </w:pPr>
      <w:r w:rsidRPr="00352B92">
        <w:rPr>
          <w:rFonts w:ascii="Times New Roman" w:eastAsiaTheme="majorEastAsia" w:hAnsi="Times New Roman" w:cs="Times New Roman"/>
          <w:sz w:val="28"/>
          <w:szCs w:val="28"/>
        </w:rPr>
        <w:lastRenderedPageBreak/>
        <w:t>(2) Verify your classification performance by the test data set.</w:t>
      </w:r>
    </w:p>
    <w:p w14:paraId="3084EC79" w14:textId="6B68E63A" w:rsidR="001B5988" w:rsidRDefault="004D2314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7F6BF6D" wp14:editId="11F00E91">
            <wp:simplePos x="0" y="0"/>
            <wp:positionH relativeFrom="margin">
              <wp:posOffset>2613660</wp:posOffset>
            </wp:positionH>
            <wp:positionV relativeFrom="paragraph">
              <wp:posOffset>403225</wp:posOffset>
            </wp:positionV>
            <wp:extent cx="2996565" cy="2567940"/>
            <wp:effectExtent l="0" t="0" r="0" b="3810"/>
            <wp:wrapSquare wrapText="bothSides"/>
            <wp:docPr id="681347804" name="圖片 12" descr="一張含有 文字, 圖表, 樣式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47804" name="圖片 12" descr="一張含有 文字, 圖表, 樣式 的圖片&#10;&#10;AI 產生的內容可能不正確。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656F606A" wp14:editId="528859B6">
            <wp:simplePos x="0" y="0"/>
            <wp:positionH relativeFrom="margin">
              <wp:posOffset>-586740</wp:posOffset>
            </wp:positionH>
            <wp:positionV relativeFrom="paragraph">
              <wp:posOffset>404495</wp:posOffset>
            </wp:positionV>
            <wp:extent cx="3048000" cy="2612390"/>
            <wp:effectExtent l="0" t="0" r="0" b="0"/>
            <wp:wrapSquare wrapText="bothSides"/>
            <wp:docPr id="2058707060" name="圖片 11" descr="一張含有 文字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7060" name="圖片 11" descr="一張含有 文字, 圖表 的圖片&#10;&#10;AI 產生的內容可能不正確。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EC"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4A123DE" wp14:editId="31198892">
            <wp:simplePos x="0" y="0"/>
            <wp:positionH relativeFrom="margin">
              <wp:posOffset>-591820</wp:posOffset>
            </wp:positionH>
            <wp:positionV relativeFrom="paragraph">
              <wp:posOffset>3138805</wp:posOffset>
            </wp:positionV>
            <wp:extent cx="3022600" cy="2590800"/>
            <wp:effectExtent l="0" t="0" r="6350" b="0"/>
            <wp:wrapSquare wrapText="bothSides"/>
            <wp:docPr id="1389342936" name="圖片 13" descr="一張含有 圖表, 文字, 樣式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42936" name="圖片 13" descr="一張含有 圖表, 文字, 樣式 的圖片&#10;&#10;AI 產生的內容可能不正確。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3EC"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02EB715E" wp14:editId="71B3FD4A">
            <wp:simplePos x="0" y="0"/>
            <wp:positionH relativeFrom="margin">
              <wp:posOffset>2667000</wp:posOffset>
            </wp:positionH>
            <wp:positionV relativeFrom="paragraph">
              <wp:posOffset>3169285</wp:posOffset>
            </wp:positionV>
            <wp:extent cx="2978150" cy="2552700"/>
            <wp:effectExtent l="0" t="0" r="0" b="0"/>
            <wp:wrapSquare wrapText="bothSides"/>
            <wp:docPr id="2104741798" name="圖片 14" descr="一張含有 文字, 圖表, 樣式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41798" name="圖片 14" descr="一張含有 文字, 圖表, 樣式 的圖片&#10;&#10;AI 產生的內容可能不正確。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>
        <w:rPr>
          <w:rFonts w:ascii="Times New Roman" w:eastAsiaTheme="majorEastAsia" w:hAnsi="Times New Roman" w:cs="Times New Roman" w:hint="eastAsia"/>
          <w:sz w:val="28"/>
          <w:szCs w:val="28"/>
        </w:rPr>
        <w:t xml:space="preserve">Train </w:t>
      </w:r>
      <w:r w:rsidR="006F0054">
        <w:rPr>
          <w:rFonts w:ascii="Times New Roman" w:eastAsiaTheme="majorEastAsia" w:hAnsi="Times New Roman" w:cs="Times New Roman"/>
          <w:sz w:val="28"/>
          <w:szCs w:val="28"/>
        </w:rPr>
        <w:t>process</w:t>
      </w:r>
    </w:p>
    <w:p w14:paraId="40A17175" w14:textId="325541AC" w:rsidR="0044764F" w:rsidRDefault="0044764F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78A64567" wp14:editId="44CC1A96">
            <wp:simplePos x="0" y="0"/>
            <wp:positionH relativeFrom="margin">
              <wp:posOffset>1020445</wp:posOffset>
            </wp:positionH>
            <wp:positionV relativeFrom="paragraph">
              <wp:posOffset>5392420</wp:posOffset>
            </wp:positionV>
            <wp:extent cx="2898140" cy="2484120"/>
            <wp:effectExtent l="0" t="0" r="0" b="0"/>
            <wp:wrapSquare wrapText="bothSides"/>
            <wp:docPr id="1530246878" name="圖片 15" descr="一張含有 文字, 圖表, 樣式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46878" name="圖片 15" descr="一張含有 文字, 圖表, 樣式 的圖片&#10;&#10;AI 產生的內容可能不正確。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39801" w14:textId="5A1946A9" w:rsidR="0044764F" w:rsidRDefault="0044764F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194E80D4" w14:textId="2780DE65" w:rsidR="006F0054" w:rsidRDefault="006F0054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2A255FB1" w14:textId="77777777" w:rsidR="005506C5" w:rsidRDefault="005506C5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5F9673B3" w14:textId="77777777" w:rsidR="005506C5" w:rsidRDefault="005506C5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48BF61FA" w14:textId="77777777" w:rsidR="005506C5" w:rsidRDefault="005506C5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3B58A7A3" w14:textId="77777777" w:rsidR="005506C5" w:rsidRDefault="005506C5" w:rsidP="00926038">
      <w:pPr>
        <w:rPr>
          <w:rFonts w:ascii="Times New Roman" w:eastAsiaTheme="majorEastAsia" w:hAnsi="Times New Roman" w:cs="Times New Roman"/>
          <w:sz w:val="28"/>
          <w:szCs w:val="28"/>
        </w:rPr>
      </w:pPr>
    </w:p>
    <w:p w14:paraId="24ADD8E6" w14:textId="70EC0FBC" w:rsidR="005506C5" w:rsidRDefault="00CD1D23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 wp14:anchorId="2B249FF3" wp14:editId="556C0750">
            <wp:extent cx="5274310" cy="3956050"/>
            <wp:effectExtent l="0" t="0" r="2540" b="6350"/>
            <wp:docPr id="1855672898" name="圖片 16" descr="一張含有 文字, 螢幕擷取畫面, 圖表, 鮮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72898" name="圖片 16" descr="一張含有 文字, 螢幕擷取畫面, 圖表, 鮮豔 的圖片&#10;&#10;AI 產生的內容可能不正確。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7079" w14:textId="0BBE1EA1" w:rsidR="00CD1D23" w:rsidRPr="00E6356A" w:rsidRDefault="00D36F0D" w:rsidP="00926038">
      <w:pPr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從測試集可以看出效果</w:t>
      </w:r>
      <w:r w:rsidR="00E6356A">
        <w:rPr>
          <w:rFonts w:ascii="Times New Roman" w:eastAsiaTheme="majorEastAsia" w:hAnsi="Times New Roman" w:cs="Times New Roman" w:hint="eastAsia"/>
          <w:sz w:val="28"/>
          <w:szCs w:val="28"/>
        </w:rPr>
        <w:t>不錯，跟訓練集一樣有成功分出三類，</w:t>
      </w:r>
      <w:r w:rsidR="00E6356A">
        <w:rPr>
          <w:rFonts w:ascii="Times New Roman" w:eastAsiaTheme="majorEastAsia" w:hAnsi="Times New Roman" w:cs="Times New Roman"/>
          <w:sz w:val="28"/>
          <w:szCs w:val="28"/>
        </w:rPr>
        <w:t>E</w:t>
      </w:r>
      <w:r w:rsidR="00E6356A">
        <w:rPr>
          <w:rFonts w:ascii="Times New Roman" w:eastAsiaTheme="majorEastAsia" w:hAnsi="Times New Roman" w:cs="Times New Roman" w:hint="eastAsia"/>
          <w:sz w:val="28"/>
          <w:szCs w:val="28"/>
        </w:rPr>
        <w:t>lbow Method</w:t>
      </w:r>
      <w:r w:rsidR="00E6356A">
        <w:rPr>
          <w:rFonts w:ascii="Times New Roman" w:eastAsiaTheme="majorEastAsia" w:hAnsi="Times New Roman" w:cs="Times New Roman" w:hint="eastAsia"/>
          <w:sz w:val="28"/>
          <w:szCs w:val="28"/>
        </w:rPr>
        <w:t>和</w:t>
      </w:r>
      <w:r w:rsidR="00E6356A">
        <w:rPr>
          <w:rFonts w:ascii="Times New Roman" w:eastAsiaTheme="majorEastAsia" w:hAnsi="Times New Roman" w:cs="Times New Roman"/>
          <w:sz w:val="28"/>
          <w:szCs w:val="28"/>
        </w:rPr>
        <w:t>Silhouette</w:t>
      </w:r>
      <w:r w:rsidR="00E6356A">
        <w:rPr>
          <w:rFonts w:ascii="Times New Roman" w:eastAsiaTheme="majorEastAsia" w:hAnsi="Times New Roman" w:cs="Times New Roman" w:hint="eastAsia"/>
          <w:sz w:val="28"/>
          <w:szCs w:val="28"/>
        </w:rPr>
        <w:t xml:space="preserve"> </w:t>
      </w:r>
      <w:r w:rsidR="00E6356A">
        <w:rPr>
          <w:rFonts w:ascii="Times New Roman" w:eastAsiaTheme="majorEastAsia" w:hAnsi="Times New Roman" w:cs="Times New Roman"/>
          <w:sz w:val="28"/>
          <w:szCs w:val="28"/>
        </w:rPr>
        <w:t>score</w:t>
      </w:r>
      <w:r w:rsidR="00E6356A">
        <w:rPr>
          <w:rFonts w:ascii="Times New Roman" w:eastAsiaTheme="majorEastAsia" w:hAnsi="Times New Roman" w:cs="Times New Roman" w:hint="eastAsia"/>
          <w:sz w:val="28"/>
          <w:szCs w:val="28"/>
        </w:rPr>
        <w:t>的結果和訓練集的結果一樣。</w:t>
      </w:r>
    </w:p>
    <w:p w14:paraId="6B043707" w14:textId="498891AF" w:rsidR="00C5253F" w:rsidRDefault="00CD1D23" w:rsidP="00926038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inline distT="0" distB="0" distL="0" distR="0" wp14:anchorId="2578A30B" wp14:editId="01DC9A8C">
            <wp:extent cx="5274310" cy="2197735"/>
            <wp:effectExtent l="0" t="0" r="2540" b="0"/>
            <wp:docPr id="597500831" name="圖片 17" descr="一張含有 文字, 行, 圖表, 繪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00831" name="圖片 17" descr="一張含有 文字, 行, 圖表, 繪圖 的圖片&#10;&#10;AI 產生的內容可能不正確。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CA15" w14:textId="77777777" w:rsidR="00C5253F" w:rsidRDefault="00C5253F">
      <w:pPr>
        <w:widowControl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br w:type="page"/>
      </w:r>
    </w:p>
    <w:p w14:paraId="17F267E6" w14:textId="793AAA45" w:rsidR="00CD1D23" w:rsidRPr="00106E80" w:rsidRDefault="00062742" w:rsidP="00106E80">
      <w:pPr>
        <w:pStyle w:val="a9"/>
        <w:numPr>
          <w:ilvl w:val="0"/>
          <w:numId w:val="9"/>
        </w:num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106E80">
        <w:rPr>
          <w:rFonts w:ascii="Times New Roman" w:eastAsiaTheme="majorEastAsia" w:hAnsi="Times New Roman" w:cs="Times New Roman"/>
          <w:sz w:val="28"/>
          <w:szCs w:val="28"/>
        </w:rPr>
        <w:lastRenderedPageBreak/>
        <w:t xml:space="preserve">Compare your </w:t>
      </w:r>
      <w:proofErr w:type="gramStart"/>
      <w:r w:rsidRPr="00106E80">
        <w:rPr>
          <w:rFonts w:ascii="Times New Roman" w:eastAsiaTheme="majorEastAsia" w:hAnsi="Times New Roman" w:cs="Times New Roman"/>
          <w:sz w:val="28"/>
          <w:szCs w:val="28"/>
        </w:rPr>
        <w:t>result</w:t>
      </w:r>
      <w:proofErr w:type="gramEnd"/>
      <w:r w:rsidRPr="00106E80">
        <w:rPr>
          <w:rFonts w:ascii="Times New Roman" w:eastAsiaTheme="majorEastAsia" w:hAnsi="Times New Roman" w:cs="Times New Roman"/>
          <w:sz w:val="28"/>
          <w:szCs w:val="28"/>
        </w:rPr>
        <w:t xml:space="preserve"> with the Scikit-Learn's package and generative AI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64"/>
        <w:gridCol w:w="7632"/>
      </w:tblGrid>
      <w:tr w:rsidR="00897AF5" w14:paraId="21BB8541" w14:textId="77777777" w:rsidTr="00897AF5">
        <w:tc>
          <w:tcPr>
            <w:tcW w:w="704" w:type="dxa"/>
          </w:tcPr>
          <w:p w14:paraId="4D8DC74E" w14:textId="32791E0B" w:rsidR="00897AF5" w:rsidRDefault="00897AF5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MY</w:t>
            </w:r>
          </w:p>
        </w:tc>
        <w:tc>
          <w:tcPr>
            <w:tcW w:w="7592" w:type="dxa"/>
          </w:tcPr>
          <w:p w14:paraId="5323DBFE" w14:textId="135DEDD8" w:rsidR="00897AF5" w:rsidRDefault="001656A2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157A355D" wp14:editId="6FC0FF98">
                  <wp:extent cx="4732020" cy="3549300"/>
                  <wp:effectExtent l="0" t="0" r="0" b="0"/>
                  <wp:docPr id="613394468" name="圖片 21" descr="一張含有 圖表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394468" name="圖片 21" descr="一張含有 圖表, 繪圖 的圖片&#10;&#10;AI 產生的內容可能不正確。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5644" cy="3552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AF5" w14:paraId="3AA70204" w14:textId="77777777" w:rsidTr="00897AF5">
        <w:tc>
          <w:tcPr>
            <w:tcW w:w="704" w:type="dxa"/>
          </w:tcPr>
          <w:p w14:paraId="31F3CA42" w14:textId="00BB2042" w:rsidR="00897AF5" w:rsidRDefault="00897AF5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t>SK</w:t>
            </w:r>
          </w:p>
        </w:tc>
        <w:tc>
          <w:tcPr>
            <w:tcW w:w="7592" w:type="dxa"/>
          </w:tcPr>
          <w:p w14:paraId="70A30FEE" w14:textId="15E6C61B" w:rsidR="00897AF5" w:rsidRDefault="001656A2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514ABC92" wp14:editId="6C04FBD8">
                  <wp:extent cx="4747260" cy="4068835"/>
                  <wp:effectExtent l="0" t="0" r="0" b="8255"/>
                  <wp:docPr id="1418126502" name="圖片 19" descr="一張含有 圖表, 文字, 螢幕擷取畫面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8126502" name="圖片 19" descr="一張含有 圖表, 文字, 螢幕擷取畫面, 繪圖 的圖片&#10;&#10;AI 產生的內容可能不正確。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803" cy="407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AF5" w14:paraId="1148D8E2" w14:textId="77777777" w:rsidTr="00897AF5">
        <w:tc>
          <w:tcPr>
            <w:tcW w:w="704" w:type="dxa"/>
          </w:tcPr>
          <w:p w14:paraId="3405244D" w14:textId="689F13E9" w:rsidR="00897AF5" w:rsidRDefault="00897AF5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  <w:lastRenderedPageBreak/>
              <w:t>AI</w:t>
            </w:r>
          </w:p>
        </w:tc>
        <w:tc>
          <w:tcPr>
            <w:tcW w:w="7592" w:type="dxa"/>
          </w:tcPr>
          <w:p w14:paraId="444E7770" w14:textId="76CE2840" w:rsidR="00897AF5" w:rsidRDefault="001656A2" w:rsidP="00062742">
            <w:pPr>
              <w:jc w:val="both"/>
              <w:rPr>
                <w:rFonts w:ascii="Times New Roman" w:eastAsiaTheme="majorEastAsia" w:hAnsi="Times New Roman" w:cs="Times New Roman" w:hint="eastAsia"/>
                <w:sz w:val="28"/>
                <w:szCs w:val="28"/>
              </w:rPr>
            </w:pPr>
            <w:r>
              <w:rPr>
                <w:rFonts w:ascii="Times New Roman" w:eastAsiaTheme="majorEastAsia" w:hAnsi="Times New Roman" w:cs="Times New Roman" w:hint="eastAsia"/>
                <w:noProof/>
                <w:sz w:val="28"/>
                <w:szCs w:val="28"/>
              </w:rPr>
              <w:drawing>
                <wp:inline distT="0" distB="0" distL="0" distR="0" wp14:anchorId="5DEB0440" wp14:editId="726700B5">
                  <wp:extent cx="4709160" cy="3532153"/>
                  <wp:effectExtent l="0" t="0" r="0" b="0"/>
                  <wp:docPr id="1725451800" name="圖片 20" descr="一張含有 圖表, 文字, 螢幕擷取畫面, 繪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451800" name="圖片 20" descr="一張含有 圖表, 文字, 螢幕擷取畫面, 繪圖 的圖片&#10;&#10;AI 產生的內容可能不正確。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077" cy="353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30C4A" w14:textId="20DAEAD8" w:rsidR="00062742" w:rsidRDefault="00292A91" w:rsidP="00062742">
      <w:pPr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4FA947F3" wp14:editId="096D1288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5274310" cy="2197735"/>
            <wp:effectExtent l="0" t="0" r="2540" b="0"/>
            <wp:wrapSquare wrapText="bothSides"/>
            <wp:docPr id="249674890" name="圖片 24" descr="一張含有 行, 文字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74890" name="圖片 24" descr="一張含有 行, 文字, 繪圖, 圖表 的圖片&#10;&#10;AI 產生的內容可能不正確。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363D">
        <w:rPr>
          <w:rFonts w:ascii="Times New Roman" w:eastAsiaTheme="majorEastAsia" w:hAnsi="Times New Roman" w:cs="Times New Roman" w:hint="eastAsia"/>
          <w:sz w:val="28"/>
          <w:szCs w:val="28"/>
        </w:rPr>
        <w:t>三個版本的比對結果，基本上沒有差別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，分類效果也很好。</w:t>
      </w:r>
    </w:p>
    <w:p w14:paraId="60A792E4" w14:textId="20BC54F5" w:rsidR="00292A91" w:rsidRPr="00292A91" w:rsidRDefault="00292A91" w:rsidP="00062742">
      <w:pPr>
        <w:jc w:val="both"/>
        <w:rPr>
          <w:rFonts w:ascii="Times New Roman" w:eastAsiaTheme="majorEastAsia" w:hAnsi="Times New Roman" w:cs="Times New Roman" w:hint="eastAsia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t>上面是</w:t>
      </w: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D0531CB" wp14:editId="15D41C9E">
            <wp:simplePos x="0" y="0"/>
            <wp:positionH relativeFrom="margin">
              <wp:posOffset>-15240</wp:posOffset>
            </wp:positionH>
            <wp:positionV relativeFrom="paragraph">
              <wp:posOffset>2433320</wp:posOffset>
            </wp:positionV>
            <wp:extent cx="5274310" cy="2197735"/>
            <wp:effectExtent l="0" t="0" r="2540" b="0"/>
            <wp:wrapSquare wrapText="bothSides"/>
            <wp:docPr id="1632091942" name="圖片 23" descr="一張含有 文字, 行, 繪圖, 圖表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91942" name="圖片 23" descr="一張含有 文字, 行, 繪圖, 圖表 的圖片&#10;&#10;AI 產生的內容可能不正確。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Theme="majorEastAsia" w:hAnsi="Times New Roman" w:cs="Times New Roman" w:hint="eastAsia"/>
          <w:sz w:val="28"/>
          <w:szCs w:val="28"/>
        </w:rPr>
        <w:t>SKlearn</w:t>
      </w:r>
      <w:proofErr w:type="spellEnd"/>
      <w:r>
        <w:rPr>
          <w:rFonts w:ascii="Times New Roman" w:eastAsiaTheme="majorEastAsia" w:hAnsi="Times New Roman" w:cs="Times New Roman" w:hint="eastAsia"/>
          <w:sz w:val="28"/>
          <w:szCs w:val="28"/>
        </w:rPr>
        <w:t>版本，下面是</w:t>
      </w:r>
      <w:r>
        <w:rPr>
          <w:rFonts w:ascii="Times New Roman" w:eastAsiaTheme="majorEastAsia" w:hAnsi="Times New Roman" w:cs="Times New Roman"/>
          <w:sz w:val="28"/>
          <w:szCs w:val="28"/>
        </w:rPr>
        <w:t>A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I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版本。</w:t>
      </w:r>
    </w:p>
    <w:sectPr w:rsidR="00292A91" w:rsidRPr="00292A9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0AB"/>
    <w:multiLevelType w:val="hybridMultilevel"/>
    <w:tmpl w:val="4A88C030"/>
    <w:lvl w:ilvl="0" w:tplc="BC1632C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E8760D"/>
    <w:multiLevelType w:val="hybridMultilevel"/>
    <w:tmpl w:val="E6E0C0D2"/>
    <w:lvl w:ilvl="0" w:tplc="994C790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49C47BD"/>
    <w:multiLevelType w:val="hybridMultilevel"/>
    <w:tmpl w:val="C76C20AC"/>
    <w:lvl w:ilvl="0" w:tplc="61DEF9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F382ACB"/>
    <w:multiLevelType w:val="hybridMultilevel"/>
    <w:tmpl w:val="D3E47B58"/>
    <w:lvl w:ilvl="0" w:tplc="3D927F46">
      <w:start w:val="1"/>
      <w:numFmt w:val="decimal"/>
      <w:lvlText w:val="(%1)"/>
      <w:lvlJc w:val="left"/>
      <w:pPr>
        <w:ind w:left="720" w:hanging="72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59E7574"/>
    <w:multiLevelType w:val="hybridMultilevel"/>
    <w:tmpl w:val="49000BE2"/>
    <w:lvl w:ilvl="0" w:tplc="DE3AFD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F7923AE"/>
    <w:multiLevelType w:val="hybridMultilevel"/>
    <w:tmpl w:val="63FC3800"/>
    <w:lvl w:ilvl="0" w:tplc="E58E2E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587493F"/>
    <w:multiLevelType w:val="hybridMultilevel"/>
    <w:tmpl w:val="974EF932"/>
    <w:lvl w:ilvl="0" w:tplc="F50A396E">
      <w:start w:val="3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7747836"/>
    <w:multiLevelType w:val="hybridMultilevel"/>
    <w:tmpl w:val="730E514E"/>
    <w:lvl w:ilvl="0" w:tplc="FA20225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EA96C4C"/>
    <w:multiLevelType w:val="hybridMultilevel"/>
    <w:tmpl w:val="88F24FFE"/>
    <w:lvl w:ilvl="0" w:tplc="EEB07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712123140">
    <w:abstractNumId w:val="8"/>
  </w:num>
  <w:num w:numId="2" w16cid:durableId="1406490778">
    <w:abstractNumId w:val="1"/>
  </w:num>
  <w:num w:numId="3" w16cid:durableId="1521974034">
    <w:abstractNumId w:val="3"/>
  </w:num>
  <w:num w:numId="4" w16cid:durableId="1405685046">
    <w:abstractNumId w:val="5"/>
  </w:num>
  <w:num w:numId="5" w16cid:durableId="29692219">
    <w:abstractNumId w:val="2"/>
  </w:num>
  <w:num w:numId="6" w16cid:durableId="609364282">
    <w:abstractNumId w:val="0"/>
  </w:num>
  <w:num w:numId="7" w16cid:durableId="1813447856">
    <w:abstractNumId w:val="7"/>
  </w:num>
  <w:num w:numId="8" w16cid:durableId="951474451">
    <w:abstractNumId w:val="4"/>
  </w:num>
  <w:num w:numId="9" w16cid:durableId="10447897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D17"/>
    <w:rsid w:val="00026C8B"/>
    <w:rsid w:val="00062742"/>
    <w:rsid w:val="000E533A"/>
    <w:rsid w:val="00106E80"/>
    <w:rsid w:val="00145BF5"/>
    <w:rsid w:val="00146DFA"/>
    <w:rsid w:val="001656A2"/>
    <w:rsid w:val="001779B5"/>
    <w:rsid w:val="001B5988"/>
    <w:rsid w:val="00212060"/>
    <w:rsid w:val="00251D0B"/>
    <w:rsid w:val="00285164"/>
    <w:rsid w:val="00292A91"/>
    <w:rsid w:val="00320C80"/>
    <w:rsid w:val="00327124"/>
    <w:rsid w:val="00342D4A"/>
    <w:rsid w:val="00352B92"/>
    <w:rsid w:val="003815D2"/>
    <w:rsid w:val="003843C6"/>
    <w:rsid w:val="00386223"/>
    <w:rsid w:val="003F6EC0"/>
    <w:rsid w:val="0044764F"/>
    <w:rsid w:val="004D2314"/>
    <w:rsid w:val="005506C5"/>
    <w:rsid w:val="00566132"/>
    <w:rsid w:val="0057057A"/>
    <w:rsid w:val="005E0D04"/>
    <w:rsid w:val="005E7B7C"/>
    <w:rsid w:val="0061489C"/>
    <w:rsid w:val="006F0054"/>
    <w:rsid w:val="00784E81"/>
    <w:rsid w:val="007879B9"/>
    <w:rsid w:val="00797C8E"/>
    <w:rsid w:val="007B6C3A"/>
    <w:rsid w:val="007C209E"/>
    <w:rsid w:val="008073EC"/>
    <w:rsid w:val="0081782D"/>
    <w:rsid w:val="00824B17"/>
    <w:rsid w:val="00836443"/>
    <w:rsid w:val="00897AF5"/>
    <w:rsid w:val="008B0C91"/>
    <w:rsid w:val="008E030A"/>
    <w:rsid w:val="008F2CEE"/>
    <w:rsid w:val="0090480D"/>
    <w:rsid w:val="00926038"/>
    <w:rsid w:val="0093363D"/>
    <w:rsid w:val="00945E9F"/>
    <w:rsid w:val="009A1D17"/>
    <w:rsid w:val="009B302D"/>
    <w:rsid w:val="009C012F"/>
    <w:rsid w:val="009C61D4"/>
    <w:rsid w:val="009E52D4"/>
    <w:rsid w:val="00A50FA0"/>
    <w:rsid w:val="00A51B28"/>
    <w:rsid w:val="00AB4E2D"/>
    <w:rsid w:val="00AD248C"/>
    <w:rsid w:val="00C5253F"/>
    <w:rsid w:val="00C71AC4"/>
    <w:rsid w:val="00C74B54"/>
    <w:rsid w:val="00C97BBE"/>
    <w:rsid w:val="00CD1D23"/>
    <w:rsid w:val="00D0536A"/>
    <w:rsid w:val="00D36F0D"/>
    <w:rsid w:val="00D40D9A"/>
    <w:rsid w:val="00D54656"/>
    <w:rsid w:val="00D60CCA"/>
    <w:rsid w:val="00D878E2"/>
    <w:rsid w:val="00DB4601"/>
    <w:rsid w:val="00DE1497"/>
    <w:rsid w:val="00E53D1B"/>
    <w:rsid w:val="00E53E5C"/>
    <w:rsid w:val="00E6356A"/>
    <w:rsid w:val="00EA3E95"/>
    <w:rsid w:val="00EB17EB"/>
    <w:rsid w:val="00EB2585"/>
    <w:rsid w:val="00F410B4"/>
    <w:rsid w:val="00F83BFB"/>
    <w:rsid w:val="00FC3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8EE5B"/>
  <w15:chartTrackingRefBased/>
  <w15:docId w15:val="{FD312E8D-D2C8-4666-96A7-6FC47F95A7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A1D17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1D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1D17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A1D17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1D1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1D17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1D17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1D17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1D17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A1D17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A1D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A1D17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A1D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A1D17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A1D17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A1D17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A1D17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A1D1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A1D1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A1D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A1D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A1D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A1D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A1D17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A1D17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A1D17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A1D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A1D17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A1D17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E53E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17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beason liu</dc:creator>
  <cp:keywords/>
  <dc:description/>
  <cp:lastModifiedBy>beason liu</cp:lastModifiedBy>
  <cp:revision>164</cp:revision>
  <cp:lastPrinted>2025-04-22T11:43:00Z</cp:lastPrinted>
  <dcterms:created xsi:type="dcterms:W3CDTF">2025-04-22T08:01:00Z</dcterms:created>
  <dcterms:modified xsi:type="dcterms:W3CDTF">2025-04-22T11:44:00Z</dcterms:modified>
</cp:coreProperties>
</file>