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A3CD" w14:textId="77777777" w:rsidR="00BE2DDD" w:rsidRDefault="003E4378">
      <w:pPr>
        <w:rPr>
          <w:rFonts w:hint="eastAsia"/>
        </w:rPr>
      </w:pPr>
      <w:r>
        <w:rPr>
          <w:rFonts w:hint="eastAsia"/>
        </w:rPr>
        <w:t>&lt;%</w:t>
      </w:r>
    </w:p>
    <w:p w14:paraId="62019B27" w14:textId="77777777" w:rsidR="003E4378" w:rsidRDefault="003E4378"/>
    <w:p w14:paraId="72AA2365" w14:textId="77777777" w:rsidR="003E4378" w:rsidRDefault="003E4378"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“Hello World.”);</w:t>
      </w:r>
    </w:p>
    <w:p w14:paraId="041CE00B" w14:textId="77777777" w:rsidR="003E4378" w:rsidRDefault="003E4378"/>
    <w:p w14:paraId="62CBAD55" w14:textId="77777777" w:rsidR="003E4378" w:rsidRDefault="003E4378">
      <w:r>
        <w:t>%&gt;</w:t>
      </w:r>
      <w:bookmarkStart w:id="0" w:name="_GoBack"/>
      <w:bookmarkEnd w:id="0"/>
    </w:p>
    <w:sectPr w:rsidR="003E43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78"/>
    <w:rsid w:val="003E4378"/>
    <w:rsid w:val="00B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E1FB4"/>
  <w15:chartTrackingRefBased/>
  <w15:docId w15:val="{EF8DE8F5-AFAC-49FE-A843-B7B04DDB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白川弘樹</dc:creator>
  <cp:keywords/>
  <dc:description/>
  <cp:lastModifiedBy>白川弘樹</cp:lastModifiedBy>
  <cp:revision>1</cp:revision>
  <dcterms:created xsi:type="dcterms:W3CDTF">2017-07-17T12:34:00Z</dcterms:created>
  <dcterms:modified xsi:type="dcterms:W3CDTF">2017-07-17T12:47:00Z</dcterms:modified>
</cp:coreProperties>
</file>