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66"/>
  <w:body>
    <w:p w14:paraId="509C9E9B" w14:textId="04903832" w:rsidR="00AA6BED" w:rsidRDefault="00C54AC7" w:rsidP="00C54AC7">
      <w:pPr>
        <w:rPr>
          <w:rFonts w:hint="eastAsia"/>
          <w:noProof/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4CDA41B2" wp14:editId="32BD3B8E">
            <wp:simplePos x="0" y="0"/>
            <wp:positionH relativeFrom="margin">
              <wp:posOffset>224906</wp:posOffset>
            </wp:positionH>
            <wp:positionV relativeFrom="paragraph">
              <wp:posOffset>223693</wp:posOffset>
            </wp:positionV>
            <wp:extent cx="6221095" cy="6533515"/>
            <wp:effectExtent l="0" t="0" r="8255" b="635"/>
            <wp:wrapTight wrapText="bothSides">
              <wp:wrapPolygon edited="0">
                <wp:start x="0" y="0"/>
                <wp:lineTo x="0" y="21539"/>
                <wp:lineTo x="21563" y="21539"/>
                <wp:lineTo x="21563" y="0"/>
                <wp:lineTo x="0" y="0"/>
              </wp:wrapPolygon>
            </wp:wrapTight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095" cy="653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60F85" w14:textId="13DE5F04" w:rsidR="00C54AC7" w:rsidRPr="00DA28B7" w:rsidRDefault="00DA28B7" w:rsidP="00DA28B7">
      <w:pPr>
        <w:jc w:val="center"/>
        <w:rPr>
          <w:sz w:val="144"/>
          <w:szCs w:val="144"/>
        </w:rPr>
        <w:sectPr w:rsidR="00C54AC7" w:rsidRPr="00DA28B7" w:rsidSect="00C54AC7">
          <w:pgSz w:w="11906" w:h="16838" w:code="9"/>
          <w:pgMar w:top="720" w:right="720" w:bottom="720" w:left="720" w:header="851" w:footer="992" w:gutter="0"/>
          <w:cols w:space="425"/>
          <w:docGrid w:type="lines" w:linePitch="360"/>
        </w:sectPr>
      </w:pPr>
      <w:r w:rsidRPr="00DA28B7">
        <w:rPr>
          <w:rFonts w:hint="eastAsia"/>
          <w:sz w:val="144"/>
          <w:szCs w:val="144"/>
        </w:rPr>
        <w:t>￥850</w:t>
      </w:r>
      <w:r>
        <w:rPr>
          <w:rFonts w:hint="eastAsia"/>
          <w:sz w:val="144"/>
          <w:szCs w:val="144"/>
        </w:rPr>
        <w:t>-</w:t>
      </w:r>
      <w:r w:rsidRPr="00DA28B7">
        <w:rPr>
          <w:rFonts w:hint="eastAsia"/>
          <w:sz w:val="44"/>
          <w:szCs w:val="44"/>
        </w:rPr>
        <w:t>(税込)</w:t>
      </w:r>
    </w:p>
    <w:p w14:paraId="685447F3" w14:textId="77777777" w:rsidR="00AA6BED" w:rsidRPr="00AA2875" w:rsidRDefault="00AA6BED" w:rsidP="00C54AC7">
      <w:pPr>
        <w:rPr>
          <w:rFonts w:hint="eastAsia"/>
          <w:noProof/>
          <w:sz w:val="48"/>
          <w:szCs w:val="48"/>
        </w:rPr>
      </w:pPr>
    </w:p>
    <w:sectPr w:rsidR="00AA6BED" w:rsidRPr="00AA2875" w:rsidSect="00C54AC7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displayBackgroundShap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98"/>
    <w:rsid w:val="000A3B86"/>
    <w:rsid w:val="001C4C11"/>
    <w:rsid w:val="001F3098"/>
    <w:rsid w:val="00230FE0"/>
    <w:rsid w:val="00262673"/>
    <w:rsid w:val="00273F34"/>
    <w:rsid w:val="00286735"/>
    <w:rsid w:val="00347029"/>
    <w:rsid w:val="00392A8C"/>
    <w:rsid w:val="0043157B"/>
    <w:rsid w:val="00573EB5"/>
    <w:rsid w:val="005B42DF"/>
    <w:rsid w:val="005E357A"/>
    <w:rsid w:val="006768C5"/>
    <w:rsid w:val="00681CCC"/>
    <w:rsid w:val="00744CA3"/>
    <w:rsid w:val="00773F55"/>
    <w:rsid w:val="008136E8"/>
    <w:rsid w:val="008731CE"/>
    <w:rsid w:val="00913226"/>
    <w:rsid w:val="00994D12"/>
    <w:rsid w:val="009A2382"/>
    <w:rsid w:val="009A522F"/>
    <w:rsid w:val="009D3F93"/>
    <w:rsid w:val="00A2642D"/>
    <w:rsid w:val="00A7728C"/>
    <w:rsid w:val="00A914CC"/>
    <w:rsid w:val="00AA2875"/>
    <w:rsid w:val="00AA6BED"/>
    <w:rsid w:val="00AE0F98"/>
    <w:rsid w:val="00AF6F4E"/>
    <w:rsid w:val="00B35D40"/>
    <w:rsid w:val="00B40F1A"/>
    <w:rsid w:val="00B56F03"/>
    <w:rsid w:val="00BC7457"/>
    <w:rsid w:val="00BD0D2C"/>
    <w:rsid w:val="00C318EE"/>
    <w:rsid w:val="00C54AC7"/>
    <w:rsid w:val="00CA549B"/>
    <w:rsid w:val="00D73FC1"/>
    <w:rsid w:val="00DA28B7"/>
    <w:rsid w:val="00E353CC"/>
    <w:rsid w:val="00EF50AD"/>
    <w:rsid w:val="00F345F3"/>
    <w:rsid w:val="00F45C3F"/>
    <w:rsid w:val="00F551D9"/>
    <w:rsid w:val="00F8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  <o:colormru v:ext="edit" colors="#ff6"/>
    </o:shapedefaults>
    <o:shapelayout v:ext="edit">
      <o:idmap v:ext="edit" data="1"/>
    </o:shapelayout>
  </w:shapeDefaults>
  <w:decimalSymbol w:val="."/>
  <w:listSeparator w:val=","/>
  <w14:docId w14:val="1280AA2F"/>
  <w15:chartTrackingRefBased/>
  <w15:docId w15:val="{A96DF378-D0B9-4F27-9DBC-6D8E6294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0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4540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44</cp:revision>
  <cp:lastPrinted>2022-04-13T22:27:00Z</cp:lastPrinted>
  <dcterms:created xsi:type="dcterms:W3CDTF">2021-04-06T01:02:00Z</dcterms:created>
  <dcterms:modified xsi:type="dcterms:W3CDTF">2022-04-13T22:31:00Z</dcterms:modified>
</cp:coreProperties>
</file>