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FD64" w14:textId="77777777" w:rsidR="00AA2875" w:rsidRDefault="00AA2875" w:rsidP="00773F55">
      <w:pPr>
        <w:jc w:val="center"/>
        <w:rPr>
          <w:noProof/>
          <w:sz w:val="48"/>
          <w:szCs w:val="48"/>
        </w:rPr>
      </w:pPr>
    </w:p>
    <w:p w14:paraId="6AEE7E52" w14:textId="6DEE2589" w:rsidR="00773F55" w:rsidRPr="00AA2875" w:rsidRDefault="00773F55" w:rsidP="00773F55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CoiCoiのおべんとう　おしながき</w:t>
      </w:r>
    </w:p>
    <w:p w14:paraId="5A710E0B" w14:textId="6F29696F" w:rsidR="00773F55" w:rsidRPr="00AA2875" w:rsidRDefault="00F808A1" w:rsidP="00773F55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4</w:t>
      </w:r>
      <w:r w:rsidR="00773F55" w:rsidRPr="00AA2875">
        <w:rPr>
          <w:rFonts w:hint="eastAsia"/>
          <w:noProof/>
          <w:sz w:val="48"/>
          <w:szCs w:val="48"/>
        </w:rPr>
        <w:t>月</w:t>
      </w:r>
      <w:r w:rsidRPr="00AA2875">
        <w:rPr>
          <w:rFonts w:hint="eastAsia"/>
          <w:noProof/>
          <w:sz w:val="48"/>
          <w:szCs w:val="48"/>
        </w:rPr>
        <w:t>1</w:t>
      </w:r>
      <w:r w:rsidR="00773F55" w:rsidRPr="00AA2875">
        <w:rPr>
          <w:rFonts w:hint="eastAsia"/>
          <w:noProof/>
          <w:sz w:val="48"/>
          <w:szCs w:val="48"/>
        </w:rPr>
        <w:t>日～3</w:t>
      </w:r>
      <w:r w:rsidRPr="00AA2875">
        <w:rPr>
          <w:rFonts w:hint="eastAsia"/>
          <w:noProof/>
          <w:sz w:val="48"/>
          <w:szCs w:val="48"/>
        </w:rPr>
        <w:t>0</w:t>
      </w:r>
      <w:r w:rsidR="00773F55" w:rsidRPr="00AA2875">
        <w:rPr>
          <w:rFonts w:hint="eastAsia"/>
          <w:noProof/>
          <w:sz w:val="48"/>
          <w:szCs w:val="48"/>
        </w:rPr>
        <w:t>日</w:t>
      </w:r>
    </w:p>
    <w:p w14:paraId="02C6C005" w14:textId="77777777" w:rsidR="00773F55" w:rsidRPr="00AA2875" w:rsidRDefault="00773F55" w:rsidP="00773F55">
      <w:pPr>
        <w:rPr>
          <w:noProof/>
          <w:sz w:val="48"/>
          <w:szCs w:val="48"/>
        </w:rPr>
      </w:pPr>
    </w:p>
    <w:p w14:paraId="4DE44A30" w14:textId="31F01FDE" w:rsidR="00773F55" w:rsidRPr="00AA2875" w:rsidRDefault="00773F55" w:rsidP="0043157B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山口県産ひとめぼれ（おにぎり3種）</w:t>
      </w:r>
    </w:p>
    <w:p w14:paraId="17F7AE72" w14:textId="77777777" w:rsidR="00AA2875" w:rsidRPr="00AA2875" w:rsidRDefault="00773F55" w:rsidP="0043157B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日替りフライ</w:t>
      </w:r>
    </w:p>
    <w:p w14:paraId="608F2F3C" w14:textId="277D9631" w:rsidR="00773F55" w:rsidRPr="00AA2875" w:rsidRDefault="00773F55" w:rsidP="0043157B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しゅうまい</w:t>
      </w:r>
    </w:p>
    <w:p w14:paraId="1D98699B" w14:textId="3FB797B8" w:rsidR="00AA2875" w:rsidRPr="00AA2875" w:rsidRDefault="00AA2875" w:rsidP="00773F55">
      <w:pPr>
        <w:jc w:val="center"/>
        <w:rPr>
          <w:rFonts w:hint="eastAsia"/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日替りおかず２品</w:t>
      </w:r>
    </w:p>
    <w:p w14:paraId="70140BD4" w14:textId="5D2633A7" w:rsidR="00773F55" w:rsidRPr="00AA2875" w:rsidRDefault="0043157B" w:rsidP="00773F55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ハンバーグ</w:t>
      </w:r>
    </w:p>
    <w:p w14:paraId="1C285B7F" w14:textId="4E998553" w:rsidR="00773F55" w:rsidRPr="00AA2875" w:rsidRDefault="00773F55" w:rsidP="0043157B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山口県産たまごの栄養オムレツ</w:t>
      </w:r>
    </w:p>
    <w:p w14:paraId="534AD27B" w14:textId="1E082655" w:rsidR="00773F55" w:rsidRPr="00AA2875" w:rsidRDefault="00773F55" w:rsidP="00773F55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わらびもち＆いちご</w:t>
      </w:r>
    </w:p>
    <w:p w14:paraId="78798D20" w14:textId="77777777" w:rsidR="00773F55" w:rsidRPr="00AA2875" w:rsidRDefault="00773F55" w:rsidP="00773F55">
      <w:pPr>
        <w:jc w:val="center"/>
        <w:rPr>
          <w:noProof/>
          <w:sz w:val="48"/>
          <w:szCs w:val="48"/>
        </w:rPr>
      </w:pPr>
    </w:p>
    <w:p w14:paraId="74C23BB3" w14:textId="77777777" w:rsidR="00913226" w:rsidRPr="00AA2875" w:rsidRDefault="00773F55" w:rsidP="00773F55">
      <w:pPr>
        <w:jc w:val="center"/>
        <w:rPr>
          <w:noProof/>
          <w:sz w:val="48"/>
          <w:szCs w:val="48"/>
        </w:rPr>
      </w:pPr>
      <w:r w:rsidRPr="00AA2875">
        <w:rPr>
          <w:rFonts w:hint="eastAsia"/>
          <w:noProof/>
          <w:sz w:val="48"/>
          <w:szCs w:val="48"/>
        </w:rPr>
        <w:t>一部食材に山口県産・山口市内産の</w:t>
      </w:r>
    </w:p>
    <w:p w14:paraId="04460F85" w14:textId="4695E590" w:rsidR="00AA6BED" w:rsidRDefault="00773F55" w:rsidP="00773F55">
      <w:pPr>
        <w:jc w:val="center"/>
        <w:rPr>
          <w:rFonts w:hint="eastAsia"/>
          <w:noProof/>
          <w:sz w:val="48"/>
          <w:szCs w:val="48"/>
        </w:rPr>
        <w:sectPr w:rsidR="00AA6BED" w:rsidSect="00AA6BED">
          <w:pgSz w:w="11906" w:h="16838" w:code="9"/>
          <w:pgMar w:top="720" w:right="720" w:bottom="720" w:left="720" w:header="851" w:footer="99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425"/>
          <w:docGrid w:type="lines" w:linePitch="360"/>
        </w:sectPr>
      </w:pPr>
      <w:r w:rsidRPr="00AA2875">
        <w:rPr>
          <w:rFonts w:hint="eastAsia"/>
          <w:noProof/>
          <w:sz w:val="48"/>
          <w:szCs w:val="48"/>
        </w:rPr>
        <w:t>お米や野菜を使用していま</w:t>
      </w:r>
      <w:r w:rsidR="00AA6BED">
        <w:rPr>
          <w:rFonts w:hint="eastAsia"/>
          <w:noProof/>
          <w:sz w:val="48"/>
          <w:szCs w:val="48"/>
        </w:rPr>
        <w:t>す。</w:t>
      </w:r>
    </w:p>
    <w:p w14:paraId="685447F3" w14:textId="77777777" w:rsidR="00AA6BED" w:rsidRPr="00AA2875" w:rsidRDefault="00AA6BED" w:rsidP="00AA6BED">
      <w:pPr>
        <w:rPr>
          <w:rFonts w:hint="eastAsia"/>
          <w:noProof/>
          <w:sz w:val="48"/>
          <w:szCs w:val="48"/>
        </w:rPr>
      </w:pPr>
    </w:p>
    <w:sectPr w:rsidR="00AA6BED" w:rsidRPr="00AA2875" w:rsidSect="00BC7457">
      <w:pgSz w:w="11906" w:h="16838" w:code="9"/>
      <w:pgMar w:top="720" w:right="720" w:bottom="720" w:left="720" w:header="851" w:footer="992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98"/>
    <w:rsid w:val="000A3B86"/>
    <w:rsid w:val="001C4C11"/>
    <w:rsid w:val="001F3098"/>
    <w:rsid w:val="00230FE0"/>
    <w:rsid w:val="00262673"/>
    <w:rsid w:val="00273F34"/>
    <w:rsid w:val="00286735"/>
    <w:rsid w:val="00347029"/>
    <w:rsid w:val="00392A8C"/>
    <w:rsid w:val="0043157B"/>
    <w:rsid w:val="00573EB5"/>
    <w:rsid w:val="005B42DF"/>
    <w:rsid w:val="005E357A"/>
    <w:rsid w:val="006768C5"/>
    <w:rsid w:val="00681CCC"/>
    <w:rsid w:val="00744CA3"/>
    <w:rsid w:val="00773F55"/>
    <w:rsid w:val="008136E8"/>
    <w:rsid w:val="008731CE"/>
    <w:rsid w:val="00913226"/>
    <w:rsid w:val="00994D12"/>
    <w:rsid w:val="009A2382"/>
    <w:rsid w:val="009A522F"/>
    <w:rsid w:val="009D3F93"/>
    <w:rsid w:val="00A2642D"/>
    <w:rsid w:val="00A7728C"/>
    <w:rsid w:val="00A914CC"/>
    <w:rsid w:val="00AA2875"/>
    <w:rsid w:val="00AA6BED"/>
    <w:rsid w:val="00AE0F98"/>
    <w:rsid w:val="00AF6F4E"/>
    <w:rsid w:val="00B35D40"/>
    <w:rsid w:val="00B40F1A"/>
    <w:rsid w:val="00B56F03"/>
    <w:rsid w:val="00BC7457"/>
    <w:rsid w:val="00BD0D2C"/>
    <w:rsid w:val="00C318EE"/>
    <w:rsid w:val="00CA549B"/>
    <w:rsid w:val="00D73FC1"/>
    <w:rsid w:val="00E353CC"/>
    <w:rsid w:val="00EF50AD"/>
    <w:rsid w:val="00F345F3"/>
    <w:rsid w:val="00F45C3F"/>
    <w:rsid w:val="00F551D9"/>
    <w:rsid w:val="00F8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80AA2F"/>
  <w15:chartTrackingRefBased/>
  <w15:docId w15:val="{A96DF378-D0B9-4F27-9DBC-6D8E6294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4536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43</cp:revision>
  <cp:lastPrinted>2022-03-31T21:40:00Z</cp:lastPrinted>
  <dcterms:created xsi:type="dcterms:W3CDTF">2021-04-06T01:02:00Z</dcterms:created>
  <dcterms:modified xsi:type="dcterms:W3CDTF">2022-04-13T22:01:00Z</dcterms:modified>
</cp:coreProperties>
</file>