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160-0005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東京都新宿区愛住町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湯浅 良平様へ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