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B4FEE" w14:textId="082099F1" w:rsidR="00A437F0" w:rsidRPr="00B82A5B" w:rsidRDefault="00A437F0" w:rsidP="00A437F0">
      <w:pPr>
        <w:pStyle w:val="Cm"/>
        <w:spacing w:after="360"/>
        <w:jc w:val="center"/>
        <w:rPr>
          <w:b/>
          <w:bCs/>
        </w:rPr>
      </w:pPr>
      <w:r w:rsidRPr="00B82A5B">
        <w:rPr>
          <w:b/>
          <w:bCs/>
        </w:rPr>
        <w:t>CAT tétel, Adatbázis kezelő felületek</w:t>
      </w:r>
    </w:p>
    <w:p w14:paraId="261609BF" w14:textId="78B3D678" w:rsidR="00A437F0" w:rsidRDefault="00A437F0" w:rsidP="00A437F0">
      <w:r>
        <w:t>Egy konkrét elosztott rendszer három alapvető képesség közül legfeljebb kettőt képes megvalósítani:</w:t>
      </w:r>
    </w:p>
    <w:p w14:paraId="005153D0" w14:textId="323262CC" w:rsidR="00A437F0" w:rsidRDefault="00A437F0" w:rsidP="00A437F0">
      <w:pPr>
        <w:pStyle w:val="Listaszerbekezds"/>
        <w:numPr>
          <w:ilvl w:val="0"/>
          <w:numId w:val="1"/>
        </w:numPr>
      </w:pPr>
      <w:r w:rsidRPr="00A437F0">
        <w:rPr>
          <w:b/>
          <w:bCs/>
        </w:rPr>
        <w:t>Konzisztencia:</w:t>
      </w:r>
      <w:r>
        <w:t xml:space="preserve"> Az adatbázis azon tulajdonsága ami azt határozza meg, hogy egy kérésre megfelelő választ kapunk.</w:t>
      </w:r>
    </w:p>
    <w:p w14:paraId="4B08FCD2" w14:textId="456D5075" w:rsidR="00A437F0" w:rsidRDefault="00A437F0" w:rsidP="00A437F0">
      <w:pPr>
        <w:pStyle w:val="Listaszerbekezds"/>
        <w:numPr>
          <w:ilvl w:val="0"/>
          <w:numId w:val="1"/>
        </w:numPr>
      </w:pPr>
      <w:r w:rsidRPr="00A437F0">
        <w:rPr>
          <w:b/>
          <w:bCs/>
        </w:rPr>
        <w:t>Rendelkezésre állás:</w:t>
      </w:r>
      <w:r>
        <w:t xml:space="preserve"> A rendszer hibatűrése, az esetek hány százalékában elérhető.</w:t>
      </w:r>
    </w:p>
    <w:p w14:paraId="32D7EF37" w14:textId="291D35D5" w:rsidR="00A437F0" w:rsidRDefault="00A437F0" w:rsidP="00A437F0">
      <w:pPr>
        <w:pStyle w:val="Listaszerbekezds"/>
        <w:numPr>
          <w:ilvl w:val="0"/>
          <w:numId w:val="1"/>
        </w:numPr>
      </w:pPr>
      <w:proofErr w:type="spellStart"/>
      <w:r w:rsidRPr="00A437F0">
        <w:rPr>
          <w:b/>
          <w:bCs/>
        </w:rPr>
        <w:t>Partícionálás</w:t>
      </w:r>
      <w:proofErr w:type="spellEnd"/>
      <w:r w:rsidRPr="00A437F0">
        <w:rPr>
          <w:b/>
          <w:bCs/>
        </w:rPr>
        <w:t xml:space="preserve"> tűrés:</w:t>
      </w:r>
      <w:r>
        <w:t xml:space="preserve"> Mennyire képes a rendszer több felhasználót is kiszolgálni.</w:t>
      </w:r>
    </w:p>
    <w:p w14:paraId="2100DA90" w14:textId="77777777" w:rsidR="00A437F0" w:rsidRDefault="00A437F0" w:rsidP="00A437F0"/>
    <w:p w14:paraId="3FE8337C" w14:textId="6D92E5D0" w:rsidR="00A437F0" w:rsidRDefault="00A437F0" w:rsidP="00E23C24">
      <w:pPr>
        <w:spacing w:after="480"/>
      </w:pPr>
      <w:r w:rsidRPr="00A437F0">
        <w:rPr>
          <w:b/>
          <w:bCs/>
        </w:rPr>
        <w:t>Adatbázis:</w:t>
      </w:r>
      <w:r>
        <w:t xml:space="preserve"> A valósvilág egy meghatározott részének meghatározott módú tárolása.</w:t>
      </w:r>
    </w:p>
    <w:p w14:paraId="4A0BE5B3" w14:textId="77777777" w:rsidR="00A437F0" w:rsidRDefault="00A437F0" w:rsidP="00A437F0">
      <w:r w:rsidRPr="00A437F0">
        <w:rPr>
          <w:b/>
          <w:bCs/>
        </w:rPr>
        <w:t>Adatbázis kezelő rendszerek:</w:t>
      </w:r>
      <w:r>
        <w:t xml:space="preserve"> Magas szintű lekérdező nyelvekkel kaphatjuk meg az adatokat.</w:t>
      </w:r>
    </w:p>
    <w:p w14:paraId="25B4DAB9" w14:textId="5721CFAA" w:rsidR="00A437F0" w:rsidRPr="00E23C24" w:rsidRDefault="00A437F0" w:rsidP="00E23C24">
      <w:pPr>
        <w:spacing w:after="480"/>
        <w:rPr>
          <w:i/>
          <w:iCs/>
          <w:sz w:val="20"/>
          <w:szCs w:val="20"/>
        </w:rPr>
      </w:pPr>
      <w:r w:rsidRPr="00055D00">
        <w:rPr>
          <w:b/>
          <w:bCs/>
          <w:i/>
          <w:iCs/>
          <w:sz w:val="20"/>
          <w:szCs w:val="20"/>
        </w:rPr>
        <w:t>pl.:</w:t>
      </w:r>
      <w:r w:rsidRPr="00055D00">
        <w:rPr>
          <w:i/>
          <w:iCs/>
          <w:sz w:val="20"/>
          <w:szCs w:val="20"/>
        </w:rPr>
        <w:t xml:space="preserve"> </w:t>
      </w:r>
      <w:proofErr w:type="spellStart"/>
      <w:r w:rsidR="009D7DE8" w:rsidRPr="00055D00">
        <w:rPr>
          <w:i/>
          <w:iCs/>
          <w:sz w:val="20"/>
          <w:szCs w:val="20"/>
        </w:rPr>
        <w:t>M</w:t>
      </w:r>
      <w:r w:rsidRPr="00055D00">
        <w:rPr>
          <w:i/>
          <w:iCs/>
          <w:sz w:val="20"/>
          <w:szCs w:val="20"/>
        </w:rPr>
        <w:t>ySQL</w:t>
      </w:r>
      <w:proofErr w:type="spellEnd"/>
      <w:r w:rsidRPr="00055D00">
        <w:rPr>
          <w:i/>
          <w:iCs/>
          <w:sz w:val="20"/>
          <w:szCs w:val="20"/>
        </w:rPr>
        <w:t xml:space="preserve">, </w:t>
      </w:r>
      <w:r w:rsidR="009D7DE8" w:rsidRPr="00055D00">
        <w:rPr>
          <w:i/>
          <w:iCs/>
          <w:sz w:val="20"/>
          <w:szCs w:val="20"/>
        </w:rPr>
        <w:t>MSSQL</w:t>
      </w:r>
      <w:r w:rsidRPr="00055D00">
        <w:rPr>
          <w:i/>
          <w:iCs/>
          <w:sz w:val="20"/>
          <w:szCs w:val="20"/>
        </w:rPr>
        <w:t xml:space="preserve">, </w:t>
      </w:r>
      <w:proofErr w:type="spellStart"/>
      <w:r w:rsidR="009D7DE8" w:rsidRPr="00055D00">
        <w:rPr>
          <w:i/>
          <w:iCs/>
          <w:sz w:val="20"/>
          <w:szCs w:val="20"/>
        </w:rPr>
        <w:t>P</w:t>
      </w:r>
      <w:r w:rsidRPr="00055D00">
        <w:rPr>
          <w:i/>
          <w:iCs/>
          <w:sz w:val="20"/>
          <w:szCs w:val="20"/>
        </w:rPr>
        <w:t>ostgreSQL</w:t>
      </w:r>
      <w:proofErr w:type="spellEnd"/>
      <w:r w:rsidRPr="00055D00">
        <w:rPr>
          <w:i/>
          <w:iCs/>
          <w:sz w:val="20"/>
          <w:szCs w:val="20"/>
        </w:rPr>
        <w:t xml:space="preserve">, </w:t>
      </w:r>
      <w:proofErr w:type="spellStart"/>
      <w:r w:rsidRPr="00055D00">
        <w:rPr>
          <w:i/>
          <w:iCs/>
          <w:sz w:val="20"/>
          <w:szCs w:val="20"/>
        </w:rPr>
        <w:t>SQLite</w:t>
      </w:r>
      <w:proofErr w:type="spellEnd"/>
    </w:p>
    <w:p w14:paraId="2637B53D" w14:textId="42CFDCAC" w:rsidR="00A437F0" w:rsidRDefault="0048615F" w:rsidP="00A437F0">
      <w:r>
        <w:rPr>
          <w:b/>
          <w:bCs/>
        </w:rPr>
        <w:t>O</w:t>
      </w:r>
      <w:r w:rsidR="00A437F0" w:rsidRPr="00A437F0">
        <w:rPr>
          <w:b/>
          <w:bCs/>
        </w:rPr>
        <w:t>szlopok:</w:t>
      </w:r>
      <w:r w:rsidR="00A437F0">
        <w:t xml:space="preserve"> </w:t>
      </w:r>
      <w:r w:rsidR="00055D00">
        <w:t>Attribútumok</w:t>
      </w:r>
      <w:r w:rsidR="00A437F0">
        <w:t xml:space="preserve"> </w:t>
      </w:r>
      <w:r w:rsidR="00A437F0" w:rsidRPr="00A437F0">
        <w:rPr>
          <w:i/>
          <w:iCs/>
        </w:rPr>
        <w:t>(mező)</w:t>
      </w:r>
    </w:p>
    <w:p w14:paraId="40081BD5" w14:textId="5C3B915F" w:rsidR="00A437F0" w:rsidRDefault="0048615F" w:rsidP="00A437F0">
      <w:pPr>
        <w:rPr>
          <w:i/>
          <w:iCs/>
        </w:rPr>
      </w:pPr>
      <w:r>
        <w:rPr>
          <w:b/>
          <w:bCs/>
        </w:rPr>
        <w:t>S</w:t>
      </w:r>
      <w:r w:rsidR="00A437F0" w:rsidRPr="00A437F0">
        <w:rPr>
          <w:b/>
          <w:bCs/>
        </w:rPr>
        <w:t>orok:</w:t>
      </w:r>
      <w:r w:rsidR="00A437F0">
        <w:t xml:space="preserve"> </w:t>
      </w:r>
      <w:r w:rsidR="00055D00">
        <w:t>E</w:t>
      </w:r>
      <w:r w:rsidR="00A437F0">
        <w:t xml:space="preserve">ntitások </w:t>
      </w:r>
      <w:r w:rsidR="00A437F0" w:rsidRPr="00A437F0">
        <w:rPr>
          <w:i/>
          <w:iCs/>
        </w:rPr>
        <w:t>(rekord)</w:t>
      </w:r>
    </w:p>
    <w:p w14:paraId="2301CCA3" w14:textId="17144875" w:rsidR="00A437F0" w:rsidRDefault="00A437F0" w:rsidP="00A437F0">
      <w:pPr>
        <w:rPr>
          <w:i/>
          <w:iCs/>
        </w:rPr>
      </w:pPr>
    </w:p>
    <w:p w14:paraId="002C6FAC" w14:textId="63169379" w:rsidR="00A437F0" w:rsidRDefault="00A437F0" w:rsidP="00A437F0">
      <w:pPr>
        <w:jc w:val="center"/>
      </w:pPr>
      <w:r>
        <w:rPr>
          <w:noProof/>
        </w:rPr>
        <w:drawing>
          <wp:inline distT="0" distB="0" distL="0" distR="0" wp14:anchorId="31DFE5FF" wp14:editId="49DFB4B7">
            <wp:extent cx="4974589" cy="2878019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89" cy="287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BA2" w14:textId="281DA8E4" w:rsidR="00A437F0" w:rsidRDefault="00A437F0" w:rsidP="00A437F0">
      <w:pPr>
        <w:spacing w:before="360"/>
      </w:pPr>
      <w:r w:rsidRPr="00A437F0">
        <w:rPr>
          <w:b/>
          <w:bCs/>
        </w:rPr>
        <w:t>Tár:</w:t>
      </w:r>
      <w:r>
        <w:t xml:space="preserve"> Az adatok tárolására szolgáló hely.</w:t>
      </w:r>
    </w:p>
    <w:p w14:paraId="54A68A4F" w14:textId="77777777" w:rsidR="00A437F0" w:rsidRDefault="00A437F0" w:rsidP="00A437F0">
      <w:pPr>
        <w:pStyle w:val="Listaszerbekezds"/>
        <w:numPr>
          <w:ilvl w:val="0"/>
          <w:numId w:val="2"/>
        </w:numPr>
      </w:pPr>
      <w:r>
        <w:t>Fizikai eszköz</w:t>
      </w:r>
    </w:p>
    <w:p w14:paraId="5772369E" w14:textId="2F06A846" w:rsidR="00A437F0" w:rsidRPr="00055D00" w:rsidRDefault="00A437F0" w:rsidP="00A437F0">
      <w:pPr>
        <w:pStyle w:val="Listaszerbekezds"/>
        <w:ind w:left="1416"/>
        <w:rPr>
          <w:i/>
          <w:iCs/>
          <w:sz w:val="20"/>
          <w:szCs w:val="20"/>
        </w:rPr>
      </w:pPr>
      <w:r w:rsidRPr="00055D00">
        <w:rPr>
          <w:b/>
          <w:bCs/>
          <w:i/>
          <w:iCs/>
          <w:sz w:val="20"/>
          <w:szCs w:val="20"/>
        </w:rPr>
        <w:t>Pl.:</w:t>
      </w:r>
      <w:r w:rsidRPr="00055D00">
        <w:rPr>
          <w:i/>
          <w:iCs/>
          <w:sz w:val="20"/>
          <w:szCs w:val="20"/>
        </w:rPr>
        <w:t xml:space="preserve"> HDD, SSD, Mágnesszalag</w:t>
      </w:r>
    </w:p>
    <w:p w14:paraId="3ECE17FB" w14:textId="77777777" w:rsidR="00A437F0" w:rsidRDefault="00A437F0" w:rsidP="00A437F0">
      <w:pPr>
        <w:pStyle w:val="Listaszerbekezds"/>
        <w:numPr>
          <w:ilvl w:val="0"/>
          <w:numId w:val="2"/>
        </w:numPr>
      </w:pPr>
      <w:r>
        <w:t>Nem csak adatok:</w:t>
      </w:r>
    </w:p>
    <w:p w14:paraId="6F86AD0B" w14:textId="2004177C" w:rsidR="00A437F0" w:rsidRDefault="00A437F0" w:rsidP="00A437F0">
      <w:pPr>
        <w:pStyle w:val="Listaszerbekezds"/>
        <w:numPr>
          <w:ilvl w:val="1"/>
          <w:numId w:val="2"/>
        </w:numPr>
        <w:rPr>
          <w:i/>
          <w:iCs/>
        </w:rPr>
      </w:pPr>
      <w:r w:rsidRPr="00A437F0">
        <w:rPr>
          <w:i/>
          <w:iCs/>
        </w:rPr>
        <w:t>Metaadatok</w:t>
      </w:r>
    </w:p>
    <w:p w14:paraId="5805A7CB" w14:textId="65CA2D85" w:rsidR="00A95E9D" w:rsidRPr="00055D00" w:rsidRDefault="0048615F" w:rsidP="00EC01D7">
      <w:pPr>
        <w:pStyle w:val="Listaszerbekezds"/>
        <w:ind w:left="2160"/>
        <w:rPr>
          <w:i/>
          <w:iCs/>
          <w:sz w:val="20"/>
          <w:szCs w:val="20"/>
        </w:rPr>
      </w:pPr>
      <w:r w:rsidRPr="00055D00">
        <w:rPr>
          <w:b/>
          <w:bCs/>
          <w:i/>
          <w:iCs/>
          <w:sz w:val="20"/>
          <w:szCs w:val="20"/>
        </w:rPr>
        <w:t>Pl.:</w:t>
      </w:r>
      <w:r w:rsidRPr="00055D00">
        <w:rPr>
          <w:i/>
          <w:iCs/>
          <w:sz w:val="20"/>
          <w:szCs w:val="20"/>
        </w:rPr>
        <w:t xml:space="preserve"> </w:t>
      </w:r>
      <w:r w:rsidR="00381157" w:rsidRPr="00055D00">
        <w:rPr>
          <w:i/>
          <w:iCs/>
          <w:sz w:val="20"/>
          <w:szCs w:val="20"/>
        </w:rPr>
        <w:t>Attribútumok</w:t>
      </w:r>
      <w:r w:rsidR="00A95E9D" w:rsidRPr="00055D00">
        <w:rPr>
          <w:i/>
          <w:iCs/>
          <w:sz w:val="20"/>
          <w:szCs w:val="20"/>
        </w:rPr>
        <w:t xml:space="preserve"> típusai, nevei, relációk, megszorítások</w:t>
      </w:r>
    </w:p>
    <w:p w14:paraId="3C82DD24" w14:textId="5E67BC2B" w:rsidR="00A437F0" w:rsidRPr="00A437F0" w:rsidRDefault="00A437F0" w:rsidP="00A437F0">
      <w:pPr>
        <w:pStyle w:val="Listaszerbekezds"/>
        <w:numPr>
          <w:ilvl w:val="1"/>
          <w:numId w:val="2"/>
        </w:numPr>
        <w:rPr>
          <w:i/>
          <w:iCs/>
        </w:rPr>
      </w:pPr>
      <w:r w:rsidRPr="00A437F0">
        <w:rPr>
          <w:i/>
          <w:iCs/>
        </w:rPr>
        <w:t>Napló bejegyzések</w:t>
      </w:r>
    </w:p>
    <w:p w14:paraId="5C1969E5" w14:textId="4C0D8729" w:rsidR="00A437F0" w:rsidRPr="00A437F0" w:rsidRDefault="00A437F0" w:rsidP="00A437F0">
      <w:pPr>
        <w:pStyle w:val="Listaszerbekezds"/>
        <w:numPr>
          <w:ilvl w:val="1"/>
          <w:numId w:val="2"/>
        </w:numPr>
        <w:rPr>
          <w:i/>
          <w:iCs/>
        </w:rPr>
      </w:pPr>
      <w:r w:rsidRPr="00A437F0">
        <w:rPr>
          <w:i/>
          <w:iCs/>
        </w:rPr>
        <w:t>Statisztikák</w:t>
      </w:r>
    </w:p>
    <w:p w14:paraId="67BAE686" w14:textId="06F4813C" w:rsidR="00A437F0" w:rsidRDefault="00A437F0" w:rsidP="00A437F0">
      <w:pPr>
        <w:pStyle w:val="Listaszerbekezds"/>
        <w:numPr>
          <w:ilvl w:val="1"/>
          <w:numId w:val="2"/>
        </w:numPr>
        <w:rPr>
          <w:i/>
          <w:iCs/>
        </w:rPr>
      </w:pPr>
      <w:r w:rsidRPr="00A437F0">
        <w:rPr>
          <w:i/>
          <w:iCs/>
        </w:rPr>
        <w:t>Indexek</w:t>
      </w:r>
    </w:p>
    <w:p w14:paraId="6D0E92B1" w14:textId="0015D662" w:rsidR="00A95E9D" w:rsidRPr="00A337A4" w:rsidRDefault="0048615F" w:rsidP="0048615F">
      <w:r>
        <w:br w:type="page"/>
      </w:r>
      <w:r w:rsidRPr="0048615F">
        <w:rPr>
          <w:b/>
          <w:bCs/>
        </w:rPr>
        <w:lastRenderedPageBreak/>
        <w:t>Tárkezelő:</w:t>
      </w:r>
    </w:p>
    <w:p w14:paraId="6F0A99BA" w14:textId="3C2CC364" w:rsidR="0048615F" w:rsidRDefault="0048615F" w:rsidP="0048615F">
      <w:pPr>
        <w:pStyle w:val="Listaszerbekezds"/>
        <w:numPr>
          <w:ilvl w:val="0"/>
          <w:numId w:val="2"/>
        </w:numPr>
      </w:pPr>
      <w:r w:rsidRPr="0048615F">
        <w:rPr>
          <w:b/>
          <w:bCs/>
        </w:rPr>
        <w:t>Feladat</w:t>
      </w:r>
      <w:r w:rsidR="00055D00">
        <w:rPr>
          <w:b/>
          <w:bCs/>
        </w:rPr>
        <w:t>a</w:t>
      </w:r>
      <w:r w:rsidRPr="0048615F">
        <w:rPr>
          <w:b/>
          <w:bCs/>
        </w:rPr>
        <w:t>:</w:t>
      </w:r>
      <w:r>
        <w:t xml:space="preserve"> </w:t>
      </w:r>
      <w:r w:rsidR="00055D00">
        <w:t>A</w:t>
      </w:r>
      <w:r>
        <w:t xml:space="preserve"> kért információk beolvasása a tárból</w:t>
      </w:r>
      <w:r w:rsidR="00055D00">
        <w:t>.</w:t>
      </w:r>
    </w:p>
    <w:p w14:paraId="2B589B1C" w14:textId="0DCE3DE8" w:rsidR="0048615F" w:rsidRDefault="0048615F" w:rsidP="0048615F">
      <w:pPr>
        <w:pStyle w:val="Listaszerbekezds"/>
        <w:numPr>
          <w:ilvl w:val="0"/>
          <w:numId w:val="2"/>
        </w:numPr>
      </w:pPr>
      <w:r>
        <w:rPr>
          <w:b/>
          <w:bCs/>
        </w:rPr>
        <w:t>Két része van:</w:t>
      </w:r>
    </w:p>
    <w:p w14:paraId="78422889" w14:textId="12DE82DB" w:rsidR="0048615F" w:rsidRDefault="0048615F" w:rsidP="0048615F">
      <w:pPr>
        <w:pStyle w:val="Listaszerbekezds"/>
        <w:numPr>
          <w:ilvl w:val="1"/>
          <w:numId w:val="2"/>
        </w:numPr>
      </w:pPr>
      <w:r w:rsidRPr="0048615F">
        <w:rPr>
          <w:b/>
          <w:bCs/>
        </w:rPr>
        <w:t>Fájlkezelő:</w:t>
      </w:r>
      <w:r>
        <w:t xml:space="preserve"> </w:t>
      </w:r>
      <w:r w:rsidR="00055D00">
        <w:t>A</w:t>
      </w:r>
      <w:r>
        <w:t xml:space="preserve"> lemezen található fájlok kezelése</w:t>
      </w:r>
      <w:r w:rsidR="004D4975">
        <w:t>.</w:t>
      </w:r>
    </w:p>
    <w:p w14:paraId="0A9AA7A6" w14:textId="5073D468" w:rsidR="0048615F" w:rsidRPr="00055D00" w:rsidRDefault="0048615F" w:rsidP="0048615F">
      <w:pPr>
        <w:pStyle w:val="Listaszerbekezds"/>
        <w:numPr>
          <w:ilvl w:val="1"/>
          <w:numId w:val="2"/>
        </w:numPr>
        <w:rPr>
          <w:b/>
          <w:bCs/>
        </w:rPr>
      </w:pPr>
      <w:r w:rsidRPr="0048615F">
        <w:rPr>
          <w:b/>
          <w:bCs/>
        </w:rPr>
        <w:t>Puffer kezelő:</w:t>
      </w:r>
      <w:r w:rsidR="004D4975">
        <w:rPr>
          <w:b/>
          <w:bCs/>
        </w:rPr>
        <w:t xml:space="preserve"> </w:t>
      </w:r>
      <w:r w:rsidR="00055D00">
        <w:t>A</w:t>
      </w:r>
      <w:r w:rsidR="004D4975" w:rsidRPr="004D4975">
        <w:t xml:space="preserve"> lemezről olvasott</w:t>
      </w:r>
      <w:r w:rsidR="004D4975">
        <w:t xml:space="preserve"> információk memóriába történő tárolás</w:t>
      </w:r>
      <w:r w:rsidR="005C0C1B">
        <w:t>áért felel.</w:t>
      </w:r>
    </w:p>
    <w:p w14:paraId="7BB398B7" w14:textId="4D59B378" w:rsidR="00055D00" w:rsidRDefault="00055D00" w:rsidP="00055D00">
      <w:r>
        <w:rPr>
          <w:b/>
          <w:bCs/>
        </w:rPr>
        <w:t>Lekérdezés feldolgozó:</w:t>
      </w:r>
      <w:r>
        <w:t xml:space="preserve"> </w:t>
      </w:r>
    </w:p>
    <w:p w14:paraId="4D51B4D3" w14:textId="74941C78" w:rsidR="00055D00" w:rsidRDefault="00055D00" w:rsidP="00055D00">
      <w:pPr>
        <w:pStyle w:val="Listaszerbekezds"/>
        <w:numPr>
          <w:ilvl w:val="0"/>
          <w:numId w:val="3"/>
        </w:numPr>
      </w:pPr>
      <w:r w:rsidRPr="00055D00">
        <w:rPr>
          <w:b/>
          <w:bCs/>
        </w:rPr>
        <w:t>Feladat</w:t>
      </w:r>
      <w:r>
        <w:rPr>
          <w:b/>
          <w:bCs/>
        </w:rPr>
        <w:t>a</w:t>
      </w:r>
      <w:r w:rsidRPr="00055D00">
        <w:rPr>
          <w:b/>
          <w:bCs/>
        </w:rPr>
        <w:t>:</w:t>
      </w:r>
      <w:r>
        <w:t xml:space="preserve"> A felhasználói parancsok a számítógép számára értelmezhető apró utasítássá alakítása.</w:t>
      </w:r>
    </w:p>
    <w:p w14:paraId="1D514223" w14:textId="0F89A78E" w:rsidR="00055D00" w:rsidRPr="00055D00" w:rsidRDefault="00055D00" w:rsidP="00055D00">
      <w:pPr>
        <w:pStyle w:val="Listaszerbekezds"/>
        <w:numPr>
          <w:ilvl w:val="1"/>
          <w:numId w:val="3"/>
        </w:numPr>
        <w:rPr>
          <w:sz w:val="20"/>
          <w:szCs w:val="20"/>
        </w:rPr>
      </w:pPr>
      <w:r w:rsidRPr="00055D00">
        <w:rPr>
          <w:i/>
          <w:iCs/>
          <w:sz w:val="20"/>
          <w:szCs w:val="20"/>
        </w:rPr>
        <w:t>Optimalizálási feladatokat is ellát.</w:t>
      </w:r>
    </w:p>
    <w:p w14:paraId="2046A6D0" w14:textId="517A3A60" w:rsidR="00CF1B57" w:rsidRDefault="00CF1B57" w:rsidP="00CF1B57">
      <w:pPr>
        <w:pStyle w:val="Listaszerbekezds"/>
        <w:rPr>
          <w:b/>
          <w:bCs/>
        </w:rPr>
      </w:pPr>
    </w:p>
    <w:p w14:paraId="591E5349" w14:textId="7F47D9B0" w:rsidR="00CF1B57" w:rsidRDefault="00CF1B57" w:rsidP="00CF1B57">
      <w:pPr>
        <w:pStyle w:val="Listaszerbekezds"/>
      </w:pPr>
    </w:p>
    <w:p w14:paraId="0277445B" w14:textId="77777777" w:rsidR="00CF1B57" w:rsidRDefault="00CF1B57">
      <w:r>
        <w:br w:type="page"/>
      </w:r>
    </w:p>
    <w:p w14:paraId="430DB0E3" w14:textId="31F35CAE" w:rsidR="00CF1B57" w:rsidRPr="00B82A5B" w:rsidRDefault="00CF1B57" w:rsidP="00B82A5B">
      <w:pPr>
        <w:pStyle w:val="Cm"/>
        <w:spacing w:after="360"/>
        <w:jc w:val="center"/>
        <w:rPr>
          <w:b/>
          <w:bCs/>
        </w:rPr>
      </w:pPr>
      <w:r w:rsidRPr="00B82A5B">
        <w:rPr>
          <w:b/>
          <w:bCs/>
        </w:rPr>
        <w:lastRenderedPageBreak/>
        <w:t>Relációs adatmodell</w:t>
      </w:r>
    </w:p>
    <w:p w14:paraId="6037438B" w14:textId="13AB3690" w:rsidR="00B82A5B" w:rsidRPr="00FD68E9" w:rsidRDefault="00B82A5B" w:rsidP="00B82A5B">
      <w:r w:rsidRPr="00FD68E9">
        <w:t>Általános adatok leírására szolgáló eszköz.</w:t>
      </w:r>
    </w:p>
    <w:p w14:paraId="2A58E304" w14:textId="00240F53" w:rsidR="00B82A5B" w:rsidRPr="00FD68E9" w:rsidRDefault="00B82A5B" w:rsidP="00B82A5B">
      <w:pPr>
        <w:rPr>
          <w:b/>
          <w:bCs/>
        </w:rPr>
      </w:pPr>
      <w:r w:rsidRPr="00FD68E9">
        <w:rPr>
          <w:b/>
          <w:bCs/>
        </w:rPr>
        <w:t>Három részből áll:</w:t>
      </w:r>
    </w:p>
    <w:p w14:paraId="026C932F" w14:textId="6BB86BE0" w:rsidR="00B82A5B" w:rsidRPr="00FD68E9" w:rsidRDefault="00B82A5B" w:rsidP="00B82A5B">
      <w:pPr>
        <w:pStyle w:val="Listaszerbekezds"/>
        <w:numPr>
          <w:ilvl w:val="0"/>
          <w:numId w:val="3"/>
        </w:numPr>
      </w:pPr>
      <w:r w:rsidRPr="00FD68E9">
        <w:t>Adatok struktúrája</w:t>
      </w:r>
    </w:p>
    <w:p w14:paraId="1D0F5C46" w14:textId="1B360A35" w:rsidR="00B82A5B" w:rsidRPr="00FD68E9" w:rsidRDefault="00B82A5B" w:rsidP="00B82A5B">
      <w:pPr>
        <w:pStyle w:val="Listaszerbekezds"/>
        <w:numPr>
          <w:ilvl w:val="0"/>
          <w:numId w:val="3"/>
        </w:numPr>
      </w:pPr>
      <w:r w:rsidRPr="00FD68E9">
        <w:t>Adatokon végezhető műveletek</w:t>
      </w:r>
    </w:p>
    <w:p w14:paraId="4BA49AFE" w14:textId="09EC0B20" w:rsidR="00B82A5B" w:rsidRPr="00FD68E9" w:rsidRDefault="00B82A5B" w:rsidP="00E67326">
      <w:pPr>
        <w:pStyle w:val="Listaszerbekezds"/>
        <w:numPr>
          <w:ilvl w:val="0"/>
          <w:numId w:val="3"/>
        </w:numPr>
        <w:spacing w:after="120"/>
        <w:ind w:left="714" w:hanging="357"/>
      </w:pPr>
      <w:r w:rsidRPr="00FD68E9">
        <w:t>Megszorítások</w:t>
      </w:r>
    </w:p>
    <w:p w14:paraId="3F7372A3" w14:textId="2DB862B6" w:rsidR="00A96637" w:rsidRDefault="00A96637" w:rsidP="00A96637">
      <w:pPr>
        <w:spacing w:after="480"/>
        <w:ind w:left="357"/>
        <w:rPr>
          <w:i/>
          <w:iCs/>
          <w:sz w:val="20"/>
          <w:szCs w:val="20"/>
        </w:rPr>
      </w:pPr>
      <w:r w:rsidRPr="00A96637">
        <w:rPr>
          <w:i/>
          <w:iCs/>
          <w:sz w:val="20"/>
          <w:szCs w:val="20"/>
        </w:rPr>
        <w:t>Az adatok két dimenziós adattáblákban értelmezhetőek.</w:t>
      </w:r>
    </w:p>
    <w:p w14:paraId="15AFAD4C" w14:textId="2AC16243" w:rsidR="00A96637" w:rsidRPr="00FD68E9" w:rsidRDefault="00A96637" w:rsidP="00A96637">
      <w:r w:rsidRPr="00FD68E9">
        <w:rPr>
          <w:b/>
          <w:bCs/>
        </w:rPr>
        <w:t>Oszlopok:</w:t>
      </w:r>
      <w:r w:rsidRPr="00FD68E9">
        <w:t xml:space="preserve"> Attribútumok </w:t>
      </w:r>
      <w:r w:rsidRPr="00FD68E9">
        <w:rPr>
          <w:i/>
          <w:iCs/>
        </w:rPr>
        <w:t>(érték tartományt határozza meg)</w:t>
      </w:r>
    </w:p>
    <w:p w14:paraId="3ACC5D4A" w14:textId="1E9C4A49" w:rsidR="00A96637" w:rsidRPr="00FD68E9" w:rsidRDefault="00E67326" w:rsidP="00A96637">
      <w:pPr>
        <w:spacing w:after="480"/>
        <w:rPr>
          <w:i/>
          <w:iCs/>
        </w:rPr>
      </w:pPr>
      <w:r w:rsidRPr="00FD68E9">
        <w:rPr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016E1C" wp14:editId="76F600BD">
                <wp:simplePos x="0" y="0"/>
                <wp:positionH relativeFrom="column">
                  <wp:posOffset>1732281</wp:posOffset>
                </wp:positionH>
                <wp:positionV relativeFrom="paragraph">
                  <wp:posOffset>299724</wp:posOffset>
                </wp:positionV>
                <wp:extent cx="240667" cy="1327782"/>
                <wp:effectExtent l="9208" t="0" r="16192" b="16193"/>
                <wp:wrapNone/>
                <wp:docPr id="4" name="Jobb oldali kapcsos zárój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0667" cy="1327782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19FE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Jobb oldali kapcsos zárójel 4" o:spid="_x0000_s1026" type="#_x0000_t88" style="position:absolute;margin-left:136.4pt;margin-top:23.6pt;width:18.95pt;height:104.5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2/CtAIAAMwFAAAOAAAAZHJzL2Uyb0RvYy54bWysVN1u0zAUvkfiHSzfszShtKNaOpVNQ6Bp&#10;m9jQrl3HbjwcH2O7f3sbnoFH2Itx7CRtgQkJRC6sc3L+v/NzcrppNFkJ5xWYkuZHA0qE4VApsyjp&#10;57uLV8eU+MBMxTQYUdKt8PR0+vLFydpORAE16Eo4gk6Mn6xtSesQ7CTLPK9Fw/wRWGFQKME1LCDr&#10;Flnl2Bq9NzorBoNRtgZXWQdceI9/z1shnSb/UgoerqX0IhBdUswtpNeldx7fbHrCJgvHbK14lwb7&#10;hywapgwG3bk6Z4GRpVO/uWoUd+BBhiMOTQZSKi5SDVhNPvilmtuaWZFqQXC83cHk/59bfrW6cURV&#10;JR1SYliDLfoI8znBvjCtyBdmuQdPHp++uafvD0KTYYRsbf0ELW/tjes4j2SsfyNdQxwgzvkI+4Nf&#10;ggULJZuE+naHutgEwvFnMRyMRmNKOIry18V4fFzEGFnrLDq1zof3AhoSiZI6tajDO8d4xIZN2OrS&#10;h4R91VXAqoecEtlobOWKadK3+UBeHMrfpDzbmJ03jN5Hja61ia8HraoLpXVi4oiKM+0Ihihp2ORd&#10;1gda6CVaZhGvFqFEha0WrddPQiL4CEKeSkljv/fJOBcm9H61Qe1oJjGDnWGL7x8NO/1oKtJK/I3x&#10;ziJFBhN2xo0y4J5Lew+FbPV7BNq6IwRzqLY4d2lQcC295RcKe3vJfLhhDtuGP/GqhGt8pIZ1SaGj&#10;KKnBPT73P+rjYqCUkjVudEn91yVzghL9weDKvM2Hw3gCEjN8My6QcYeS+aHELJszwL7iIGF2iYz6&#10;QfekdNDc4/GZxagoYoZj7JLy4HrmLLSXBs8XF7NZUsO1tyxcmlvL+67HQbvb3DNnuwEPuBpX0G9/&#10;N+HteO51Yz8MzJYBpApRuMe1Y/BkIPXTTTrkk9b+CE9/AAAA//8DAFBLAwQUAAYACAAAACEAP+Sy&#10;e+AAAAALAQAADwAAAGRycy9kb3ducmV2LnhtbEyPT0vEMBDF74LfIYzgzU1toV1r00UXPAiysFVQ&#10;b9l2bIrNpDTpH7+948m9zZt5vPm9YrfaXsw4+s6RgttNBAKpdk1HrYK316ebLQgfNDW6d4QKftDD&#10;rry8KHTeuIWOOFehFRxCPtcKTAhDLqWvDVrtN25A4tuXG60OLMdWNqNeONz2Mo6iVFrdEX8wesC9&#10;wfq7mqyCl0OCeu0+j8t8eJ+qffpoP56NUtdX68M9iIBr+DfDHz6jQ8lMJzdR40XPepvFbOUhibkD&#10;O5K7NAFx4k0WZSDLQp53KH8BAAD//wMAUEsBAi0AFAAGAAgAAAAhALaDOJL+AAAA4QEAABMAAAAA&#10;AAAAAAAAAAAAAAAAAFtDb250ZW50X1R5cGVzXS54bWxQSwECLQAUAAYACAAAACEAOP0h/9YAAACU&#10;AQAACwAAAAAAAAAAAAAAAAAvAQAAX3JlbHMvLnJlbHNQSwECLQAUAAYACAAAACEAmwtvwrQCAADM&#10;BQAADgAAAAAAAAAAAAAAAAAuAgAAZHJzL2Uyb0RvYy54bWxQSwECLQAUAAYACAAAACEAP+Sye+AA&#10;AAALAQAADwAAAAAAAAAAAAAAAAAOBQAAZHJzL2Rvd25yZXYueG1sUEsFBgAAAAAEAAQA8wAAABsG&#10;AAAAAA==&#10;" adj="0" strokecolor="black [3213]" strokeweight=".5pt">
                <v:stroke joinstyle="miter"/>
              </v:shape>
            </w:pict>
          </mc:Fallback>
        </mc:AlternateContent>
      </w:r>
      <w:r w:rsidRPr="00FD68E9">
        <w:rPr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16DC0" wp14:editId="2330A8D1">
                <wp:simplePos x="0" y="0"/>
                <wp:positionH relativeFrom="column">
                  <wp:posOffset>1480185</wp:posOffset>
                </wp:positionH>
                <wp:positionV relativeFrom="paragraph">
                  <wp:posOffset>452755</wp:posOffset>
                </wp:positionV>
                <wp:extent cx="343535" cy="1732915"/>
                <wp:effectExtent l="0" t="8890" r="28575" b="104775"/>
                <wp:wrapNone/>
                <wp:docPr id="3" name="Jobb oldali kapcsos zárój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535" cy="173291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C2313" id="Jobb oldali kapcsos zárójel 3" o:spid="_x0000_s1026" type="#_x0000_t88" style="position:absolute;margin-left:116.55pt;margin-top:35.65pt;width:27.05pt;height:136.45pt;rotation:9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/LslgIAAH4FAAAOAAAAZHJzL2Uyb0RvYy54bWysVF1uEzEQfkfiDpbf6WbzQ2nUTRVaFYGq&#10;tqJFfXa8dtbg9RjbySa9DWfgCL0YY+9uEtEKCYQfLI/n/5uf07NNrclaOK/AFDQ/GlAiDIdSmWVB&#10;v9xfvnlHiQ/MlEyDEQXdCk/PZq9fnTZ2KoZQgS6FI2jE+GljC1qFYKdZ5nklauaPwAqDTAmuZgFJ&#10;t8xKxxq0XutsOBi8zRpwpXXAhff4e9Ey6SzZl1LwcCOlF4HogmJsId0u3Yt4Z7NTNl06ZivFuzDY&#10;P0RRM2XQ6c7UBQuMrJx6ZqpW3IEHGY441BlIqbhIOWA2+eC3bO4qZkXKBcHxdgeT/39m+fX61hFV&#10;FnREiWE1lugTLBYE68K0It+Y5R48eXz64Z5+fhWajCJkjfVT1Lyzt66jPD5j/hvpauIAcZ6MB/Ek&#10;VDBPskmgb3egi00gHD9H49FkNKGEIys/Hg1P8kl0kbW2ok3rfPggoCbxUVCnllV47xiP0LApW1/5&#10;0Cr0gvFbm3h70Kq8VFonIjaVONeOrBm2Q9jknaMDKXQbNbOYYZtTeoWtFq3Vz0IiXBh3nrynRt3b&#10;ZJwLE3q72qB0VJMYwU6xheSPip18VBWpif9GeaeRPIMJO+VaGXAvhb2HQrbyPQJt3hGCBZRb7JRU&#10;Whwkb/mlwnJcMR9umcOZwU/cA+EGL6mhKSh0L0oqcI8v/Ud5bGXkUtLgDBbUf18xJyjRHw02+Uk+&#10;HsehTcR4cjxEwh1yFoccs6rPAeuap+jSM8oH3T+lg/oB18U8ekUWMxx9F5QH1xPnod0NuHC4mM+T&#10;GA6qZeHK3FneVz022v3mgTnb9WTAbr6Gfl6fNWUrG+thYL4KIFXq2D2uHd445Knzu4UUt8ghnaT2&#10;a3P2CwAA//8DAFBLAwQUAAYACAAAACEAKBzkduEAAAALAQAADwAAAGRycy9kb3ducmV2LnhtbEyP&#10;QU+DQBCF7yb+h82YeLOLoBSRpTEmJl40abVJe9vCCMTdWWS3QP31jie9vZf58ua9YjVbI0YcfOdI&#10;wfUiAoFUubqjRsH729NVBsIHTbU2jlDBCT2syvOzQue1m2iN4yY0gkPI51pBG0KfS+mrFq32C9cj&#10;8e3DDVYHtkMj60FPHG6NjKMolVZ3xB9a3eNji9Xn5mgVPH+Z/ctoX7/H0/bW9/vJbRu7U+ryYn64&#10;BxFwDn8w/Nbn6lByp4M7Uu2FYR8nS0ZZZBELJpK7NAVxUBAnNxnIspD/N5Q/AAAA//8DAFBLAQIt&#10;ABQABgAIAAAAIQC2gziS/gAAAOEBAAATAAAAAAAAAAAAAAAAAAAAAABbQ29udGVudF9UeXBlc10u&#10;eG1sUEsBAi0AFAAGAAgAAAAhADj9If/WAAAAlAEAAAsAAAAAAAAAAAAAAAAALwEAAF9yZWxzLy5y&#10;ZWxzUEsBAi0AFAAGAAgAAAAhALlT8uyWAgAAfgUAAA4AAAAAAAAAAAAAAAAALgIAAGRycy9lMm9E&#10;b2MueG1sUEsBAi0AFAAGAAgAAAAhACgc5HbhAAAACwEAAA8AAAAAAAAAAAAAAAAA8AQAAGRycy9k&#10;b3ducmV2LnhtbFBLBQYAAAAABAAEAPMAAAD+BQAAAAA=&#10;" adj="357" strokecolor="black [3213]" strokeweight=".5pt">
                <v:stroke joinstyle="miter"/>
              </v:shape>
            </w:pict>
          </mc:Fallback>
        </mc:AlternateContent>
      </w:r>
      <w:r w:rsidR="00A96637" w:rsidRPr="00FD68E9">
        <w:rPr>
          <w:b/>
          <w:bCs/>
        </w:rPr>
        <w:t>Sorok:</w:t>
      </w:r>
      <w:r w:rsidR="00A96637" w:rsidRPr="00FD68E9">
        <w:t xml:space="preserve"> Entitások </w:t>
      </w:r>
      <w:r w:rsidR="00A96637" w:rsidRPr="00FD68E9">
        <w:rPr>
          <w:i/>
          <w:iCs/>
        </w:rPr>
        <w:t>(az összes értéktartományban tárolt összefüggő adatok)</w:t>
      </w:r>
    </w:p>
    <w:p w14:paraId="6AA9ED64" w14:textId="7FB14AA3" w:rsidR="00A96637" w:rsidRDefault="00A96637" w:rsidP="00A96637">
      <w:r w:rsidRPr="00A96637">
        <w:rPr>
          <w:b/>
          <w:bCs/>
        </w:rPr>
        <w:t>Relációs séma:</w:t>
      </w:r>
      <w:r>
        <w:t xml:space="preserve"> Relációs halmaz amelyhez valamilyen azonosítót rendelünk.</w:t>
      </w:r>
    </w:p>
    <w:p w14:paraId="1F96DC69" w14:textId="7E29CFF5" w:rsidR="002C7C30" w:rsidRPr="00FB7E34" w:rsidRDefault="00E67326" w:rsidP="00E67326">
      <w:pPr>
        <w:spacing w:after="120"/>
        <w:ind w:left="709"/>
        <w:rPr>
          <w:i/>
          <w:iCs/>
          <w:sz w:val="20"/>
          <w:szCs w:val="20"/>
        </w:rPr>
      </w:pPr>
      <w:r w:rsidRPr="00E67326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5DFB93A" wp14:editId="037AB117">
                <wp:simplePos x="0" y="0"/>
                <wp:positionH relativeFrom="column">
                  <wp:posOffset>3015098</wp:posOffset>
                </wp:positionH>
                <wp:positionV relativeFrom="paragraph">
                  <wp:posOffset>7857</wp:posOffset>
                </wp:positionV>
                <wp:extent cx="942975" cy="269240"/>
                <wp:effectExtent l="0" t="0" r="0" b="0"/>
                <wp:wrapSquare wrapText="bothSides"/>
                <wp:docPr id="1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B445D" w14:textId="4644A89F" w:rsidR="00E67326" w:rsidRPr="00E67326" w:rsidRDefault="00E67326" w:rsidP="00E673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Attribútum lista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FB93A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237.4pt;margin-top:.6pt;width:74.25pt;height:21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5GPEgIAAPYDAAAOAAAAZHJzL2Uyb0RvYy54bWysU11u2zAMfh+wOwh6X5wYSdsYcYquXYcB&#10;3Q+Q7QCyJMfCJFGTlNjJwXaBXWyUnKbB9jbMD4Jokh/5faRWt4PRZC99UGBrOptMKZGWg1B2W9Nv&#10;Xx/f3FASIrOCabCypgcZ6O369atV7ypZQgdaSE8QxIaqdzXtYnRVUQTeScPCBJy06GzBGxbR9NtC&#10;eNYjutFFOZ1eFT144TxwGQL+fRiddJ3x21by+Lltg4xE1xR7i/n0+WzSWaxXrNp65jrFT22wf+jC&#10;MGWx6BnqgUVGdl79BWUU9xCgjRMOpoC2VVxmDshmNv2DzaZjTmYuKE5wZ5nC/4Pln/ZfPFECZ4fy&#10;WGZwRpvjr597uRXQwJGUSaLehQojNw5j4/AWBgzPdIN7Av49EAv3HbNbeec99J1kAlucpcziInXE&#10;CQmk6T+CwFJsFyEDDa03ST9UhCA69nI4j0cOkXD8uZyXy+sFJRxd5dWynOfxFax6TnY+xPcSDEmX&#10;mnqcfgZn+6cQUzOseg5JtSw8Kq3zBmhLeiywKBc54cJjVMQF1crU9GaavnFlEsd3VuTkyJQe71hA&#10;2xPpxHNkHIdmwMCkRAPigPQ9jIuIDwcvHfgjJT0uYU3Djx3zkhL9waKEy9kcSZKYjfniukTDX3qa&#10;Sw+zHKFqGikZr/cxb/rI9Q6lblWW4aWTU6+4XFmd00NI23tp56iX57r+DQAA//8DAFBLAwQUAAYA&#10;CAAAACEAMznG7NwAAAAIAQAADwAAAGRycy9kb3ducmV2LnhtbEyPwU7DMBBE70j8g7WVuFG7SUgh&#10;xKkQiCuopSBxc+NtEhGvo9htwt+znOC4eqOZt+Vmdr044xg6TxpWSwUCqfa2o0bD/u35+hZEiIas&#10;6T2hhm8MsKkuL0pTWD/RFs+72AguoVAYDW2MQyFlqFt0Jiz9gMTs6EdnIp9jI+1oJi53vUyUyqUz&#10;HfFCawZ8bLH+2p2chveX4+dHpl6bJ3czTH5Wktyd1PpqMT/cg4g4x78w/OqzOlTsdPAnskH0GrJ1&#10;xuqRQQKCeZ6kKYgDgzQHWZXy/wPVDwAAAP//AwBQSwECLQAUAAYACAAAACEAtoM4kv4AAADhAQAA&#10;EwAAAAAAAAAAAAAAAAAAAAAAW0NvbnRlbnRfVHlwZXNdLnhtbFBLAQItABQABgAIAAAAIQA4/SH/&#10;1gAAAJQBAAALAAAAAAAAAAAAAAAAAC8BAABfcmVscy8ucmVsc1BLAQItABQABgAIAAAAIQA/H5GP&#10;EgIAAPYDAAAOAAAAAAAAAAAAAAAAAC4CAABkcnMvZTJvRG9jLnhtbFBLAQItABQABgAIAAAAIQAz&#10;Ocbs3AAAAAgBAAAPAAAAAAAAAAAAAAAAAGwEAABkcnMvZG93bnJldi54bWxQSwUGAAAAAAQABADz&#10;AAAAdQUAAAAA&#10;" filled="f" stroked="f">
                <v:textbox>
                  <w:txbxContent>
                    <w:p w14:paraId="792B445D" w14:textId="4644A89F" w:rsidR="00E67326" w:rsidRPr="00E67326" w:rsidRDefault="00E67326" w:rsidP="00E6732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Attribútum lista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518EDA" wp14:editId="3D24B4EA">
                <wp:simplePos x="0" y="0"/>
                <wp:positionH relativeFrom="column">
                  <wp:posOffset>1867190</wp:posOffset>
                </wp:positionH>
                <wp:positionV relativeFrom="paragraph">
                  <wp:posOffset>70127</wp:posOffset>
                </wp:positionV>
                <wp:extent cx="1234584" cy="69229"/>
                <wp:effectExtent l="0" t="0" r="22860" b="26035"/>
                <wp:wrapNone/>
                <wp:docPr id="5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584" cy="692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569AF" id="Egyenes összekötő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pt,5.5pt" to="2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oFIxQEAAL0DAAAOAAAAZHJzL2Uyb0RvYy54bWysU11u1DAQfkfiDpbf2WRDt2qjzfahBV4Q&#10;rCgcwHXGG6v+k8dsEm7BZXqBinthO9kUAUII8eJ47Pm+me/zZHs1aEWO4FFa09D1qqQEDLetNIeG&#10;fvr4+sUFJRiYaZmyBho6AtKr3fNn297VUNnOqhY8iSQG6941tAvB1UWBvAPNcGUdmHgprNcsxNAf&#10;itazPrJrVVRleV701rfOWw6I8fRmuqS7zC8E8PBeCIRAVENjbyGvPq93aS12W1YfPHOd5HMb7B+6&#10;0EyaWHShumGBkc9e/kKlJfcWrQgrbnVhhZAcsoaoZl3+pOa2Yw6ylmgOusUm/H+0/N1x74lsG7qh&#10;xDAdn+jVYQQDSB4fEL/A/eND+PaVbJJTvcM6Aq7N3s8Rur1PsgfhdfpGQWTI7o6LuzAEwuPhunp5&#10;trk4o4THu/PLqrpMnMUT2HkMb8BqkjYNVdIk8axmx7cYptRTSsSlZqbyeRdGBSlZmQ8goqBUMKPz&#10;KMG18uTI4hC09+u5bM5MECGVWkDln0FzboJBHq+/BS7ZuaI1YQFqaaz/XdUwnFoVU/5J9aQ1yb6z&#10;7ZgfI9sRZyQbOs9zGsIf4wx/+ut23wEAAP//AwBQSwMEFAAGAAgAAAAhAH5RSDPeAAAACQEAAA8A&#10;AABkcnMvZG93bnJldi54bWxMj8FqwzAQRO+F/oPYQG+NbGOC41oOIVBKL6Vx2rtibWQ3lmQk2XH/&#10;vttTe1qGN8zOVLvFDGxGH3pnBaTrBBja1qneagEfp+fHAliI0io5OIsCvjHArr6/q2Sp3M0ecW6i&#10;ZhRiQykFdDGOJeeh7dDIsHYjWmIX542MJL3myssbhZuBZ0my4Ub2lj50csRDh+21mYyA4dXPn/qg&#10;92F6OW6ar/dL9naahXhYLfsnYBGX+GeG3/pUHWrqdHaTVYENArJtTlsigZQuGfKiyIGdiaRb4HXF&#10;/y+ofwAAAP//AwBQSwECLQAUAAYACAAAACEAtoM4kv4AAADhAQAAEwAAAAAAAAAAAAAAAAAAAAAA&#10;W0NvbnRlbnRfVHlwZXNdLnhtbFBLAQItABQABgAIAAAAIQA4/SH/1gAAAJQBAAALAAAAAAAAAAAA&#10;AAAAAC8BAABfcmVscy8ucmVsc1BLAQItABQABgAIAAAAIQA9loFIxQEAAL0DAAAOAAAAAAAAAAAA&#10;AAAAAC4CAABkcnMvZTJvRG9jLnhtbFBLAQItABQABgAIAAAAIQB+UUgz3gAAAAk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2C7C30" w:rsidRPr="00FB7E34">
        <w:rPr>
          <w:i/>
          <w:iCs/>
          <w:sz w:val="20"/>
          <w:szCs w:val="20"/>
        </w:rPr>
        <w:t>Jelölése: R(A</w:t>
      </w:r>
      <w:r w:rsidR="002C7C30" w:rsidRPr="00FB7E34">
        <w:rPr>
          <w:i/>
          <w:iCs/>
          <w:sz w:val="20"/>
          <w:szCs w:val="20"/>
          <w:vertAlign w:val="subscript"/>
        </w:rPr>
        <w:t>1</w:t>
      </w:r>
      <w:r w:rsidR="002C7C30" w:rsidRPr="00FB7E34">
        <w:rPr>
          <w:i/>
          <w:iCs/>
          <w:sz w:val="20"/>
          <w:szCs w:val="20"/>
        </w:rPr>
        <w:t>, A</w:t>
      </w:r>
      <w:r w:rsidR="002C7C30" w:rsidRPr="00FB7E34">
        <w:rPr>
          <w:i/>
          <w:iCs/>
          <w:sz w:val="20"/>
          <w:szCs w:val="20"/>
          <w:vertAlign w:val="subscript"/>
        </w:rPr>
        <w:t>2</w:t>
      </w:r>
      <w:r w:rsidR="002C7C30" w:rsidRPr="00FB7E34">
        <w:rPr>
          <w:i/>
          <w:iCs/>
          <w:sz w:val="20"/>
          <w:szCs w:val="20"/>
        </w:rPr>
        <w:t>, A</w:t>
      </w:r>
      <w:r w:rsidR="002C7C30" w:rsidRPr="00FB7E34">
        <w:rPr>
          <w:i/>
          <w:iCs/>
          <w:sz w:val="20"/>
          <w:szCs w:val="20"/>
          <w:vertAlign w:val="subscript"/>
        </w:rPr>
        <w:t>3</w:t>
      </w:r>
      <w:r w:rsidR="002C7C30" w:rsidRPr="00FB7E34">
        <w:rPr>
          <w:i/>
          <w:iCs/>
          <w:sz w:val="20"/>
          <w:szCs w:val="20"/>
        </w:rPr>
        <w:t>, …)</w:t>
      </w:r>
    </w:p>
    <w:p w14:paraId="2901863C" w14:textId="200DD693" w:rsidR="00FB7E34" w:rsidRDefault="00E67326" w:rsidP="00FB7E34">
      <w:pPr>
        <w:ind w:left="708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87434" wp14:editId="2753A7BB">
                <wp:simplePos x="0" y="0"/>
                <wp:positionH relativeFrom="column">
                  <wp:posOffset>670560</wp:posOffset>
                </wp:positionH>
                <wp:positionV relativeFrom="paragraph">
                  <wp:posOffset>138429</wp:posOffset>
                </wp:positionV>
                <wp:extent cx="198120" cy="423545"/>
                <wp:effectExtent l="0" t="38100" r="49530" b="14605"/>
                <wp:wrapNone/>
                <wp:docPr id="6" name="Egyenes összekötő nyíll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" cy="423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BCE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6" o:spid="_x0000_s1026" type="#_x0000_t32" style="position:absolute;margin-left:52.8pt;margin-top:10.9pt;width:15.6pt;height:33.3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Eri8AEAAAcEAAAOAAAAZHJzL2Uyb0RvYy54bWysU0uOEzEQ3SNxB8t70kmYiYYonVlkBjYI&#10;In57j7vcbY1/soskzS04CNu5QMS9KLuTBgFCCLGx/Kn3qt6r8ur6YA3bQUzau5rPJlPOwEnfaNfW&#10;/P2750+uOEsoXCOMd1DzHhK/Xj9+tNqHJcx9500DkRGJS8t9qHmHGJZVlWQHVqSJD+DoUfloBdIx&#10;tlUTxZ7Yranm0+mi2vvYhOglpES3N8MjXxd+pUDia6USIDM1p9qwrLGsd3mt1iuxbKMInZanMsQ/&#10;VGGFdpR0pLoRKNjHqH+hslpGn7zCifS28kppCUUDqZlNf1LzthMBihYyJ4XRpvT/aOWr3TYy3dR8&#10;wZkTllp02/bgILHjQ0qf4P74gF8/M9cfvxgjDFtky/YhLQm5cdt4OqWwjVn/QUXLlNHhA01DcYQ0&#10;skMxvB8NhwMySZezZ1ezObVF0tPF/OnlxWVmrwaaTBdiwhfgLcubmieMQrcdbrxz1FofhxRi9zLh&#10;ADwDMti4vKLQ5tY1DPtA4jBq4VoDpzw5pMpqhvrLDnsDA/wNKLIm11mUlKGEjYlsJ2icmvvZyEKR&#10;GaK0MSNo+mfQKTbDoAzq3wLH6JLROxyBVjsff5cVD+dS1RB/Vj1ozbLvfNOXbhY7aNpKH04/I4/z&#10;j+cC//5/198AAAD//wMAUEsDBBQABgAIAAAAIQB3nsc33gAAAAkBAAAPAAAAZHJzL2Rvd25yZXYu&#10;eG1sTI89T8MwEIZ3JP6DdUhs1ElpQxTiVAiJBRAtbZdubnxNIuJzZLtt4NdznWC7V/fo/SgXo+3F&#10;CX3oHClIJwkIpNqZjhoF283LXQ4iRE1G945QwTcGWFTXV6UujDvTJ57WsRFsQqHQCtoYh0LKULdo&#10;dZi4AYl/B+etjix9I43XZza3vZwmSSat7ogTWj3gc4v11/poFbynfvn6sPs4zELjf3b0NluFlVPq&#10;9mZ8egQRcYx/MFzqc3WouNPeHckE0bNO5hmjCqYpT7gA9xkfewV5PgdZlfL/guoXAAD//wMAUEsB&#10;Ai0AFAAGAAgAAAAhALaDOJL+AAAA4QEAABMAAAAAAAAAAAAAAAAAAAAAAFtDb250ZW50X1R5cGVz&#10;XS54bWxQSwECLQAUAAYACAAAACEAOP0h/9YAAACUAQAACwAAAAAAAAAAAAAAAAAvAQAAX3JlbHMv&#10;LnJlbHNQSwECLQAUAAYACAAAACEAuMBK4vABAAAHBAAADgAAAAAAAAAAAAAAAAAuAgAAZHJzL2Uy&#10;b0RvYy54bWxQSwECLQAUAAYACAAAACEAd57HN94AAAAJAQAADwAAAAAAAAAAAAAAAABK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  <w:r w:rsidRPr="00E67326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5B619C8" wp14:editId="2FD2982D">
                <wp:simplePos x="0" y="0"/>
                <wp:positionH relativeFrom="column">
                  <wp:posOffset>2409825</wp:posOffset>
                </wp:positionH>
                <wp:positionV relativeFrom="paragraph">
                  <wp:posOffset>534670</wp:posOffset>
                </wp:positionV>
                <wp:extent cx="942975" cy="269240"/>
                <wp:effectExtent l="0" t="0" r="0" b="0"/>
                <wp:wrapSquare wrapText="bothSides"/>
                <wp:docPr id="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BFC30" w14:textId="4FE83806" w:rsidR="00E67326" w:rsidRPr="00E67326" w:rsidRDefault="00E67326" w:rsidP="00E673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Attribútum név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619C8" id="_x0000_s1027" type="#_x0000_t202" style="position:absolute;left:0;text-align:left;margin-left:189.75pt;margin-top:42.1pt;width:74.25pt;height:21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5/9FQIAAPwDAAAOAAAAZHJzL2Uyb0RvYy54bWysU11u2zAMfh+wOwh6X5wYSdsYcYquXYcB&#10;3Q+Q7QCyJMfCJFGTlNjJwXaBXWyUnKbB9jbMD4Jokh/5faRWt4PRZC99UGBrOptMKZGWg1B2W9Nv&#10;Xx/f3FASIrOCabCypgcZ6O369atV7ypZQgdaSE8QxIaqdzXtYnRVUQTeScPCBJy06GzBGxbR9NtC&#10;eNYjutFFOZ1eFT144TxwGQL+fRiddJ3x21by+Lltg4xE1xR7i/n0+WzSWaxXrNp65jrFT22wf+jC&#10;MGWx6BnqgUVGdl79BWUU9xCgjRMOpoC2VVxmDshmNv2DzaZjTmYuKE5wZ5nC/4Pln/ZfPFGipktK&#10;LDM4os3x18+93Apo4EjKpFDvQoWBG4ehcXgLA046sw3uCfj3QCzcd8xu5Z330HeSCexwljKLi9QR&#10;JySQpv8IAkuxXYQMNLTeJPlQEILoOKnDeTpyiITjz+W8XF4vKOHoKq+W5TxPr2DVc7LzIb6XYEi6&#10;1NTj8DM42z+FmJph1XNIqmXhUWmdF0Bb0mOBRbnICRceoyLup1ampjfT9I0bkzi+syInR6b0eMcC&#10;2p5IJ54j4zg0Q1Y4K5IEaUAcUAUP4zri88FLB/5ISY+rWNPwY8e8pER/sKjkcjZHriRmY764LtHw&#10;l57m0sMsR6iaRkrG633M+z5SvkPFW5XVeOnk1DKuWBbp9BzSDl/aOerl0a5/AwAA//8DAFBLAwQU&#10;AAYACAAAACEAK1hab94AAAAKAQAADwAAAGRycy9kb3ducmV2LnhtbEyPwU7DMBBE70j8g7VI3KhN&#10;aEIa4lQIxBXUQitxc+NtEhGvo9htwt+znOC42qeZN+V6dr044xg6TxpuFwoEUu1tR42Gj/eXmxxE&#10;iIas6T2hhm8MsK4uL0pTWD/RBs/b2AgOoVAYDW2MQyFlqFt0Jiz8gMS/ox+diXyOjbSjmTjc9TJR&#10;KpPOdMQNrRnwqcX6a3tyGnavx8/9Ur01zy4dJj8rSW4ltb6+mh8fQESc4x8Mv/qsDhU7HfyJbBC9&#10;hrv7VcqohnyZgGAgTXIed2AyyTKQVSn/T6h+AAAA//8DAFBLAQItABQABgAIAAAAIQC2gziS/gAA&#10;AOEBAAATAAAAAAAAAAAAAAAAAAAAAABbQ29udGVudF9UeXBlc10ueG1sUEsBAi0AFAAGAAgAAAAh&#10;ADj9If/WAAAAlAEAAAsAAAAAAAAAAAAAAAAALwEAAF9yZWxzLy5yZWxzUEsBAi0AFAAGAAgAAAAh&#10;AEfbn/0VAgAA/AMAAA4AAAAAAAAAAAAAAAAALgIAAGRycy9lMm9Eb2MueG1sUEsBAi0AFAAGAAgA&#10;AAAhACtYWm/eAAAACgEAAA8AAAAAAAAAAAAAAAAAbwQAAGRycy9kb3ducmV2LnhtbFBLBQYAAAAA&#10;BAAEAPMAAAB6BQAAAAA=&#10;" filled="f" stroked="f">
                <v:textbox>
                  <w:txbxContent>
                    <w:p w14:paraId="6B5BFC30" w14:textId="4FE83806" w:rsidR="00E67326" w:rsidRPr="00E67326" w:rsidRDefault="00E67326" w:rsidP="00E6732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Attribútum név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4646E1" wp14:editId="420CD7B1">
                <wp:simplePos x="0" y="0"/>
                <wp:positionH relativeFrom="column">
                  <wp:posOffset>2401610</wp:posOffset>
                </wp:positionH>
                <wp:positionV relativeFrom="paragraph">
                  <wp:posOffset>143729</wp:posOffset>
                </wp:positionV>
                <wp:extent cx="371878" cy="455157"/>
                <wp:effectExtent l="38100" t="38100" r="28575" b="21590"/>
                <wp:wrapNone/>
                <wp:docPr id="8" name="Egyenes összekötő nyíll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878" cy="455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F8CC" id="Egyenes összekötő nyíllal 8" o:spid="_x0000_s1026" type="#_x0000_t32" style="position:absolute;margin-left:189.1pt;margin-top:11.3pt;width:29.3pt;height:35.8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qml9gEAABEEAAAOAAAAZHJzL2Uyb0RvYy54bWysU0uOEzEQ3SNxB8t70slAmChKZxaZARYI&#10;In57j7vcbY1/KpskzS04CNu5QMS9KLuTBvGREGJjlV31XtWrKq+uDtawHWDU3tV8NplyBk76Rru2&#10;5u/fPXu04Cwm4RphvIOa9xD51frhg9U+LOHCd940gIxIXFzuQ827lMKyqqLswIo48QEcOZVHKxJd&#10;sa0aFHtit6a6mE6fVnuPTUAvIUZ6vR6cfF34lQKZXisVITFTc6otlRPLeZvPar0SyxZF6LQ8lSH+&#10;oQortKOkI9W1SIJ9RP0LldUSffQqTaS3lVdKSygaSM1s+pOat50IULRQc2IY2xT/H618tdsi003N&#10;aVBOWBrRTduDg8iO9zF+grvjffr6mbn++MUYYdgit2wf4pKQG7fF0y2GLWb9B4WWKaPDC9oGXqwP&#10;2co+UssOpfX92Ho4JCbp8fHlbHFJJUhyPZnPZ/PLnKcaCDM4YEzPwVuWjZrHhEK3Xdp452jIHocU&#10;YvcypgF4BmSwcflMQpsb17DUB5KZUAvXGjjlySFV1jUoKVbqDQzwN6CoSVTnkKasJ2wMsp2gxWru&#10;ZiMLRWaI0saMoGmR/0fQKTbDoKzs3wLH6JLRuzQCrXYef5c1Hc6lqiH+rHrQmmXf+qYvcy3toL0r&#10;czj9kbzYP94L/PtPXn8DAAD//wMAUEsDBBQABgAIAAAAIQCCiZLe3QAAAAkBAAAPAAAAZHJzL2Rv&#10;d25yZXYueG1sTI/LTsMwEEX3SPyDNZXYUadJlbYhTgWI7tg05QPcePJQ43EUO034e4YVLEdzdO+5&#10;+XGxvbjj6DtHCjbrCARS5UxHjYKvy+l5D8IHTUb3jlDBN3o4Fo8Puc6Mm+mM9zI0gkPIZ1pBG8KQ&#10;SemrFq32azcg8a92o9WBz7GRZtQzh9texlGUSqs74oZWD/jeYnUrJ6tA+st0Tpb5VtU4f9blhzm9&#10;NQelnlbL6wuIgEv4g+FXn9WhYKerm8h40StIdvuYUQVxnIJgYJukvOWq4LBNQBa5/L+g+AEAAP//&#10;AwBQSwECLQAUAAYACAAAACEAtoM4kv4AAADhAQAAEwAAAAAAAAAAAAAAAAAAAAAAW0NvbnRlbnRf&#10;VHlwZXNdLnhtbFBLAQItABQABgAIAAAAIQA4/SH/1gAAAJQBAAALAAAAAAAAAAAAAAAAAC8BAABf&#10;cmVscy8ucmVsc1BLAQItABQABgAIAAAAIQC5fqml9gEAABEEAAAOAAAAAAAAAAAAAAAAAC4CAABk&#10;cnMvZTJvRG9jLnhtbFBLAQItABQABgAIAAAAIQCCiZLe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Pr="00E67326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4905FC" wp14:editId="207053B1">
                <wp:simplePos x="0" y="0"/>
                <wp:positionH relativeFrom="column">
                  <wp:posOffset>1398270</wp:posOffset>
                </wp:positionH>
                <wp:positionV relativeFrom="paragraph">
                  <wp:posOffset>439420</wp:posOffset>
                </wp:positionV>
                <wp:extent cx="633730" cy="26924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CC0BD" w14:textId="3F5B27ED" w:rsidR="00E67326" w:rsidRPr="00E67326" w:rsidRDefault="00E673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7326">
                              <w:rPr>
                                <w:sz w:val="18"/>
                                <w:szCs w:val="18"/>
                              </w:rPr>
                              <w:t>Reláció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905FC" id="_x0000_s1028" type="#_x0000_t202" style="position:absolute;left:0;text-align:left;margin-left:110.1pt;margin-top:34.6pt;width:49.9pt;height:21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eAOFwIAAP4DAAAOAAAAZHJzL2Uyb0RvYy54bWysU0uO2zAM3RfoHQTtGyfOb2LEGUxnOkWB&#10;6QdIewBZlmOhkqhKSuzMweYCvVgpOUmDdlfUC0E0yUe+R2p922tFDsJ5Caakk9GYEmE41NLsSvrt&#10;6+ObG0p8YKZmCowo6VF4ert5/Wrd2ULk0IKqhSMIYnzR2ZK2IdgiyzxvhWZ+BFYYdDbgNAtoul1W&#10;O9YhulZZPh4vsg5cbR1w4T3+fRicdJPwm0bw8LlpvAhElRR7C+l06azimW3WrNg5ZlvJT22wf+hC&#10;M2mw6AXqgQVG9k7+BaUld+ChCSMOOoOmkVwkDshmMv6DzbZlViQuKI63F5n8/4Plnw5fHJF1SfPJ&#10;khLDNA5p+/zz5SB2NVTwTPKoUWd9gaFbi8Ghfws9zjrx9fYJ+HdPDNy3zOzEnXPQtYLV2OMkZmZX&#10;qQOOjyBV9xFqLMX2ARJQ3zgdBURJCKLjrI6X+Yg+EI4/F9Ppcooejq58scpnaX4ZK87J1vnwXoAm&#10;8VJSh+NP4Ozw5ENshhXnkFjLwKNUKq2AMqQr6Wqez1PClUfLgBuqpC7pzTh+w85Eju9MnZIDk2q4&#10;YwFlTqQjz4Fx6Kt+0PisZQX1EVVwMCwkPiC8tOCeKelwGUvqf+yZE5SoDwaVXE1myJWEZMzmyxwN&#10;d+2prj3McIQqaaBkuN6HtPED5TtUvJFJjTiaoZNTy7hkSaTTg4hbfG2nqN/PdvMLAAD//wMAUEsD&#10;BBQABgAIAAAAIQCfC3O43QAAAAoBAAAPAAAAZHJzL2Rvd25yZXYueG1sTI9NT8MwDIbvSPyHyEjc&#10;WNICFSt1JwTiCmJ8SNyyxmsrGqdqsrX8e8wJTpblR+/7uNosflBHmmIfGCFbGVDETXA9twhvr48X&#10;N6BisuzsEJgQvinCpj49qWzpwswvdNymVkkIx9IidCmNpdax6cjbuAojsdz2YfI2yTq12k12lnA/&#10;6NyYQnvbszR0dqT7jpqv7cEjvD/tPz+uzHP74K/HOSxGs19rxPOz5e4WVKIl/cHwqy/qUIvTLhzY&#10;RTUg5LnJBUUo1jIFuJQ+UDshs6wAXVf6/wv1DwAAAP//AwBQSwECLQAUAAYACAAAACEAtoM4kv4A&#10;AADhAQAAEwAAAAAAAAAAAAAAAAAAAAAAW0NvbnRlbnRfVHlwZXNdLnhtbFBLAQItABQABgAIAAAA&#10;IQA4/SH/1gAAAJQBAAALAAAAAAAAAAAAAAAAAC8BAABfcmVscy8ucmVsc1BLAQItABQABgAIAAAA&#10;IQD4BeAOFwIAAP4DAAAOAAAAAAAAAAAAAAAAAC4CAABkcnMvZTJvRG9jLnhtbFBLAQItABQABgAI&#10;AAAAIQCfC3O43QAAAAoBAAAPAAAAAAAAAAAAAAAAAHEEAABkcnMvZG93bnJldi54bWxQSwUGAAAA&#10;AAQABADzAAAAewUAAAAA&#10;" filled="f" stroked="f">
                <v:textbox>
                  <w:txbxContent>
                    <w:p w14:paraId="70CCC0BD" w14:textId="3F5B27ED" w:rsidR="00E67326" w:rsidRPr="00E67326" w:rsidRDefault="00E67326">
                      <w:pPr>
                        <w:rPr>
                          <w:sz w:val="18"/>
                          <w:szCs w:val="18"/>
                        </w:rPr>
                      </w:pPr>
                      <w:r w:rsidRPr="00E67326">
                        <w:rPr>
                          <w:sz w:val="18"/>
                          <w:szCs w:val="18"/>
                        </w:rPr>
                        <w:t>Reláció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7326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54059B" wp14:editId="5A97B0E0">
                <wp:simplePos x="0" y="0"/>
                <wp:positionH relativeFrom="column">
                  <wp:posOffset>211455</wp:posOffset>
                </wp:positionH>
                <wp:positionV relativeFrom="paragraph">
                  <wp:posOffset>511175</wp:posOffset>
                </wp:positionV>
                <wp:extent cx="789940" cy="269240"/>
                <wp:effectExtent l="0" t="0" r="0" b="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94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47F54" w14:textId="4673E8C7" w:rsidR="00E67326" w:rsidRPr="00E67326" w:rsidRDefault="00E67326" w:rsidP="00E673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7326">
                              <w:rPr>
                                <w:sz w:val="18"/>
                                <w:szCs w:val="18"/>
                              </w:rPr>
                              <w:t xml:space="preserve">Reláció neve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4059B" id="_x0000_s1029" type="#_x0000_t202" style="position:absolute;left:0;text-align:left;margin-left:16.65pt;margin-top:40.25pt;width:62.2pt;height:21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fgFAIAAPwDAAAOAAAAZHJzL2Uyb0RvYy54bWysU1GO0zAQ/UfiDpb/adrQbtuo6WrZZRHS&#10;AisVDuA4TmNhe4ztNmkPxgW4GGOn7Vbwh/CHNfbMPM97M17d9lqRvXBeginpZDSmRBgOtTTbkn77&#10;+vhmQYkPzNRMgRElPQhPb9evX606W4gcWlC1cARBjC86W9I2BFtkmeet0MyPwAqDzgacZgGPbpvV&#10;jnWIrlWWj8c3WQeutg648B5vHwYnXSf8phE8fGkaLwJRJcXaQtpd2qu4Z+sVK7aO2VbyUxnsH6rQ&#10;TBp89AL1wAIjOyf/gtKSO/DQhBEHnUHTSC4SB2QzGf/BZtMyKxIXFMfbi0z+/8Hyz/tnR2Rd0jkl&#10;hmls0eb46+debGuo4EjyqFBnfYGBG4uhoX8HPXY6sfX2Cfh3Twzct8xsxZ1z0LWC1VjhJGZmV6kD&#10;jo8gVfcJanyK7QIkoL5xOsqHghBEx04dLt0RfSAcL+eL5XKKHo6u/GaZox1fYMU52TofPgjQJBol&#10;ddj8BM72Tz4MoeeQ+JaBR6kU3rNCGdKVdDnLZynhyqNlwPlUUpd0MY5rmJjI8b2pU3JgUg021qLM&#10;iXTkOTAOfdUnhd+etaygPqAKDoZxxO+DRgvuSEmHo1hS/2PHnKBEfTSo5HIyjbxDOkxn8xwP7tpT&#10;XXuY4QhV0kDJYN6HNO8D5TtUvJFJjdiaoZJTyThiSc/Td4gzfH1OUS+fdv0bAAD//wMAUEsDBBQA&#10;BgAIAAAAIQDJmIA03gAAAAkBAAAPAAAAZHJzL2Rvd25yZXYueG1sTI/NTsMwEITvSLyDtUjcqN2E&#10;0DbNpqpAXEGUH4mbG2+TqPE6it0mvD3uCW6zmtHMt8Vmsp040+BbxwjzmQJBXDnTco3w8f58twTh&#10;g2ajO8eE8EMeNuX1VaFz40Z+o/Mu1CKWsM81QhNCn0vpq4as9jPXE0fv4AarQzyHWppBj7HcdjJR&#10;6kFa3XJcaHRPjw1Vx93JIny+HL6/7tVr/WSzfnSTkmxXEvH2ZtquQQSawl8YLvgRHcrItHcnNl50&#10;CGmaxiTCUmUgLn62WIDYR5EkK5BlIf9/UP4CAAD//wMAUEsBAi0AFAAGAAgAAAAhALaDOJL+AAAA&#10;4QEAABMAAAAAAAAAAAAAAAAAAAAAAFtDb250ZW50X1R5cGVzXS54bWxQSwECLQAUAAYACAAAACEA&#10;OP0h/9YAAACUAQAACwAAAAAAAAAAAAAAAAAvAQAAX3JlbHMvLnJlbHNQSwECLQAUAAYACAAAACEA&#10;CltH4BQCAAD8AwAADgAAAAAAAAAAAAAAAAAuAgAAZHJzL2Uyb0RvYy54bWxQSwECLQAUAAYACAAA&#10;ACEAyZiANN4AAAAJAQAADwAAAAAAAAAAAAAAAABuBAAAZHJzL2Rvd25yZXYueG1sUEsFBgAAAAAE&#10;AAQA8wAAAHkFAAAAAA==&#10;" filled="f" stroked="f">
                <v:textbox>
                  <w:txbxContent>
                    <w:p w14:paraId="5B247F54" w14:textId="4673E8C7" w:rsidR="00E67326" w:rsidRPr="00E67326" w:rsidRDefault="00E67326" w:rsidP="00E67326">
                      <w:pPr>
                        <w:rPr>
                          <w:sz w:val="18"/>
                          <w:szCs w:val="18"/>
                        </w:rPr>
                      </w:pPr>
                      <w:r w:rsidRPr="00E67326">
                        <w:rPr>
                          <w:sz w:val="18"/>
                          <w:szCs w:val="18"/>
                        </w:rPr>
                        <w:t xml:space="preserve">Reláció neve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7E34" w:rsidRPr="00FB7E34">
        <w:rPr>
          <w:i/>
          <w:iCs/>
          <w:sz w:val="20"/>
          <w:szCs w:val="20"/>
        </w:rPr>
        <w:t>Példa:</w:t>
      </w:r>
      <w:r w:rsidR="00FB7E34">
        <w:rPr>
          <w:i/>
          <w:iCs/>
          <w:sz w:val="20"/>
          <w:szCs w:val="20"/>
        </w:rPr>
        <w:t xml:space="preserve"> Diákok(diákazon, név, kor, email)</w:t>
      </w:r>
    </w:p>
    <w:p w14:paraId="21FE28F7" w14:textId="2E763ED5" w:rsidR="00E67326" w:rsidRDefault="00E67326" w:rsidP="00FB7E34">
      <w:pPr>
        <w:ind w:left="708"/>
        <w:rPr>
          <w:i/>
          <w:iCs/>
          <w:sz w:val="20"/>
          <w:szCs w:val="20"/>
        </w:rPr>
      </w:pPr>
    </w:p>
    <w:p w14:paraId="09554693" w14:textId="27813D09" w:rsidR="00E67326" w:rsidRDefault="00E67326" w:rsidP="00FB7E34">
      <w:pPr>
        <w:ind w:left="708"/>
        <w:rPr>
          <w:i/>
          <w:iCs/>
          <w:sz w:val="20"/>
          <w:szCs w:val="20"/>
        </w:rPr>
      </w:pPr>
    </w:p>
    <w:p w14:paraId="240F4EA0" w14:textId="7A48071E" w:rsidR="00E67326" w:rsidRDefault="00E67326" w:rsidP="00FB7E34">
      <w:pPr>
        <w:ind w:left="708"/>
        <w:rPr>
          <w:i/>
          <w:iCs/>
          <w:sz w:val="20"/>
          <w:szCs w:val="20"/>
        </w:rPr>
      </w:pPr>
    </w:p>
    <w:p w14:paraId="47593702" w14:textId="25A09134" w:rsidR="00E67326" w:rsidRPr="00FD68E9" w:rsidRDefault="00E67326" w:rsidP="00E67326">
      <w:r w:rsidRPr="00FD68E9">
        <w:rPr>
          <w:b/>
          <w:bCs/>
        </w:rPr>
        <w:t>Szuperkulcs:</w:t>
      </w:r>
      <w:r w:rsidRPr="00FD68E9">
        <w:t xml:space="preserve"> Szuperkulcsnak nevezzük azt az attribútum halmazt amely egyértelműen azonosít egy entitást.</w:t>
      </w:r>
    </w:p>
    <w:p w14:paraId="1BEF4179" w14:textId="24FA8DF5" w:rsidR="00AC1EB4" w:rsidRPr="00FD68E9" w:rsidRDefault="00AC1EB4" w:rsidP="00AC1EB4">
      <w:r w:rsidRPr="00FD68E9">
        <w:t>K = A</w:t>
      </w:r>
    </w:p>
    <w:p w14:paraId="3B24BA2F" w14:textId="1BA1C5A2" w:rsidR="00AC1EB4" w:rsidRPr="00FD68E9" w:rsidRDefault="00AC1EB4" w:rsidP="00067728">
      <w:pPr>
        <w:ind w:left="708"/>
      </w:pPr>
      <w:r w:rsidRPr="00FD68E9">
        <w:t>A{a</w:t>
      </w:r>
      <w:r w:rsidRPr="00FD68E9">
        <w:rPr>
          <w:vertAlign w:val="subscript"/>
        </w:rPr>
        <w:t>1</w:t>
      </w:r>
      <w:r w:rsidRPr="00FD68E9">
        <w:t>, a</w:t>
      </w:r>
      <w:r w:rsidRPr="00FD68E9">
        <w:rPr>
          <w:vertAlign w:val="subscript"/>
        </w:rPr>
        <w:t>2</w:t>
      </w:r>
      <w:r w:rsidRPr="00FD68E9">
        <w:t>, a</w:t>
      </w:r>
      <w:r w:rsidRPr="00FD68E9">
        <w:rPr>
          <w:vertAlign w:val="subscript"/>
        </w:rPr>
        <w:t>3</w:t>
      </w:r>
      <w:r w:rsidRPr="00FD68E9">
        <w:t>, …, a</w:t>
      </w:r>
      <w:r w:rsidRPr="00FD68E9">
        <w:rPr>
          <w:vertAlign w:val="subscript"/>
        </w:rPr>
        <w:t>n</w:t>
      </w:r>
      <w:r w:rsidRPr="00FD68E9">
        <w:t>}</w:t>
      </w:r>
    </w:p>
    <w:p w14:paraId="2827A0C2" w14:textId="2731DD08" w:rsidR="00067728" w:rsidRPr="00FD68E9" w:rsidRDefault="00067728" w:rsidP="00067728">
      <w:pPr>
        <w:spacing w:after="480"/>
      </w:pPr>
      <w:r w:rsidRPr="00FD68E9">
        <w:t xml:space="preserve">K mindig </w:t>
      </w:r>
      <w:r w:rsidRPr="00FD68E9">
        <w:sym w:font="Wingdings" w:char="F0E0"/>
      </w:r>
      <w:r w:rsidRPr="00FD68E9">
        <w:t xml:space="preserve"> szuperkulcs</w:t>
      </w:r>
    </w:p>
    <w:p w14:paraId="3EF93288" w14:textId="1BE219D9" w:rsidR="00067728" w:rsidRPr="00FD68E9" w:rsidRDefault="00067728" w:rsidP="00AC1EB4">
      <w:r w:rsidRPr="00FD68E9">
        <w:rPr>
          <w:b/>
          <w:bCs/>
        </w:rPr>
        <w:t xml:space="preserve">Kulcs: </w:t>
      </w:r>
      <w:r w:rsidRPr="00FD68E9">
        <w:t xml:space="preserve">Az attribútumhalmaz részhalmazát </w:t>
      </w:r>
      <w:r w:rsidRPr="00FD68E9">
        <w:rPr>
          <w:b/>
          <w:bCs/>
        </w:rPr>
        <w:t>kulcs</w:t>
      </w:r>
      <w:r w:rsidRPr="00FD68E9">
        <w:t>nak nevezzük, ha minimálisan szuperkulcs.</w:t>
      </w:r>
    </w:p>
    <w:p w14:paraId="4C06644F" w14:textId="01B36503" w:rsidR="00067728" w:rsidRPr="00FD68E9" w:rsidRDefault="00067728" w:rsidP="00AC1EB4">
      <w:r w:rsidRPr="00FD68E9">
        <w:t>Két féle:</w:t>
      </w:r>
    </w:p>
    <w:p w14:paraId="70571212" w14:textId="2FEE7733" w:rsidR="00067728" w:rsidRPr="00FD68E9" w:rsidRDefault="00067728" w:rsidP="00067728">
      <w:pPr>
        <w:pStyle w:val="Listaszerbekezds"/>
        <w:numPr>
          <w:ilvl w:val="0"/>
          <w:numId w:val="4"/>
        </w:numPr>
      </w:pPr>
      <w:r w:rsidRPr="00FD68E9">
        <w:rPr>
          <w:b/>
          <w:bCs/>
        </w:rPr>
        <w:t>Egyszerű:</w:t>
      </w:r>
      <w:r w:rsidRPr="00FD68E9">
        <w:t xml:space="preserve"> </w:t>
      </w:r>
      <w:r w:rsidR="008C413F" w:rsidRPr="00FD68E9">
        <w:t>E</w:t>
      </w:r>
      <w:r w:rsidRPr="00FD68E9">
        <w:t>gy elemű.</w:t>
      </w:r>
    </w:p>
    <w:p w14:paraId="7965C63E" w14:textId="619617E6" w:rsidR="00067728" w:rsidRPr="00FD68E9" w:rsidRDefault="00067728" w:rsidP="00067728">
      <w:pPr>
        <w:pStyle w:val="Listaszerbekezds"/>
        <w:numPr>
          <w:ilvl w:val="0"/>
          <w:numId w:val="4"/>
        </w:numPr>
      </w:pPr>
      <w:r w:rsidRPr="00FD68E9">
        <w:rPr>
          <w:b/>
          <w:bCs/>
        </w:rPr>
        <w:t>Összetett:</w:t>
      </w:r>
      <w:r w:rsidRPr="00FD68E9">
        <w:t xml:space="preserve"> </w:t>
      </w:r>
      <w:r w:rsidR="008C413F" w:rsidRPr="00FD68E9">
        <w:t>T</w:t>
      </w:r>
      <w:r w:rsidRPr="00FD68E9">
        <w:t>öbb elemű.</w:t>
      </w:r>
    </w:p>
    <w:p w14:paraId="561FAB1E" w14:textId="209B3204" w:rsidR="00FD68E9" w:rsidRDefault="00FD68E9" w:rsidP="00FD68E9">
      <w:pPr>
        <w:rPr>
          <w:i/>
          <w:iCs/>
          <w:sz w:val="20"/>
          <w:szCs w:val="20"/>
        </w:rPr>
      </w:pPr>
      <w:r w:rsidRPr="00FD68E9">
        <w:rPr>
          <w:i/>
          <w:iCs/>
          <w:sz w:val="20"/>
          <w:szCs w:val="20"/>
        </w:rPr>
        <w:t>A kulcsok közül kiválasztunk egyet, ő lesz az elsődleges kulcs</w:t>
      </w:r>
      <w:r w:rsidR="00514377">
        <w:rPr>
          <w:i/>
          <w:iCs/>
          <w:sz w:val="20"/>
          <w:szCs w:val="20"/>
        </w:rPr>
        <w:t>.</w:t>
      </w:r>
      <w:r w:rsidRPr="00FD68E9">
        <w:rPr>
          <w:i/>
          <w:iCs/>
          <w:sz w:val="20"/>
          <w:szCs w:val="20"/>
        </w:rPr>
        <w:t xml:space="preserve"> (nem lehet null)</w:t>
      </w:r>
    </w:p>
    <w:p w14:paraId="624E3662" w14:textId="4A59FA0C" w:rsidR="00514377" w:rsidRDefault="00514377" w:rsidP="00696D2B">
      <w:pPr>
        <w:spacing w:after="480"/>
      </w:pPr>
      <w:r w:rsidRPr="00514377">
        <w:rPr>
          <w:b/>
          <w:bCs/>
        </w:rPr>
        <w:t>Külső kulcs:</w:t>
      </w:r>
      <w:r w:rsidRPr="00514377">
        <w:t xml:space="preserve"> Olyan kulcs amely egy másik reláció</w:t>
      </w:r>
      <w:r>
        <w:t xml:space="preserve"> elsődleges kulcsára mutat.</w:t>
      </w:r>
    </w:p>
    <w:p w14:paraId="78DA6EAE" w14:textId="032B0A1D" w:rsidR="00105E3E" w:rsidRDefault="00105E3E" w:rsidP="00FD68E9">
      <w:r w:rsidRPr="00105E3E">
        <w:rPr>
          <w:b/>
          <w:bCs/>
        </w:rPr>
        <w:t>Szabályok:</w:t>
      </w:r>
      <w:r>
        <w:t xml:space="preserve"> </w:t>
      </w:r>
    </w:p>
    <w:p w14:paraId="252FA10D" w14:textId="734E029C" w:rsidR="00105E3E" w:rsidRDefault="00105E3E" w:rsidP="00105E3E">
      <w:pPr>
        <w:pStyle w:val="Listaszerbekezds"/>
        <w:numPr>
          <w:ilvl w:val="0"/>
          <w:numId w:val="5"/>
        </w:numPr>
      </w:pPr>
      <w:r>
        <w:t>Egy sémában csak egy elsődleges kulcs lehet.</w:t>
      </w:r>
    </w:p>
    <w:p w14:paraId="12C7024D" w14:textId="58C4D01B" w:rsidR="00105E3E" w:rsidRDefault="00105E3E" w:rsidP="00105E3E">
      <w:pPr>
        <w:pStyle w:val="Listaszerbekezds"/>
        <w:numPr>
          <w:ilvl w:val="0"/>
          <w:numId w:val="5"/>
        </w:numPr>
      </w:pPr>
      <w:r>
        <w:t xml:space="preserve">Elsődleges kulcs nem lehet </w:t>
      </w:r>
      <w:r w:rsidRPr="00105E3E">
        <w:rPr>
          <w:b/>
          <w:bCs/>
        </w:rPr>
        <w:t>NULL</w:t>
      </w:r>
      <w:r w:rsidRPr="00105E3E">
        <w:t>.</w:t>
      </w:r>
    </w:p>
    <w:p w14:paraId="11709220" w14:textId="5027F371" w:rsidR="00105E3E" w:rsidRDefault="00105E3E" w:rsidP="00105E3E">
      <w:pPr>
        <w:pStyle w:val="Listaszerbekezds"/>
        <w:numPr>
          <w:ilvl w:val="0"/>
          <w:numId w:val="5"/>
        </w:numPr>
      </w:pPr>
      <w:r>
        <w:t>Külső kulcs csak is elsődleges kulcsra mutathat.</w:t>
      </w:r>
    </w:p>
    <w:p w14:paraId="27B32000" w14:textId="10FABA76" w:rsidR="00105E3E" w:rsidRPr="00105E3E" w:rsidRDefault="00105E3E" w:rsidP="00105E3E">
      <w:pPr>
        <w:pStyle w:val="Listaszerbekezds"/>
        <w:numPr>
          <w:ilvl w:val="0"/>
          <w:numId w:val="5"/>
        </w:numPr>
      </w:pPr>
      <w:r>
        <w:t>Egyes adatbázis kezelő alapértelmezetten AI-t</w:t>
      </w:r>
      <w:r w:rsidR="00EA06EF">
        <w:t xml:space="preserve"> </w:t>
      </w:r>
      <w:r w:rsidR="00EA06EF" w:rsidRPr="00EA06EF">
        <w:rPr>
          <w:i/>
          <w:iCs/>
          <w:sz w:val="18"/>
          <w:szCs w:val="18"/>
        </w:rPr>
        <w:t>(</w:t>
      </w:r>
      <w:proofErr w:type="spellStart"/>
      <w:r w:rsidR="00EA06EF" w:rsidRPr="00EA06EF">
        <w:rPr>
          <w:i/>
          <w:iCs/>
          <w:sz w:val="18"/>
          <w:szCs w:val="18"/>
        </w:rPr>
        <w:t>auto-increment</w:t>
      </w:r>
      <w:proofErr w:type="spellEnd"/>
      <w:r w:rsidR="00EA06EF" w:rsidRPr="00EA06EF">
        <w:rPr>
          <w:i/>
          <w:iCs/>
          <w:sz w:val="18"/>
          <w:szCs w:val="18"/>
        </w:rPr>
        <w:t>)</w:t>
      </w:r>
      <w:r w:rsidRPr="00EA06EF">
        <w:rPr>
          <w:sz w:val="18"/>
          <w:szCs w:val="18"/>
        </w:rPr>
        <w:t xml:space="preserve"> </w:t>
      </w:r>
      <w:r>
        <w:t xml:space="preserve">használnak </w:t>
      </w:r>
      <w:proofErr w:type="spellStart"/>
      <w:r w:rsidR="00EA06EF">
        <w:t>Primary</w:t>
      </w:r>
      <w:proofErr w:type="spellEnd"/>
      <w:r w:rsidR="00EA06EF">
        <w:t xml:space="preserve"> </w:t>
      </w:r>
      <w:proofErr w:type="spellStart"/>
      <w:r w:rsidR="00EA06EF">
        <w:t>key-nek</w:t>
      </w:r>
      <w:proofErr w:type="spellEnd"/>
      <w:r w:rsidR="00EA06EF">
        <w:t>.</w:t>
      </w:r>
    </w:p>
    <w:sectPr w:rsidR="00105E3E" w:rsidRPr="00105E3E" w:rsidSect="00A437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8B00F" w14:textId="77777777" w:rsidR="0022272C" w:rsidRDefault="0022272C" w:rsidP="00A337A4">
      <w:pPr>
        <w:spacing w:after="0" w:line="240" w:lineRule="auto"/>
      </w:pPr>
      <w:r>
        <w:separator/>
      </w:r>
    </w:p>
  </w:endnote>
  <w:endnote w:type="continuationSeparator" w:id="0">
    <w:p w14:paraId="04DE9D5A" w14:textId="77777777" w:rsidR="0022272C" w:rsidRDefault="0022272C" w:rsidP="00A33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FB7C7" w14:textId="77777777" w:rsidR="00B90FF8" w:rsidRDefault="00B90FF8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789B5" w14:textId="1F569AA5" w:rsidR="00733495" w:rsidRPr="00733495" w:rsidRDefault="00733495">
    <w:pPr>
      <w:pStyle w:val="llb"/>
      <w:rPr>
        <w:b/>
        <w:bCs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77621D" wp14:editId="76FBD8E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Téglalap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472F6A1" id="Téglalap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uwrQIAALcFAAAOAAAAZHJzL2Uyb0RvYy54bWysVFFvGyEMfp+0/4B4Xy9JkyaNeqmiVp0m&#10;dW21duoz4SB3EmAGJJfsH+137I/NwOVSddUmTbsHDmP7M/6wfXG504pshfMNmJIOTwaUCMOhasy6&#10;pF+fbj7MKPGBmYopMKKke+Hp5eL9u4vWzsUIalCVcARBjJ+3tqR1CHZeFJ7XQjN/AlYYVEpwmgUU&#10;3bqoHGsRXatiNBicFS24yjrgwns8vc5Kukj4Ugoe7qX0IhBVUrxbSKtL6yquxeKCzdeO2brh3TXY&#10;P9xCs8Zg0B7qmgVGNq75DUo33IEHGU446AKkbLhIOWA2w8GrbB5rZkXKBcnxtqfJ/z9Yfrd9cKSp&#10;SjqejCgxTOMjPf38sVZMMUviIVLUWj9Hy0f74DrJ4zbmu5NOxz9mQnaJ1n1Pq9gFwvFweno2np4i&#10;+xx155PRbDZMxBdHd+t8+ChAk7gpqcN3S3Sy7a0PGBJNDyYxmoGbRqn0dsqQFgtvMptOkocH1VRR&#10;G+1SGYkr5ciWYQGs1qNkozb6M1T5bDLAL+aIIXrzLB2RUKcMHkYecuZpF/ZKxDDKfBESScRcc4Ae&#10;KMdgnAsThvl+NavE30InwIgsMZEeuwOIrXHM6YCdM+jso6tI1d87D3L0Pzn3HikymNA768aAewtA&#10;YVZd5Gx/IClTE1laQbXHEnOQe89bftPgI98yHx6Yw2bDwsABEu5xkQrwMaHbUVKD+/7WebTHHkAt&#10;JS02b0n9tw1zghL1yWB3nA/H49jtSRhPpiMU3EvN6qXGbPQVYHkMcVRZnrbRPqjDVjrQzzhnljEq&#10;qpjhGLukPLiDcBXyUMFJxcVymcywwy0Lt+bR8ggeWY1F/LR7Zs52lR6wSe7g0Ohs/qrgs230NLDc&#10;BJBN6oYjrx3fOB1SzXaTLI6fl3KyOs7bxS8AAAD//wMAUEsDBBQABgAIAAAAIQCNy++K3AAAAAcB&#10;AAAPAAAAZHJzL2Rvd25yZXYueG1sTI9BT8MwDIXvSPyHyEjcWDqkotE1nSoGBziAKExcvdZLKxqn&#10;NNlW/j0eF7hYtp713vfy1eR6daAxdJ4NzGcJKOLaNx1bA+9vD1cLUCEiN9h7JgPfFGBVnJ/lmDX+&#10;yK90qKJVYsIhQwNtjEOmdahbchhmfiAWbedHh1HO0epmxKOYu15fJ8mNdtixJLQ40F1L9We1dwbW&#10;dVnax6/7dbX4eHkKaDfJc7ox5vJiKpegIk3x7xlO+IIOhTBt/Z6boHoDUiT+zpM2T2+lx1a2VEJB&#10;F7n+z1/8AAAA//8DAFBLAQItABQABgAIAAAAIQC2gziS/gAAAOEBAAATAAAAAAAAAAAAAAAAAAAA&#10;AABbQ29udGVudF9UeXBlc10ueG1sUEsBAi0AFAAGAAgAAAAhADj9If/WAAAAlAEAAAsAAAAAAAAA&#10;AAAAAAAALwEAAF9yZWxzLy5yZWxzUEsBAi0AFAAGAAgAAAAhADKYS7CtAgAAtwUAAA4AAAAAAAAA&#10;AAAAAAAALgIAAGRycy9lMm9Eb2MueG1sUEsBAi0AFAAGAAgAAAAhAI3L74rcAAAABwEAAA8AAAAA&#10;AAAAAAAAAAAABwUAAGRycy9kb3ducmV2LnhtbFBLBQYAAAAABAAEAPMAAAAQ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733495">
      <w:rPr>
        <w:rFonts w:asciiTheme="majorHAnsi" w:eastAsiaTheme="majorEastAsia" w:hAnsiTheme="majorHAnsi" w:cstheme="majorBidi"/>
        <w:b/>
        <w:bCs/>
        <w:color w:val="000000" w:themeColor="text1"/>
        <w:sz w:val="20"/>
        <w:szCs w:val="20"/>
      </w:rPr>
      <w:t xml:space="preserve">old. </w:t>
    </w:r>
    <w:r w:rsidRPr="00733495">
      <w:rPr>
        <w:rFonts w:eastAsiaTheme="minorEastAsia"/>
        <w:b/>
        <w:bCs/>
        <w:color w:val="000000" w:themeColor="text1"/>
        <w:sz w:val="20"/>
        <w:szCs w:val="20"/>
      </w:rPr>
      <w:fldChar w:fldCharType="begin"/>
    </w:r>
    <w:r w:rsidRPr="00733495">
      <w:rPr>
        <w:b/>
        <w:bCs/>
        <w:color w:val="000000" w:themeColor="text1"/>
        <w:sz w:val="20"/>
        <w:szCs w:val="20"/>
      </w:rPr>
      <w:instrText>PAGE    \* MERGEFORMAT</w:instrText>
    </w:r>
    <w:r w:rsidRPr="00733495">
      <w:rPr>
        <w:rFonts w:eastAsiaTheme="minorEastAsia"/>
        <w:b/>
        <w:bCs/>
        <w:color w:val="000000" w:themeColor="text1"/>
        <w:sz w:val="20"/>
        <w:szCs w:val="20"/>
      </w:rPr>
      <w:fldChar w:fldCharType="separate"/>
    </w:r>
    <w:r w:rsidRPr="00733495">
      <w:rPr>
        <w:rFonts w:asciiTheme="majorHAnsi" w:eastAsiaTheme="majorEastAsia" w:hAnsiTheme="majorHAnsi" w:cstheme="majorBidi"/>
        <w:b/>
        <w:bCs/>
        <w:color w:val="000000" w:themeColor="text1"/>
        <w:sz w:val="20"/>
        <w:szCs w:val="20"/>
      </w:rPr>
      <w:t>2</w:t>
    </w:r>
    <w:r w:rsidRPr="00733495">
      <w:rPr>
        <w:rFonts w:asciiTheme="majorHAnsi" w:eastAsiaTheme="majorEastAsia" w:hAnsiTheme="majorHAnsi" w:cstheme="majorBidi"/>
        <w:b/>
        <w:bCs/>
        <w:color w:val="000000" w:themeColor="tex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99C2B" w14:textId="77777777" w:rsidR="00B90FF8" w:rsidRDefault="00B90FF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DF21B" w14:textId="77777777" w:rsidR="0022272C" w:rsidRDefault="0022272C" w:rsidP="00A337A4">
      <w:pPr>
        <w:spacing w:after="0" w:line="240" w:lineRule="auto"/>
      </w:pPr>
      <w:r>
        <w:separator/>
      </w:r>
    </w:p>
  </w:footnote>
  <w:footnote w:type="continuationSeparator" w:id="0">
    <w:p w14:paraId="0CF0A9D6" w14:textId="77777777" w:rsidR="0022272C" w:rsidRDefault="0022272C" w:rsidP="00A33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1A162" w14:textId="77777777" w:rsidR="00B90FF8" w:rsidRDefault="00B90FF8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67818" w14:textId="56AA765E" w:rsidR="00880194" w:rsidRPr="00B90FF8" w:rsidRDefault="00880194" w:rsidP="00B90FF8">
    <w:pPr>
      <w:pStyle w:val="lfej"/>
      <w:jc w:val="right"/>
      <w:rPr>
        <w:b/>
        <w:bCs/>
        <w:sz w:val="16"/>
        <w:szCs w:val="16"/>
      </w:rPr>
    </w:pPr>
    <w:r w:rsidRPr="00B90FF8">
      <w:rPr>
        <w:b/>
        <w:bCs/>
        <w:sz w:val="16"/>
        <w:szCs w:val="16"/>
      </w:rPr>
      <w:t>[</w:t>
    </w:r>
    <w:proofErr w:type="spellStart"/>
    <w:r w:rsidRPr="00B90FF8">
      <w:rPr>
        <w:b/>
        <w:bCs/>
        <w:sz w:val="16"/>
        <w:szCs w:val="16"/>
      </w:rPr>
      <w:t>Domnánovics</w:t>
    </w:r>
    <w:proofErr w:type="spellEnd"/>
    <w:r w:rsidRPr="00B90FF8">
      <w:rPr>
        <w:b/>
        <w:bCs/>
        <w:sz w:val="16"/>
        <w:szCs w:val="16"/>
      </w:rPr>
      <w:t xml:space="preserve"> Bálint]</w:t>
    </w:r>
  </w:p>
  <w:p w14:paraId="37C4E60E" w14:textId="77777777" w:rsidR="00880194" w:rsidRPr="00880194" w:rsidRDefault="00880194">
    <w:pPr>
      <w:pStyle w:val="lfej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7B59D" w14:textId="77777777" w:rsidR="00B90FF8" w:rsidRDefault="00B90FF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510"/>
    <w:multiLevelType w:val="hybridMultilevel"/>
    <w:tmpl w:val="F1A28F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32139"/>
    <w:multiLevelType w:val="hybridMultilevel"/>
    <w:tmpl w:val="FC525E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CEEF4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A4BB5"/>
    <w:multiLevelType w:val="hybridMultilevel"/>
    <w:tmpl w:val="34AE3D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11963"/>
    <w:multiLevelType w:val="hybridMultilevel"/>
    <w:tmpl w:val="52CCF1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C2B3B"/>
    <w:multiLevelType w:val="hybridMultilevel"/>
    <w:tmpl w:val="49C211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F0"/>
    <w:rsid w:val="00055D00"/>
    <w:rsid w:val="00067728"/>
    <w:rsid w:val="00105E3E"/>
    <w:rsid w:val="00112328"/>
    <w:rsid w:val="0022272C"/>
    <w:rsid w:val="002C7C30"/>
    <w:rsid w:val="00381157"/>
    <w:rsid w:val="0048615F"/>
    <w:rsid w:val="004D4975"/>
    <w:rsid w:val="00514377"/>
    <w:rsid w:val="005229DD"/>
    <w:rsid w:val="00526598"/>
    <w:rsid w:val="005C0C1B"/>
    <w:rsid w:val="005C6513"/>
    <w:rsid w:val="00696D2B"/>
    <w:rsid w:val="00733495"/>
    <w:rsid w:val="00880194"/>
    <w:rsid w:val="008C413F"/>
    <w:rsid w:val="00951CBA"/>
    <w:rsid w:val="009B4BDF"/>
    <w:rsid w:val="009D7DE8"/>
    <w:rsid w:val="009F0AAC"/>
    <w:rsid w:val="00A337A4"/>
    <w:rsid w:val="00A400F2"/>
    <w:rsid w:val="00A437F0"/>
    <w:rsid w:val="00A95E9D"/>
    <w:rsid w:val="00A96637"/>
    <w:rsid w:val="00AC1EB4"/>
    <w:rsid w:val="00B82A5B"/>
    <w:rsid w:val="00B90FF8"/>
    <w:rsid w:val="00CF1B57"/>
    <w:rsid w:val="00E23C24"/>
    <w:rsid w:val="00E67326"/>
    <w:rsid w:val="00EA06EF"/>
    <w:rsid w:val="00EC01D7"/>
    <w:rsid w:val="00FB7E34"/>
    <w:rsid w:val="00FD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445D8"/>
  <w15:chartTrackingRefBased/>
  <w15:docId w15:val="{FEF9F643-CCB4-46CA-AE5C-533C754B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A437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4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A437F0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A337A4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337A4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A337A4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A33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337A4"/>
  </w:style>
  <w:style w:type="paragraph" w:styleId="llb">
    <w:name w:val="footer"/>
    <w:basedOn w:val="Norml"/>
    <w:link w:val="llbChar"/>
    <w:uiPriority w:val="99"/>
    <w:unhideWhenUsed/>
    <w:rsid w:val="00A33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33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C1B57-7A68-436F-8EB9-7CE471FC2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Aczél Mihály</dc:creator>
  <cp:keywords/>
  <dc:description/>
  <cp:lastModifiedBy>Aczél Mihály</cp:lastModifiedBy>
  <cp:revision>37</cp:revision>
  <dcterms:created xsi:type="dcterms:W3CDTF">2026-09-08T08:03:00Z</dcterms:created>
  <dcterms:modified xsi:type="dcterms:W3CDTF">2026-09-09T05:34:00Z</dcterms:modified>
</cp:coreProperties>
</file>