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47" w:rsidRDefault="0080586B" w:rsidP="0080586B">
      <w:pPr>
        <w:jc w:val="center"/>
      </w:pPr>
      <w:r>
        <w:t>BORRADOR PITCH</w:t>
      </w:r>
    </w:p>
    <w:p w:rsidR="0080586B" w:rsidRDefault="0080586B" w:rsidP="0080586B"/>
    <w:p w:rsidR="00440781" w:rsidRDefault="0080586B" w:rsidP="0080586B">
      <w:r>
        <w:t>Nu</w:t>
      </w:r>
      <w:bookmarkStart w:id="0" w:name="_GoBack"/>
      <w:bookmarkEnd w:id="0"/>
      <w:r>
        <w:t xml:space="preserve">estra solución a este gran problema que hemos evidenciado es hacer un aplicativo web, en el usuario debe de registrarse con datos personales los cuales incluirán peso, altura y edad para según estos darle una rutina adecuada al mismo, la aplicación le brindara recetas de cocina saludable, las cuales son rápidas de hacer, y así no tendrán la excusa de no tener tiempo para hacer su comida </w:t>
      </w:r>
      <w:r w:rsidR="00440781">
        <w:t xml:space="preserve"> y se le brindara la información nutricional de las recetas</w:t>
      </w:r>
    </w:p>
    <w:p w:rsidR="00440781" w:rsidRDefault="00440781" w:rsidP="0080586B"/>
    <w:p w:rsidR="0080586B" w:rsidRDefault="0080586B" w:rsidP="0080586B">
      <w:r>
        <w:t>Lo que nos diferencia de otras es que las otras aplicaciones solo es especifican en dar información u/o ejercicios demasiado cerrados que no pueden hacer muchas personas, y esto hace que nuestra aplicación pudiera ser todo en una</w:t>
      </w:r>
    </w:p>
    <w:sectPr w:rsidR="00805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6B"/>
    <w:rsid w:val="00440781"/>
    <w:rsid w:val="0080586B"/>
    <w:rsid w:val="008C1D47"/>
    <w:rsid w:val="00D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83C382-B551-4735-B2AA-AEF322E1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escobar rincon</dc:creator>
  <cp:keywords/>
  <dc:description/>
  <cp:lastModifiedBy>juan jose escobar rincon</cp:lastModifiedBy>
  <cp:revision>1</cp:revision>
  <dcterms:created xsi:type="dcterms:W3CDTF">2020-06-29T21:25:00Z</dcterms:created>
  <dcterms:modified xsi:type="dcterms:W3CDTF">2020-06-29T21:49:00Z</dcterms:modified>
</cp:coreProperties>
</file>