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62FB" w14:textId="08FEABD3" w:rsidR="00851615" w:rsidRDefault="00851615">
      <w:r>
        <w:rPr>
          <w:rFonts w:hint="eastAsia"/>
        </w:rPr>
        <w:t>付録　ニュートン</w:t>
      </w:r>
      <w:r w:rsidR="00C07E43">
        <w:rPr>
          <w:rFonts w:hint="eastAsia"/>
        </w:rPr>
        <w:t>・</w:t>
      </w:r>
      <w:r>
        <w:rPr>
          <w:rFonts w:hint="eastAsia"/>
        </w:rPr>
        <w:t>オイラー法の一般形導出式</w:t>
      </w:r>
    </w:p>
    <w:p w14:paraId="69F6278E" w14:textId="2A9B7749" w:rsidR="00C07E43" w:rsidRPr="00C07E43" w:rsidRDefault="00C07E43">
      <w:pPr>
        <w:rPr>
          <w:rFonts w:hint="eastAsia"/>
        </w:rPr>
      </w:pPr>
    </w:p>
    <w:sectPr w:rsidR="00C07E43" w:rsidRPr="00C07E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6E0BD" w14:textId="77777777" w:rsidR="00395FE7" w:rsidRDefault="00395FE7" w:rsidP="00C07E43">
      <w:r>
        <w:separator/>
      </w:r>
    </w:p>
  </w:endnote>
  <w:endnote w:type="continuationSeparator" w:id="0">
    <w:p w14:paraId="5BDE9BF8" w14:textId="77777777" w:rsidR="00395FE7" w:rsidRDefault="00395FE7" w:rsidP="00C07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CEDBC" w14:textId="77777777" w:rsidR="00395FE7" w:rsidRDefault="00395FE7" w:rsidP="00C07E43">
      <w:r>
        <w:separator/>
      </w:r>
    </w:p>
  </w:footnote>
  <w:footnote w:type="continuationSeparator" w:id="0">
    <w:p w14:paraId="5F569E0C" w14:textId="77777777" w:rsidR="00395FE7" w:rsidRDefault="00395FE7" w:rsidP="00C07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15"/>
    <w:rsid w:val="00395FE7"/>
    <w:rsid w:val="00493737"/>
    <w:rsid w:val="00546BBA"/>
    <w:rsid w:val="00851615"/>
    <w:rsid w:val="00A66CE0"/>
    <w:rsid w:val="00C0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5AA4F88"/>
  <w15:chartTrackingRefBased/>
  <w15:docId w15:val="{37D81793-4B58-4B50-9920-1C1C5877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E4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07E43"/>
  </w:style>
  <w:style w:type="paragraph" w:styleId="a5">
    <w:name w:val="footer"/>
    <w:basedOn w:val="a"/>
    <w:link w:val="a6"/>
    <w:uiPriority w:val="99"/>
    <w:unhideWhenUsed/>
    <w:rsid w:val="00C07E4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07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ナイトウヒロタツ</dc:creator>
  <cp:keywords/>
  <dc:description/>
  <cp:lastModifiedBy>ナイトウヒロタツ</cp:lastModifiedBy>
  <cp:revision>2</cp:revision>
  <dcterms:created xsi:type="dcterms:W3CDTF">2023-12-10T13:37:00Z</dcterms:created>
  <dcterms:modified xsi:type="dcterms:W3CDTF">2023-12-17T16:58:00Z</dcterms:modified>
</cp:coreProperties>
</file>