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0FE" w:rsidRDefault="00DB5B60">
      <w:r>
        <w:rPr>
          <w:rFonts w:hint="eastAsia"/>
        </w:rPr>
        <w:t>①プロジェクトファイルを作成する（手順書参考）</w:t>
      </w:r>
    </w:p>
    <w:p w:rsidR="00DB5B60" w:rsidRDefault="00DB5B60"/>
    <w:p w:rsidR="00DB5B60" w:rsidRDefault="00DB5B60">
      <w:r>
        <w:rPr>
          <w:rFonts w:hint="eastAsia"/>
        </w:rPr>
        <w:t>②カメラおよびフォトアルバムを使う場合、アクセスを許可するためにinfo.plistに記述を追加する必要がある。</w:t>
      </w:r>
    </w:p>
    <w:p w:rsidR="00DB5B60" w:rsidRDefault="00DB5B60">
      <w:pPr>
        <w:rPr>
          <w:rFonts w:hint="eastAsia"/>
        </w:rPr>
      </w:pPr>
      <w:r>
        <w:t>i</w:t>
      </w:r>
      <w:r>
        <w:rPr>
          <w:rFonts w:hint="eastAsia"/>
        </w:rPr>
        <w:t>nfo.</w:t>
      </w:r>
      <w:r>
        <w:t>plist</w:t>
      </w:r>
      <w:r>
        <w:rPr>
          <w:rFonts w:hint="eastAsia"/>
        </w:rPr>
        <w:t>に以下の項目を設定する。</w:t>
      </w:r>
    </w:p>
    <w:p w:rsidR="00DB5B60" w:rsidRDefault="00DB5B60">
      <w:r>
        <w:rPr>
          <w:rFonts w:hint="eastAsia"/>
        </w:rPr>
        <w:t xml:space="preserve">・Privacy </w:t>
      </w:r>
      <w:r>
        <w:t>–</w:t>
      </w:r>
      <w:r>
        <w:rPr>
          <w:rFonts w:hint="eastAsia"/>
        </w:rPr>
        <w:t xml:space="preserve"> Photo </w:t>
      </w:r>
      <w:r>
        <w:t>Library Usage Description</w:t>
      </w:r>
    </w:p>
    <w:p w:rsidR="00DB5B60" w:rsidRDefault="00DB5B60">
      <w:r>
        <w:rPr>
          <w:rFonts w:hint="eastAsia"/>
        </w:rPr>
        <w:t>・</w:t>
      </w:r>
      <w:r>
        <w:t>Privacy – Camera Usage Description</w:t>
      </w:r>
    </w:p>
    <w:p w:rsidR="00DB5B60" w:rsidRDefault="00DB5B60"/>
    <w:p w:rsidR="00DB5B60" w:rsidRDefault="00DB5B60">
      <w:r>
        <w:rPr>
          <w:rFonts w:hint="eastAsia"/>
        </w:rPr>
        <w:t>③Main.storyboardの作成に移る。</w:t>
      </w:r>
    </w:p>
    <w:p w:rsidR="00DB5B60" w:rsidRDefault="00EA4D91">
      <w:r>
        <w:rPr>
          <w:rFonts w:hint="eastAsia"/>
        </w:rPr>
        <w:t>この辺は適当に。下から2番目のところを選んで、相対位置で指定すればミスはないはず…！</w:t>
      </w:r>
    </w:p>
    <w:p w:rsidR="00EA4D91" w:rsidRDefault="00EA4D91"/>
    <w:p w:rsidR="00EA4D91" w:rsidRDefault="00EA4D91">
      <w:r>
        <w:rPr>
          <w:rFonts w:hint="eastAsia"/>
        </w:rPr>
        <w:t>④コードの作成に取り掛かる。</w:t>
      </w:r>
    </w:p>
    <w:p w:rsidR="00EA4D91" w:rsidRDefault="00EA4D91">
      <w:r>
        <w:rPr>
          <w:rFonts w:hint="eastAsia"/>
        </w:rPr>
        <w:t>カメラやフォトを選択し、collectio</w:t>
      </w:r>
      <w:r>
        <w:t>nView</w:t>
      </w:r>
      <w:r>
        <w:rPr>
          <w:rFonts w:hint="eastAsia"/>
        </w:rPr>
        <w:t>に表示させるだけならそこまで難しくないが…</w:t>
      </w:r>
    </w:p>
    <w:p w:rsidR="00EA4D91" w:rsidRDefault="00EA4D91">
      <w:r>
        <w:rPr>
          <w:rFonts w:hint="eastAsia"/>
        </w:rPr>
        <w:t>オプショナルの説明とかはしないといけないので、ここまでで半日～1日くらいかかるのではないかと。</w:t>
      </w:r>
    </w:p>
    <w:p w:rsidR="00EA4D91" w:rsidRDefault="00EA4D91"/>
    <w:p w:rsidR="00EA4D91" w:rsidRPr="00EA4D91" w:rsidRDefault="00EA4D91">
      <w:pPr>
        <w:rPr>
          <w:rFonts w:hint="eastAsia"/>
        </w:rPr>
      </w:pPr>
      <w:bookmarkStart w:id="0" w:name="_GoBack"/>
      <w:bookmarkEnd w:id="0"/>
    </w:p>
    <w:sectPr w:rsidR="00EA4D91" w:rsidRPr="00EA4D9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EAB"/>
    <w:rsid w:val="00144A62"/>
    <w:rsid w:val="001579FF"/>
    <w:rsid w:val="003C4F92"/>
    <w:rsid w:val="004047BC"/>
    <w:rsid w:val="004E02BD"/>
    <w:rsid w:val="006560FE"/>
    <w:rsid w:val="00732D02"/>
    <w:rsid w:val="007E7611"/>
    <w:rsid w:val="00894A2E"/>
    <w:rsid w:val="008A7173"/>
    <w:rsid w:val="008C71FE"/>
    <w:rsid w:val="00960690"/>
    <w:rsid w:val="009F7718"/>
    <w:rsid w:val="00A239FD"/>
    <w:rsid w:val="00A41505"/>
    <w:rsid w:val="00B66908"/>
    <w:rsid w:val="00BA2E72"/>
    <w:rsid w:val="00BE731F"/>
    <w:rsid w:val="00C51CDD"/>
    <w:rsid w:val="00DB5B60"/>
    <w:rsid w:val="00DD0E5E"/>
    <w:rsid w:val="00E20F4D"/>
    <w:rsid w:val="00E31EAB"/>
    <w:rsid w:val="00E6716F"/>
    <w:rsid w:val="00EA4D91"/>
    <w:rsid w:val="00F24D08"/>
    <w:rsid w:val="00F63B53"/>
    <w:rsid w:val="00FC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C97F6FC"/>
  <w15:chartTrackingRefBased/>
  <w15:docId w15:val="{235CE042-3D75-4D51-AA95-C1DD6F458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株式会社SCC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北林　丈人</dc:creator>
  <cp:keywords/>
  <dc:description/>
  <cp:lastModifiedBy>北林　丈人</cp:lastModifiedBy>
  <cp:revision>3</cp:revision>
  <dcterms:created xsi:type="dcterms:W3CDTF">2018-02-16T06:51:00Z</dcterms:created>
  <dcterms:modified xsi:type="dcterms:W3CDTF">2018-02-16T07:46:00Z</dcterms:modified>
</cp:coreProperties>
</file>