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A3" w:rsidRDefault="00301342">
      <w:r>
        <w:t>testing</w:t>
      </w:r>
      <w:bookmarkStart w:id="0" w:name="_GoBack"/>
      <w:bookmarkEnd w:id="0"/>
    </w:p>
    <w:sectPr w:rsidR="00B3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78"/>
    <w:rsid w:val="00301342"/>
    <w:rsid w:val="00B324A3"/>
    <w:rsid w:val="00E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94783"/>
  <w15:chartTrackingRefBased/>
  <w15:docId w15:val="{DD76A870-F9EB-4903-9B1C-70F846CF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AUT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 Nakamura</dc:creator>
  <cp:keywords/>
  <dc:description/>
  <cp:lastModifiedBy>Hiroto Nakamura</cp:lastModifiedBy>
  <cp:revision>2</cp:revision>
  <dcterms:created xsi:type="dcterms:W3CDTF">2016-04-14T23:54:00Z</dcterms:created>
  <dcterms:modified xsi:type="dcterms:W3CDTF">2016-04-14T23:54:00Z</dcterms:modified>
</cp:coreProperties>
</file>