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F34F6" w14:textId="77777777" w:rsidR="00C7136C" w:rsidRDefault="00696898">
      <w:r>
        <w:t xml:space="preserve">◆名前(ふりがな) </w:t>
      </w:r>
    </w:p>
    <w:p w14:paraId="65445635" w14:textId="0D5B5CFE" w:rsidR="00C7136C" w:rsidRDefault="00C7136C">
      <w:pPr>
        <w:rPr>
          <w:rFonts w:hint="eastAsia"/>
        </w:rPr>
      </w:pPr>
      <w:r>
        <w:rPr>
          <w:rFonts w:hint="eastAsia"/>
        </w:rPr>
        <w:t>小池 良（こいけ りょう）</w:t>
      </w:r>
    </w:p>
    <w:p w14:paraId="1ACEB7EE" w14:textId="77777777" w:rsidR="00C7136C" w:rsidRDefault="00696898">
      <w:r>
        <w:t>◆所属部署（兼務も含めて）</w:t>
      </w:r>
    </w:p>
    <w:p w14:paraId="5F93F758" w14:textId="051D1980" w:rsidR="00C7136C" w:rsidRDefault="00C7136C">
      <w:r w:rsidRPr="00C7136C">
        <w:rPr>
          <w:rFonts w:hint="eastAsia"/>
        </w:rPr>
        <w:t>（株）リクルート</w:t>
      </w:r>
      <w:r w:rsidRPr="00C7136C">
        <w:t xml:space="preserve"> 販促・ＳａａＳ（ライフスタイル）事業担当 販促領域プロダクトマネジメント室（旅行・飲食・ビューティー・ＩＤＰ） ビューティープロダクトマネジメントユニット ビューティープロダクトマネジメント１グループ</w:t>
      </w:r>
    </w:p>
    <w:p w14:paraId="54CE8545" w14:textId="77777777" w:rsidR="00C7136C" w:rsidRDefault="00696898">
      <w:r>
        <w:t>◆業務内容</w:t>
      </w:r>
    </w:p>
    <w:p w14:paraId="3043CE3A" w14:textId="1A6C9653" w:rsidR="00C7136C" w:rsidRDefault="00EC7BF6">
      <w:pPr>
        <w:rPr>
          <w:rFonts w:hint="eastAsia"/>
        </w:rPr>
      </w:pPr>
      <w:r>
        <w:t>Hot Pepper Beauty本体のプロダクトマネジメントグループで、将来の予約数計画の作成やコスト管理、データ分析に基づく事業課題の特定および解決施策の提案・実行までを</w:t>
      </w:r>
      <w:r>
        <w:rPr>
          <w:rFonts w:hint="eastAsia"/>
        </w:rPr>
        <w:t>担当</w:t>
      </w:r>
    </w:p>
    <w:p w14:paraId="01E5D5C3" w14:textId="77777777" w:rsidR="00EC7BF6" w:rsidRDefault="00696898">
      <w:r>
        <w:t>◆リクサーチURL</w:t>
      </w:r>
    </w:p>
    <w:p w14:paraId="10743954" w14:textId="72023E92" w:rsidR="00EC7BF6" w:rsidRDefault="00EC7BF6">
      <w:hyperlink r:id="rId4" w:history="1">
        <w:r>
          <w:rPr>
            <w:rStyle w:val="aa"/>
          </w:rPr>
          <w:t>リクサーチ_小池 良</w:t>
        </w:r>
      </w:hyperlink>
    </w:p>
    <w:p w14:paraId="10C4D1E1" w14:textId="77777777" w:rsidR="00EC7BF6" w:rsidRDefault="00696898">
      <w:r>
        <w:t xml:space="preserve">◆経歴 </w:t>
      </w:r>
    </w:p>
    <w:p w14:paraId="06C09925" w14:textId="18EFFBF3" w:rsidR="00E43E0B" w:rsidRDefault="00E43E0B">
      <w:r>
        <w:rPr>
          <w:rFonts w:hint="eastAsia"/>
        </w:rPr>
        <w:t>2019年　旭化成株式会社入社　医薬品原材料事業の事業企画を担当。</w:t>
      </w:r>
      <w:r>
        <w:rPr>
          <w:rFonts w:hint="eastAsia"/>
        </w:rPr>
        <w:t>新工場建設の投資提案および海外進出時のマーケティング戦略検討を実施</w:t>
      </w:r>
    </w:p>
    <w:p w14:paraId="74AF972A" w14:textId="0A03B485" w:rsidR="00E43E0B" w:rsidRDefault="00E43E0B">
      <w:r>
        <w:rPr>
          <w:rFonts w:hint="eastAsia"/>
        </w:rPr>
        <w:t>2022年　デロイトトーマツコンサルティング合同会社入社　Customer &amp; Marketing Divisionにて、不動産大手のWebサービスの広告戦略策定支援、耐久消費財メーカーのECサイト運用支援や保険会社の</w:t>
      </w:r>
      <w:proofErr w:type="spellStart"/>
      <w:r>
        <w:rPr>
          <w:rFonts w:hint="eastAsia"/>
        </w:rPr>
        <w:t>BtoB</w:t>
      </w:r>
      <w:proofErr w:type="spellEnd"/>
      <w:r>
        <w:rPr>
          <w:rFonts w:hint="eastAsia"/>
        </w:rPr>
        <w:t>新規事業戦略策定に関与</w:t>
      </w:r>
    </w:p>
    <w:p w14:paraId="305989B5" w14:textId="76DC085D" w:rsidR="00E43E0B" w:rsidRDefault="00E43E0B">
      <w:pPr>
        <w:rPr>
          <w:rFonts w:hint="eastAsia"/>
        </w:rPr>
      </w:pPr>
      <w:r>
        <w:rPr>
          <w:rFonts w:hint="eastAsia"/>
        </w:rPr>
        <w:t>2024年　リクルート入社</w:t>
      </w:r>
    </w:p>
    <w:p w14:paraId="46896913" w14:textId="77777777" w:rsidR="00EC7BF6" w:rsidRDefault="00696898">
      <w:r>
        <w:t xml:space="preserve">◆受賞歴 </w:t>
      </w:r>
    </w:p>
    <w:p w14:paraId="1C467AD7" w14:textId="39B8CCED" w:rsidR="00FA7DD0" w:rsidRDefault="00FA7DD0">
      <w:r>
        <w:rPr>
          <w:rFonts w:hint="eastAsia"/>
        </w:rPr>
        <w:t>とくになし</w:t>
      </w:r>
    </w:p>
    <w:p w14:paraId="70AB7A71" w14:textId="77777777" w:rsidR="00EC7BF6" w:rsidRDefault="00696898">
      <w:r>
        <w:t xml:space="preserve">◆チームでの役割 </w:t>
      </w:r>
    </w:p>
    <w:p w14:paraId="1D7E66C9" w14:textId="076F2612" w:rsidR="00FA7DD0" w:rsidRDefault="00FA7DD0">
      <w:r>
        <w:t>新卒で入社したメーカーで、事業企画として海外市場でのマーケティング戦略を検討した経験から、日本企業が海外市場に進出する際の検討プロセスや課題について当事者の視点を提供。</w:t>
      </w:r>
    </w:p>
    <w:p w14:paraId="774798B1" w14:textId="77777777" w:rsidR="00FA7DD0" w:rsidRDefault="00696898">
      <w:r>
        <w:t>◆起案背景と想い</w:t>
      </w:r>
    </w:p>
    <w:p w14:paraId="7A1723F3" w14:textId="4750DCB7" w:rsidR="00EC7BF6" w:rsidRDefault="00FA7DD0">
      <w:r>
        <w:t>日本国内とは比較にならない「海外」という巨大市場への進出を支援できるこの案件は、日本企業の稼ぐ力を高めるという全社戦略にも一致しており非常に魅力的で</w:t>
      </w:r>
      <w:r>
        <w:rPr>
          <w:rFonts w:hint="eastAsia"/>
        </w:rPr>
        <w:t>あると考える</w:t>
      </w:r>
      <w:r>
        <w:t>。留学生等の海外居住者とのマッチングというHR観点と、企業のマーケティング支援というHelp Business Work Smarterの観点がミックスされた本案件を事業化し、リクルートの事業拡大に貢献したい。</w:t>
      </w:r>
      <w:r w:rsidR="00696898">
        <w:t xml:space="preserve"> </w:t>
      </w:r>
    </w:p>
    <w:p w14:paraId="5DCAD4B5" w14:textId="0BFE20A1" w:rsidR="00EC7BF6" w:rsidRDefault="00696898">
      <w:r>
        <w:t>◆実現に向けて</w:t>
      </w:r>
      <w:r w:rsidR="00FA7DD0">
        <w:rPr>
          <w:rFonts w:hint="eastAsia"/>
        </w:rPr>
        <w:t>の</w:t>
      </w:r>
      <w:r>
        <w:t xml:space="preserve">課題感 </w:t>
      </w:r>
    </w:p>
    <w:p w14:paraId="5636E5F9" w14:textId="736B4C44" w:rsidR="00FA7DD0" w:rsidRPr="00FA7DD0" w:rsidRDefault="00B060DF">
      <w:pPr>
        <w:rPr>
          <w:rFonts w:hint="eastAsia"/>
        </w:rPr>
      </w:pPr>
      <w:r>
        <w:rPr>
          <w:rFonts w:hint="eastAsia"/>
        </w:rPr>
        <w:t>中小企業が進出したい国・地域で十分な量の調査者を確保できるのか、いかに調査者にリーチしていくか</w:t>
      </w:r>
    </w:p>
    <w:p w14:paraId="794C0064" w14:textId="77777777" w:rsidR="00EC7BF6" w:rsidRDefault="00696898">
      <w:r>
        <w:t xml:space="preserve">◆できること/できないこと </w:t>
      </w:r>
    </w:p>
    <w:p w14:paraId="6F41A493" w14:textId="14635B73" w:rsidR="00B060DF" w:rsidRDefault="00B060DF">
      <w:r>
        <w:rPr>
          <w:rFonts w:hint="eastAsia"/>
        </w:rPr>
        <w:t>できること：戦略策定、ビジネス要件検討、データ分析→課題抽出→改善</w:t>
      </w:r>
    </w:p>
    <w:p w14:paraId="2A901388" w14:textId="1C615444" w:rsidR="00B060DF" w:rsidRDefault="00B060DF">
      <w:r>
        <w:rPr>
          <w:rFonts w:hint="eastAsia"/>
        </w:rPr>
        <w:t>できないこと：技術要件定義、プロダクト開発</w:t>
      </w:r>
    </w:p>
    <w:p w14:paraId="613A8A7D" w14:textId="5CAF5E80" w:rsidR="00E22672" w:rsidRDefault="00E22672">
      <w:pPr>
        <w:rPr>
          <w:rFonts w:hint="eastAsia"/>
        </w:rPr>
      </w:pPr>
      <w:r>
        <w:rPr>
          <w:noProof/>
        </w:rPr>
        <w:lastRenderedPageBreak/>
        <w:drawing>
          <wp:inline distT="0" distB="0" distL="0" distR="0" wp14:anchorId="19118609" wp14:editId="4FCD0240">
            <wp:extent cx="5400040" cy="7197725"/>
            <wp:effectExtent l="0" t="0" r="0" b="3175"/>
            <wp:docPr id="1544793209" name="図 1" descr="犬を抱いている男性&#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93209" name="図 1" descr="犬を抱いている男性&#10;&#10;AI 生成コンテンツは誤りを含む可能性があります。"/>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400040" cy="7197725"/>
                    </a:xfrm>
                    <a:prstGeom prst="rect">
                      <a:avLst/>
                    </a:prstGeom>
                    <a:noFill/>
                    <a:ln>
                      <a:noFill/>
                    </a:ln>
                  </pic:spPr>
                </pic:pic>
              </a:graphicData>
            </a:graphic>
          </wp:inline>
        </w:drawing>
      </w:r>
    </w:p>
    <w:sectPr w:rsidR="00E2267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98"/>
    <w:rsid w:val="00023F52"/>
    <w:rsid w:val="001D0280"/>
    <w:rsid w:val="00696898"/>
    <w:rsid w:val="00B060DF"/>
    <w:rsid w:val="00C7136C"/>
    <w:rsid w:val="00C86AE6"/>
    <w:rsid w:val="00D206F9"/>
    <w:rsid w:val="00E22672"/>
    <w:rsid w:val="00E43E0B"/>
    <w:rsid w:val="00E833F2"/>
    <w:rsid w:val="00EC7BF6"/>
    <w:rsid w:val="00F767C5"/>
    <w:rsid w:val="00FA7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96D3E8"/>
  <w15:chartTrackingRefBased/>
  <w15:docId w15:val="{B840E2A5-A579-48A8-A028-0F30EED1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689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9689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9689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9689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9689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9689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9689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9689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9689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9689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9689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9689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9689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9689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9689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9689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9689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9689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9689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968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689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968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6898"/>
    <w:pPr>
      <w:spacing w:before="160" w:after="160"/>
      <w:jc w:val="center"/>
    </w:pPr>
    <w:rPr>
      <w:i/>
      <w:iCs/>
      <w:color w:val="404040" w:themeColor="text1" w:themeTint="BF"/>
    </w:rPr>
  </w:style>
  <w:style w:type="character" w:customStyle="1" w:styleId="a8">
    <w:name w:val="引用文 (文字)"/>
    <w:basedOn w:val="a0"/>
    <w:link w:val="a7"/>
    <w:uiPriority w:val="29"/>
    <w:rsid w:val="00696898"/>
    <w:rPr>
      <w:i/>
      <w:iCs/>
      <w:color w:val="404040" w:themeColor="text1" w:themeTint="BF"/>
    </w:rPr>
  </w:style>
  <w:style w:type="paragraph" w:styleId="a9">
    <w:name w:val="List Paragraph"/>
    <w:basedOn w:val="a"/>
    <w:uiPriority w:val="34"/>
    <w:qFormat/>
    <w:rsid w:val="00696898"/>
    <w:pPr>
      <w:ind w:left="720"/>
      <w:contextualSpacing/>
    </w:pPr>
  </w:style>
  <w:style w:type="character" w:styleId="21">
    <w:name w:val="Intense Emphasis"/>
    <w:basedOn w:val="a0"/>
    <w:uiPriority w:val="21"/>
    <w:qFormat/>
    <w:rsid w:val="00696898"/>
    <w:rPr>
      <w:i/>
      <w:iCs/>
      <w:color w:val="0F4761" w:themeColor="accent1" w:themeShade="BF"/>
    </w:rPr>
  </w:style>
  <w:style w:type="paragraph" w:styleId="22">
    <w:name w:val="Intense Quote"/>
    <w:basedOn w:val="a"/>
    <w:next w:val="a"/>
    <w:link w:val="23"/>
    <w:uiPriority w:val="30"/>
    <w:qFormat/>
    <w:rsid w:val="00696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96898"/>
    <w:rPr>
      <w:i/>
      <w:iCs/>
      <w:color w:val="0F4761" w:themeColor="accent1" w:themeShade="BF"/>
    </w:rPr>
  </w:style>
  <w:style w:type="character" w:styleId="24">
    <w:name w:val="Intense Reference"/>
    <w:basedOn w:val="a0"/>
    <w:uiPriority w:val="32"/>
    <w:qFormat/>
    <w:rsid w:val="00696898"/>
    <w:rPr>
      <w:b/>
      <w:bCs/>
      <w:smallCaps/>
      <w:color w:val="0F4761" w:themeColor="accent1" w:themeShade="BF"/>
      <w:spacing w:val="5"/>
    </w:rPr>
  </w:style>
  <w:style w:type="character" w:styleId="aa">
    <w:name w:val="Hyperlink"/>
    <w:basedOn w:val="a0"/>
    <w:uiPriority w:val="99"/>
    <w:semiHidden/>
    <w:unhideWhenUsed/>
    <w:rsid w:val="00EC7B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cid:3d24ce9a-7782-4793-8678-132ad66f1e67@apcprd04.prod.outlook.com" TargetMode="External"/><Relationship Id="rId5" Type="http://schemas.openxmlformats.org/officeDocument/2006/relationships/image" Target="media/image1.jpeg"/><Relationship Id="rId4" Type="http://schemas.openxmlformats.org/officeDocument/2006/relationships/hyperlink" Target="https://r-search.r-idu.jp/users/0105967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144</Words>
  <Characters>826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RECRUIT</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小池 良</dc:creator>
  <cp:keywords/>
  <dc:description/>
  <cp:lastModifiedBy>小池 良</cp:lastModifiedBy>
  <cp:revision>1</cp:revision>
  <dcterms:created xsi:type="dcterms:W3CDTF">2025-09-18T01:00:00Z</dcterms:created>
  <dcterms:modified xsi:type="dcterms:W3CDTF">2025-09-18T03:42:00Z</dcterms:modified>
</cp:coreProperties>
</file>