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6EA46" w14:textId="77777777" w:rsidR="00D139EB" w:rsidRDefault="00573036">
      <w:pPr>
        <w:pStyle w:val="1"/>
      </w:pPr>
      <w:r>
        <w:t>一、</w:t>
      </w:r>
      <w:r>
        <w:t xml:space="preserve">8 </w:t>
      </w:r>
      <w:r>
        <w:t>分钟系统演示口述稿</w:t>
      </w:r>
    </w:p>
    <w:p w14:paraId="64A635AD" w14:textId="726A5966" w:rsidR="00D139EB" w:rsidRDefault="00573036">
      <w:r>
        <w:t>各位老师大家好，我是黄建宏，我的毕业设计题目是《基于</w:t>
      </w:r>
      <w:r>
        <w:t xml:space="preserve"> WEB </w:t>
      </w:r>
      <w:r>
        <w:t>的网上订餐系统的设计与实现》，指导老师是张玲老师。接下来我将展示我设计并实现的食堂订餐系统。</w:t>
      </w:r>
    </w:p>
    <w:p w14:paraId="74F4A5F9" w14:textId="77777777" w:rsidR="00CF598C" w:rsidRDefault="00CF598C">
      <w:pPr>
        <w:rPr>
          <w:rFonts w:hint="eastAsia"/>
        </w:rPr>
      </w:pPr>
    </w:p>
    <w:p w14:paraId="57661B2B" w14:textId="68902E7A" w:rsidR="00D139EB" w:rsidRDefault="00573036">
      <w:r>
        <w:t>本系统主要面向食堂点餐场景，解决传统人工点餐中排队时间长、餐桌状态反馈不及时、订单和收入统计不方便等问题。系统采用前后端分离架构，后端使用</w:t>
      </w:r>
      <w:r>
        <w:t xml:space="preserve"> Spring Boot</w:t>
      </w:r>
      <w:r>
        <w:t>、</w:t>
      </w:r>
      <w:proofErr w:type="spellStart"/>
      <w:r>
        <w:t>MyBatis</w:t>
      </w:r>
      <w:proofErr w:type="spellEnd"/>
      <w:r>
        <w:t xml:space="preserve"> </w:t>
      </w:r>
      <w:r>
        <w:t>和</w:t>
      </w:r>
      <w:r>
        <w:t xml:space="preserve"> MySQL </w:t>
      </w:r>
      <w:r>
        <w:t>实现业务接口与数据持久化，</w:t>
      </w:r>
      <w:r>
        <w:t xml:space="preserve">Web </w:t>
      </w:r>
      <w:r>
        <w:t>管理端使用</w:t>
      </w:r>
      <w:r>
        <w:t xml:space="preserve"> Vue 3 </w:t>
      </w:r>
      <w:r>
        <w:t>和</w:t>
      </w:r>
      <w:r>
        <w:t xml:space="preserve"> Element Plus</w:t>
      </w:r>
      <w:r>
        <w:t>，用户端</w:t>
      </w:r>
      <w:proofErr w:type="gramStart"/>
      <w:r>
        <w:t>使用微信小</w:t>
      </w:r>
      <w:proofErr w:type="gramEnd"/>
      <w:r>
        <w:t>程序实现。系统主要分为管理员和普通用户两类角色，管理员负责维护订单、餐桌、菜品和用户信息，普通用户主要完成选座、点餐、下单、查看订单和结算。</w:t>
      </w:r>
    </w:p>
    <w:p w14:paraId="7E53E33F" w14:textId="77777777" w:rsidR="00CF598C" w:rsidRDefault="00CF598C">
      <w:pPr>
        <w:rPr>
          <w:rFonts w:hint="eastAsia"/>
        </w:rPr>
      </w:pPr>
    </w:p>
    <w:p w14:paraId="032D1AFD" w14:textId="4C9F9A3A" w:rsidR="00D139EB" w:rsidRDefault="00573036">
      <w:r>
        <w:t>下面我从一条完整的业务流程进行演示。</w:t>
      </w:r>
    </w:p>
    <w:p w14:paraId="21EC7D70" w14:textId="77777777" w:rsidR="00CF598C" w:rsidRDefault="00CF598C">
      <w:pPr>
        <w:rPr>
          <w:rFonts w:hint="eastAsia"/>
        </w:rPr>
      </w:pPr>
    </w:p>
    <w:p w14:paraId="747111A2" w14:textId="7341DB6C" w:rsidR="00D139EB" w:rsidRDefault="00573036">
      <w:r>
        <w:t>首先展示的是后台管理端。管理员登</w:t>
      </w:r>
      <w:r>
        <w:t>录后进入系统，可以看到左侧菜单包括订单管理、餐桌管理、菜品管理、用户管理、管理员管理和用户充值等模块。后台管理</w:t>
      </w:r>
      <w:proofErr w:type="gramStart"/>
      <w:r>
        <w:t>端主要</w:t>
      </w:r>
      <w:proofErr w:type="gramEnd"/>
      <w:r>
        <w:t>用于维护系统基础数据和处理订单状态。</w:t>
      </w:r>
    </w:p>
    <w:p w14:paraId="408BC209" w14:textId="77777777" w:rsidR="00CF598C" w:rsidRDefault="00CF598C">
      <w:pPr>
        <w:rPr>
          <w:rFonts w:hint="eastAsia"/>
        </w:rPr>
      </w:pPr>
    </w:p>
    <w:p w14:paraId="30BE56C3" w14:textId="0894E76A" w:rsidR="00D139EB" w:rsidRDefault="00573036">
      <w:r>
        <w:t>在菜品管理模块中，管理员可以新增、修改、删除和查询菜品。菜品信息包括名称、价格、描述和图片。这里的图片通过后端文件上传接口保存到</w:t>
      </w:r>
      <w:r>
        <w:t xml:space="preserve"> photo </w:t>
      </w:r>
      <w:r>
        <w:t>目录中，前端保存的是图片访问路径，页面展示时再通过下载接口读取图片资源。</w:t>
      </w:r>
    </w:p>
    <w:p w14:paraId="537E8A0D" w14:textId="77777777" w:rsidR="00CF598C" w:rsidRDefault="00CF598C">
      <w:pPr>
        <w:rPr>
          <w:rFonts w:hint="eastAsia"/>
        </w:rPr>
      </w:pPr>
    </w:p>
    <w:p w14:paraId="11133868" w14:textId="29FEB2B7" w:rsidR="00D139EB" w:rsidRDefault="00573036">
      <w:r>
        <w:t>接下来是餐桌管理模块。系统中的餐桌有编号、规格、是否空闲、当前占用用户等字段。这个模块和用户</w:t>
      </w:r>
      <w:proofErr w:type="gramStart"/>
      <w:r>
        <w:t>端选座</w:t>
      </w:r>
      <w:proofErr w:type="gramEnd"/>
      <w:r>
        <w:t>功能是联动的，当用户在小程序端占用餐桌后，后</w:t>
      </w:r>
      <w:r>
        <w:t>台可以看到该餐桌状态从空闲变为占用，并记录对应用户。</w:t>
      </w:r>
    </w:p>
    <w:p w14:paraId="10ADEB82" w14:textId="77777777" w:rsidR="00CF598C" w:rsidRDefault="00CF598C">
      <w:pPr>
        <w:rPr>
          <w:rFonts w:hint="eastAsia"/>
        </w:rPr>
      </w:pPr>
    </w:p>
    <w:p w14:paraId="29679EC9" w14:textId="598D15D4" w:rsidR="00D139EB" w:rsidRDefault="00573036">
      <w:r>
        <w:t>然后展示用户端，</w:t>
      </w:r>
      <w:proofErr w:type="gramStart"/>
      <w:r>
        <w:t>也就是微信小</w:t>
      </w:r>
      <w:proofErr w:type="gramEnd"/>
      <w:r>
        <w:t>程序端。用户登录后可以进入选座页面，系统会先调用当前餐桌接口查询用户是否已经占桌，再加载全部餐桌列表</w:t>
      </w:r>
      <w:r>
        <w:t>。</w:t>
      </w:r>
    </w:p>
    <w:p w14:paraId="1006CC15" w14:textId="77777777" w:rsidR="00CF598C" w:rsidRDefault="00CF598C">
      <w:pPr>
        <w:rPr>
          <w:rFonts w:hint="eastAsia"/>
        </w:rPr>
      </w:pPr>
    </w:p>
    <w:p w14:paraId="074356EC" w14:textId="3A05ADB8" w:rsidR="00D139EB" w:rsidRDefault="00573036">
      <w:proofErr w:type="gramStart"/>
      <w:r>
        <w:t>选座完成</w:t>
      </w:r>
      <w:proofErr w:type="gramEnd"/>
      <w:r>
        <w:t>后，用户进入点餐页面。点餐页面会加载当前餐桌和全部菜品数据，用户可以调整菜品数量并加入购物车。提交订单时，小程序会把购物</w:t>
      </w:r>
      <w:proofErr w:type="gramStart"/>
      <w:r>
        <w:t>车内容</w:t>
      </w:r>
      <w:proofErr w:type="gramEnd"/>
      <w:r>
        <w:t>拼接成订单内容，同时计算订单总价</w:t>
      </w:r>
      <w:r>
        <w:t>。后端会自动补充当前用户编号、订单编号、下单时间和初始状态。订单编号使用</w:t>
      </w:r>
      <w:r>
        <w:t xml:space="preserve"> </w:t>
      </w:r>
      <w:proofErr w:type="spellStart"/>
      <w:r>
        <w:t>Hutool</w:t>
      </w:r>
      <w:proofErr w:type="spellEnd"/>
      <w:r>
        <w:t xml:space="preserve"> </w:t>
      </w:r>
      <w:r>
        <w:t>的</w:t>
      </w:r>
      <w:r>
        <w:t xml:space="preserve"> UUID </w:t>
      </w:r>
      <w:r>
        <w:t>工具生成，下单时间使用服务器时间，避免完全依赖前端传值。</w:t>
      </w:r>
    </w:p>
    <w:p w14:paraId="1BB5338C" w14:textId="77777777" w:rsidR="00CF598C" w:rsidRDefault="00CF598C">
      <w:pPr>
        <w:rPr>
          <w:rFonts w:hint="eastAsia"/>
        </w:rPr>
      </w:pPr>
    </w:p>
    <w:p w14:paraId="3D6A3D4E" w14:textId="118741ED" w:rsidR="00D139EB" w:rsidRDefault="00573036">
      <w:r>
        <w:t>接下来展示订单流程。用户提交订单后，在我的订单页面可以看到订单初始状态为</w:t>
      </w:r>
      <w:r>
        <w:t>“</w:t>
      </w:r>
      <w:r>
        <w:t>待出餐</w:t>
      </w:r>
      <w:r>
        <w:t>”</w:t>
      </w:r>
      <w:r>
        <w:t>。管理员在后台订单管理中看到该订单后，可以将</w:t>
      </w:r>
      <w:r>
        <w:t>状态更新为</w:t>
      </w:r>
      <w:r>
        <w:t>“</w:t>
      </w:r>
      <w:r>
        <w:t>待结算</w:t>
      </w:r>
      <w:r>
        <w:t>”</w:t>
      </w:r>
      <w:r>
        <w:t>，表示菜品已经处理完成，用户可以进行付款结算。</w:t>
      </w:r>
    </w:p>
    <w:p w14:paraId="0CF8E031" w14:textId="77777777" w:rsidR="00CF598C" w:rsidRDefault="00CF598C">
      <w:pPr>
        <w:rPr>
          <w:rFonts w:hint="eastAsia"/>
        </w:rPr>
      </w:pPr>
    </w:p>
    <w:p w14:paraId="2FBE9B33" w14:textId="148B52AA" w:rsidR="00D139EB" w:rsidRDefault="00573036">
      <w:r>
        <w:t>当订单状态变为</w:t>
      </w:r>
      <w:r>
        <w:t>“</w:t>
      </w:r>
      <w:r>
        <w:t>待结算</w:t>
      </w:r>
      <w:r>
        <w:t>”</w:t>
      </w:r>
      <w:r>
        <w:t>后，用户在小程序订单页面点击结算。</w:t>
      </w:r>
      <w:r>
        <w:t>后端会依次校验订单是否存在、订单是否属于当前用户、订单状态是否允许结算，以及用户余额是否充足。只有这些条件都满足后，系统才会扣减用户余额，并将订单状态改为</w:t>
      </w:r>
      <w:r>
        <w:t>“</w:t>
      </w:r>
      <w:r>
        <w:t>已完成</w:t>
      </w:r>
      <w:r>
        <w:t>”</w:t>
      </w:r>
      <w:r>
        <w:t>。后台收入统计只统计已完成订单，这样可以避免把未结算订单提前算入收入。</w:t>
      </w:r>
    </w:p>
    <w:p w14:paraId="77731857" w14:textId="77777777" w:rsidR="00CF598C" w:rsidRDefault="00CF598C">
      <w:pPr>
        <w:rPr>
          <w:rFonts w:hint="eastAsia"/>
        </w:rPr>
      </w:pPr>
    </w:p>
    <w:p w14:paraId="3E54C067" w14:textId="1579C9E7" w:rsidR="00D139EB" w:rsidRDefault="00573036">
      <w:r>
        <w:t>这里还可以展示个人中心。用户可以查看余额、头像、姓名、手机号和性别，也可以修改</w:t>
      </w:r>
      <w:r>
        <w:t>个人资料。管理员端可以为用户维护余额，用于模拟食堂账户充值。由于本系统主要是毕业设计原型，没有接入</w:t>
      </w:r>
      <w:proofErr w:type="gramStart"/>
      <w:r>
        <w:t>真实微信支付</w:t>
      </w:r>
      <w:proofErr w:type="gramEnd"/>
      <w:r>
        <w:t>，所以采用后台充值加余额扣减的方式完成结算闭环。</w:t>
      </w:r>
    </w:p>
    <w:p w14:paraId="250CFC96" w14:textId="77777777" w:rsidR="00CF598C" w:rsidRDefault="00CF598C">
      <w:pPr>
        <w:rPr>
          <w:rFonts w:hint="eastAsia"/>
        </w:rPr>
      </w:pPr>
    </w:p>
    <w:p w14:paraId="6B94A297" w14:textId="7E42BD7C" w:rsidR="00D139EB" w:rsidRDefault="00573036">
      <w:r>
        <w:lastRenderedPageBreak/>
        <w:t>本系统的主要特色有三个。第一，完成了</w:t>
      </w:r>
      <w:r>
        <w:t>“</w:t>
      </w:r>
      <w:r>
        <w:t>选座、点餐、下单、出餐、结算</w:t>
      </w:r>
      <w:r>
        <w:t>”</w:t>
      </w:r>
      <w:r>
        <w:t>的完整业务链路，而不是只做单独的菜品展示或订单管理。第二，餐桌占用和订单结算放在后端</w:t>
      </w:r>
      <w:proofErr w:type="gramStart"/>
      <w:r>
        <w:t>服务层做校验</w:t>
      </w:r>
      <w:proofErr w:type="gramEnd"/>
      <w:r>
        <w:t>，能够处理</w:t>
      </w:r>
      <w:proofErr w:type="gramStart"/>
      <w:r>
        <w:t>重复占桌</w:t>
      </w:r>
      <w:proofErr w:type="gramEnd"/>
      <w:r>
        <w:t>、重复结算、余额不足和越权结算等边界场景。第三，系统同时包含</w:t>
      </w:r>
      <w:r>
        <w:t xml:space="preserve"> Web </w:t>
      </w:r>
      <w:r>
        <w:t>管理端</w:t>
      </w:r>
      <w:proofErr w:type="gramStart"/>
      <w:r>
        <w:t>和微信小</w:t>
      </w:r>
      <w:proofErr w:type="gramEnd"/>
      <w:r>
        <w:t>程序用户端，两端共用同一套后端接口和数据库，比较符合实际食堂订餐系统的使用方式。</w:t>
      </w:r>
    </w:p>
    <w:p w14:paraId="616C4AB0" w14:textId="77777777" w:rsidR="00CF598C" w:rsidRDefault="00CF598C">
      <w:pPr>
        <w:rPr>
          <w:rFonts w:hint="eastAsia"/>
        </w:rPr>
      </w:pPr>
    </w:p>
    <w:p w14:paraId="402E7B5C" w14:textId="127A1988" w:rsidR="00D139EB" w:rsidRDefault="00573036">
      <w:r>
        <w:t>系统测试方面，我主要进行了菜品管理、餐桌占用与退桌、订单创建与结算等功能测试。合法测试包括正常新增菜品、正常占桌、正</w:t>
      </w:r>
      <w:r>
        <w:t>常下单和余额充足时结算；非法测试包括未登录访问用户接口、用户重复占用餐桌、占用已被他人使用的餐桌、订单状态不允许时结算，以及余额不足时结算。测试结果表明，系统核心流程能够正常运行，关键业务规则也能起到拦截作用。</w:t>
      </w:r>
    </w:p>
    <w:p w14:paraId="713236D8" w14:textId="77777777" w:rsidR="00CF598C" w:rsidRDefault="00CF598C">
      <w:pPr>
        <w:rPr>
          <w:rFonts w:hint="eastAsia"/>
        </w:rPr>
      </w:pPr>
    </w:p>
    <w:p w14:paraId="523F3FAE" w14:textId="77777777" w:rsidR="00D139EB" w:rsidRDefault="00573036">
      <w:r>
        <w:t>当然，当前系统还有一些可以继续完善的地方。例如</w:t>
      </w:r>
      <w:proofErr w:type="gramStart"/>
      <w:r>
        <w:t>管理员端鉴权</w:t>
      </w:r>
      <w:proofErr w:type="gramEnd"/>
      <w:r>
        <w:t>还可以进一步加强，用户密码目前还没有做加密存储，订单内容目前以字符串形式保存，后续可以拆分为订单主表和订单明细表，充值和扣款也可以增加资金流水表。以上是我的系统演示，谢谢各位老师。</w:t>
      </w:r>
    </w:p>
    <w:p w14:paraId="5F7AC615" w14:textId="77777777" w:rsidR="00D139EB" w:rsidRDefault="00573036">
      <w:pPr>
        <w:pStyle w:val="1"/>
      </w:pPr>
      <w:r>
        <w:t>二、老师提问时的关键代码讲解口径</w:t>
      </w:r>
    </w:p>
    <w:p w14:paraId="040E0599" w14:textId="77777777" w:rsidR="00D139EB" w:rsidRDefault="00573036">
      <w:pPr>
        <w:pStyle w:val="2"/>
      </w:pPr>
      <w:r>
        <w:t xml:space="preserve">1. </w:t>
      </w:r>
      <w:r>
        <w:t>餐桌占用与退桌代码</w:t>
      </w:r>
    </w:p>
    <w:p w14:paraId="613A226E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首先讲餐桌占用这一块。它解决的是一个很实际的问题：用户在点餐前必须先有座位，而且同一个餐桌不能同时被多个用户占用，同一个用户也不能同时占用多个餐桌。</w:t>
      </w:r>
    </w:p>
    <w:p w14:paraId="79DFDB48" w14:textId="77777777" w:rsidR="00BA034C" w:rsidRDefault="00BA034C" w:rsidP="00BA034C">
      <w:r>
        <w:t xml:space="preserve"> </w:t>
      </w:r>
    </w:p>
    <w:p w14:paraId="6F191E2D" w14:textId="157663D0" w:rsidR="00BA034C" w:rsidRDefault="00BA034C" w:rsidP="00BA034C">
      <w:pPr>
        <w:rPr>
          <w:rFonts w:hint="eastAsia"/>
        </w:rPr>
      </w:pPr>
      <w:r>
        <w:rPr>
          <w:rFonts w:hint="eastAsia"/>
        </w:rPr>
        <w:t>在控制器里，用户选择餐桌时调用的是</w:t>
      </w:r>
      <w:r>
        <w:rPr>
          <w:rFonts w:hint="eastAsia"/>
        </w:rPr>
        <w:t xml:space="preserve"> `/tables/current` </w:t>
      </w:r>
      <w:r>
        <w:rPr>
          <w:rFonts w:hint="eastAsia"/>
        </w:rPr>
        <w:t>这个接口。这里代码没有直接相信前端传过来的用户编号，而是通过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AuthContext.getCurrentUserId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获取当前登录用户的</w:t>
      </w:r>
      <w:r>
        <w:rPr>
          <w:rFonts w:hint="eastAsia"/>
        </w:rPr>
        <w:t xml:space="preserve"> id</w:t>
      </w:r>
      <w:r>
        <w:rPr>
          <w:rFonts w:hint="eastAsia"/>
        </w:rPr>
        <w:t>。这样做的原因是，用户身份应该由</w:t>
      </w:r>
      <w:r>
        <w:rPr>
          <w:rFonts w:hint="eastAsia"/>
        </w:rPr>
        <w:t xml:space="preserve"> token </w:t>
      </w:r>
      <w:r>
        <w:rPr>
          <w:rFonts w:hint="eastAsia"/>
        </w:rPr>
        <w:t>解析出来，而不是由前端随便传一个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。否则用户改一下请求参数，就可能冒用别人的身份。</w:t>
      </w:r>
    </w:p>
    <w:p w14:paraId="31A79EB5" w14:textId="77777777" w:rsidR="00BA034C" w:rsidRDefault="00BA034C" w:rsidP="00BA034C">
      <w:r>
        <w:t xml:space="preserve"> </w:t>
      </w:r>
    </w:p>
    <w:p w14:paraId="06805110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真正的判断逻辑放在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TablesService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里。</w:t>
      </w:r>
      <w:r>
        <w:rPr>
          <w:rFonts w:hint="eastAsia"/>
        </w:rPr>
        <w:t>`</w:t>
      </w:r>
      <w:proofErr w:type="spellStart"/>
      <w:r>
        <w:rPr>
          <w:rFonts w:hint="eastAsia"/>
        </w:rPr>
        <w:t>reserveCurrentTable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方法先判断当前用户是否登录，如果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currentUserId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为空，就提示“请先登录”。然后判断餐桌</w:t>
      </w:r>
      <w:r>
        <w:rPr>
          <w:rFonts w:hint="eastAsia"/>
        </w:rPr>
        <w:t xml:space="preserve"> id </w:t>
      </w:r>
      <w:r>
        <w:rPr>
          <w:rFonts w:hint="eastAsia"/>
        </w:rPr>
        <w:t>是否为空，如果没有选择餐桌，就提示“请选择餐桌”。这两个判断主要是做基础参数校验，避免后面代码拿空值去查数据库。</w:t>
      </w:r>
    </w:p>
    <w:p w14:paraId="03B274FC" w14:textId="77777777" w:rsidR="00BA034C" w:rsidRDefault="00BA034C" w:rsidP="00BA034C">
      <w:r>
        <w:t xml:space="preserve"> </w:t>
      </w:r>
    </w:p>
    <w:p w14:paraId="703E946D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接着它会构造一个</w:t>
      </w:r>
      <w:r>
        <w:rPr>
          <w:rFonts w:hint="eastAsia"/>
        </w:rPr>
        <w:t xml:space="preserve"> `Tables` </w:t>
      </w:r>
      <w:r>
        <w:rPr>
          <w:rFonts w:hint="eastAsia"/>
        </w:rPr>
        <w:t>对象，只放入餐桌</w:t>
      </w:r>
      <w:r>
        <w:rPr>
          <w:rFonts w:hint="eastAsia"/>
        </w:rPr>
        <w:t xml:space="preserve"> id </w:t>
      </w:r>
      <w:r>
        <w:rPr>
          <w:rFonts w:hint="eastAsia"/>
        </w:rPr>
        <w:t>和当前用户</w:t>
      </w:r>
      <w:r>
        <w:rPr>
          <w:rFonts w:hint="eastAsia"/>
        </w:rPr>
        <w:t xml:space="preserve"> id</w:t>
      </w:r>
      <w:r>
        <w:rPr>
          <w:rFonts w:hint="eastAsia"/>
        </w:rPr>
        <w:t>，然后调用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addOrder</w:t>
      </w:r>
      <w:proofErr w:type="spellEnd"/>
      <w:r>
        <w:rPr>
          <w:rFonts w:hint="eastAsia"/>
        </w:rPr>
        <w:t>`</w:t>
      </w:r>
      <w:r>
        <w:rPr>
          <w:rFonts w:hint="eastAsia"/>
        </w:rPr>
        <w:t>。这个方法</w:t>
      </w:r>
      <w:proofErr w:type="gramStart"/>
      <w:r>
        <w:rPr>
          <w:rFonts w:hint="eastAsia"/>
        </w:rPr>
        <w:t>是占桌的</w:t>
      </w:r>
      <w:proofErr w:type="gramEnd"/>
      <w:r>
        <w:rPr>
          <w:rFonts w:hint="eastAsia"/>
        </w:rPr>
        <w:t>核心逻辑。</w:t>
      </w:r>
    </w:p>
    <w:p w14:paraId="2BD1123C" w14:textId="77777777" w:rsidR="00BA034C" w:rsidRDefault="00BA034C" w:rsidP="00BA034C">
      <w:r>
        <w:t xml:space="preserve"> </w:t>
      </w:r>
    </w:p>
    <w:p w14:paraId="0EB54C5C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addOrder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里面，第一步先根据用户</w:t>
      </w:r>
      <w:r>
        <w:rPr>
          <w:rFonts w:hint="eastAsia"/>
        </w:rPr>
        <w:t xml:space="preserve"> id </w:t>
      </w:r>
      <w:r>
        <w:rPr>
          <w:rFonts w:hint="eastAsia"/>
        </w:rPr>
        <w:t>查询这个用户是否已经占过餐桌。如果查到了，而且查到的餐桌不是当前要占用的这张桌子，就说明这个用户已经有其他餐桌了，所以抛出“您已经预定了其他餐桌”。这一步保证了一个用户同一时间只能占一张桌。</w:t>
      </w:r>
    </w:p>
    <w:p w14:paraId="5C3F209D" w14:textId="77777777" w:rsidR="00BA034C" w:rsidRDefault="00BA034C" w:rsidP="00BA034C">
      <w:r>
        <w:t xml:space="preserve"> </w:t>
      </w:r>
    </w:p>
    <w:p w14:paraId="7CD313E7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第二步是根据餐桌</w:t>
      </w:r>
      <w:r>
        <w:rPr>
          <w:rFonts w:hint="eastAsia"/>
        </w:rPr>
        <w:t xml:space="preserve"> id </w:t>
      </w:r>
      <w:r>
        <w:rPr>
          <w:rFonts w:hint="eastAsia"/>
        </w:rPr>
        <w:t>查询目标餐桌是否存在。如果餐桌不存在，就直接抛出“餐桌不存在”。第三步是看这个餐桌是否空闲。系统里用</w:t>
      </w:r>
      <w:r>
        <w:rPr>
          <w:rFonts w:hint="eastAsia"/>
        </w:rPr>
        <w:t xml:space="preserve"> free </w:t>
      </w:r>
      <w:r>
        <w:rPr>
          <w:rFonts w:hint="eastAsia"/>
        </w:rPr>
        <w:t>字段表示餐桌是否空闲，“是”表示空闲，“否”表示已经被占用。如果这张桌子不是空闲状态，并且占用者也不是当前用户，就说明它已经被别人占了，这时就提示“该餐桌已被占用”。</w:t>
      </w:r>
    </w:p>
    <w:p w14:paraId="48AF8233" w14:textId="77777777" w:rsidR="00BA034C" w:rsidRDefault="00BA034C" w:rsidP="00BA034C">
      <w:r>
        <w:t xml:space="preserve"> </w:t>
      </w:r>
    </w:p>
    <w:p w14:paraId="1022ACFB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这些检查都通过后，服务端才会把</w:t>
      </w:r>
      <w:r>
        <w:rPr>
          <w:rFonts w:hint="eastAsia"/>
        </w:rPr>
        <w:t xml:space="preserve"> free </w:t>
      </w:r>
      <w:r>
        <w:rPr>
          <w:rFonts w:hint="eastAsia"/>
        </w:rPr>
        <w:t>字段改成“否”，同时保存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。也就是说，</w:t>
      </w:r>
      <w:proofErr w:type="gramStart"/>
      <w:r>
        <w:rPr>
          <w:rFonts w:hint="eastAsia"/>
        </w:rPr>
        <w:t>占桌成功</w:t>
      </w:r>
      <w:proofErr w:type="gramEnd"/>
      <w:r>
        <w:rPr>
          <w:rFonts w:hint="eastAsia"/>
        </w:rPr>
        <w:t>以后，餐桌状态和占用用户就绑定起来了。</w:t>
      </w:r>
    </w:p>
    <w:p w14:paraId="1D52D37B" w14:textId="77777777" w:rsidR="00BA034C" w:rsidRDefault="00BA034C" w:rsidP="00BA034C">
      <w:r>
        <w:t xml:space="preserve"> </w:t>
      </w:r>
    </w:p>
    <w:p w14:paraId="0D87D54D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lastRenderedPageBreak/>
        <w:t>退桌的逻辑也比较清楚。用户调用删除当前餐桌接口时，后端还是根据当前登录用户去查他占用的餐桌。如果没查到，说明这个用户本来就没有占桌，代码会直接</w:t>
      </w:r>
      <w:r>
        <w:rPr>
          <w:rFonts w:hint="eastAsia"/>
        </w:rPr>
        <w:t xml:space="preserve"> return</w:t>
      </w:r>
      <w:r>
        <w:rPr>
          <w:rFonts w:hint="eastAsia"/>
        </w:rPr>
        <w:t>，不报错。这样做的好处是退桌接口比较稳定，哪怕前端重复点击，也不会造成异常。查到餐桌以后，调用</w:t>
      </w:r>
      <w:r>
        <w:rPr>
          <w:rFonts w:hint="eastAsia"/>
        </w:rPr>
        <w:t xml:space="preserve"> mapper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removeOrder</w:t>
      </w:r>
      <w:proofErr w:type="spellEnd"/>
      <w:r>
        <w:rPr>
          <w:rFonts w:hint="eastAsia"/>
        </w:rPr>
        <w:t>，把餐桌恢复为空闲，并清除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。</w:t>
      </w:r>
    </w:p>
    <w:p w14:paraId="2F0EA69E" w14:textId="77777777" w:rsidR="00BA034C" w:rsidRDefault="00BA034C" w:rsidP="00BA034C">
      <w:r>
        <w:t xml:space="preserve"> </w:t>
      </w:r>
    </w:p>
    <w:p w14:paraId="72605488" w14:textId="601AC55A" w:rsidR="00BA034C" w:rsidRDefault="00BA034C" w:rsidP="00BA034C">
      <w:pPr>
        <w:rPr>
          <w:rFonts w:hint="eastAsia"/>
        </w:rPr>
      </w:pPr>
      <w:r>
        <w:rPr>
          <w:rFonts w:hint="eastAsia"/>
        </w:rPr>
        <w:t>所以这一段代码的重点可以总结成一句话：它通过用户</w:t>
      </w:r>
      <w:r>
        <w:rPr>
          <w:rFonts w:hint="eastAsia"/>
        </w:rPr>
        <w:t xml:space="preserve"> id </w:t>
      </w:r>
      <w:r>
        <w:rPr>
          <w:rFonts w:hint="eastAsia"/>
        </w:rPr>
        <w:t>和餐桌</w:t>
      </w:r>
      <w:r>
        <w:rPr>
          <w:rFonts w:hint="eastAsia"/>
        </w:rPr>
        <w:t xml:space="preserve"> id </w:t>
      </w:r>
      <w:r>
        <w:rPr>
          <w:rFonts w:hint="eastAsia"/>
        </w:rPr>
        <w:t>建立绑定，同时在服务层控制“用户不能重复占桌、餐桌不能被别人抢占”这两个业务规则。</w:t>
      </w:r>
    </w:p>
    <w:p w14:paraId="54988D08" w14:textId="3F81C7D3" w:rsidR="00D139EB" w:rsidRDefault="00573036" w:rsidP="00BA034C">
      <w:pPr>
        <w:pStyle w:val="2"/>
        <w:rPr>
          <w:rFonts w:hint="eastAsia"/>
        </w:rPr>
      </w:pPr>
      <w:r>
        <w:t xml:space="preserve">2. </w:t>
      </w:r>
      <w:r>
        <w:t>订单创建与结算代码</w:t>
      </w:r>
    </w:p>
    <w:p w14:paraId="159E5BF4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第二部分是订单创建和结算。这个部分是系统的交易主线，因为它关系到订单归属、订单状态和用户余额。</w:t>
      </w:r>
    </w:p>
    <w:p w14:paraId="773A4ACC" w14:textId="77777777" w:rsidR="00BA034C" w:rsidRDefault="00BA034C" w:rsidP="00BA034C">
      <w:r>
        <w:t xml:space="preserve"> </w:t>
      </w:r>
    </w:p>
    <w:p w14:paraId="125465EE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创建订单时，小程序提交的是订单内容、总金额和订单状态，比如</w:t>
      </w:r>
      <w:r>
        <w:rPr>
          <w:rFonts w:hint="eastAsia"/>
        </w:rPr>
        <w:t xml:space="preserve"> content </w:t>
      </w:r>
      <w:r>
        <w:rPr>
          <w:rFonts w:hint="eastAsia"/>
        </w:rPr>
        <w:t>是“米饭</w:t>
      </w:r>
      <w:r>
        <w:rPr>
          <w:rFonts w:hint="eastAsia"/>
        </w:rPr>
        <w:t xml:space="preserve">x1, </w:t>
      </w:r>
      <w:r>
        <w:rPr>
          <w:rFonts w:hint="eastAsia"/>
        </w:rPr>
        <w:t>鸡腿</w:t>
      </w:r>
      <w:r>
        <w:rPr>
          <w:rFonts w:hint="eastAsia"/>
        </w:rPr>
        <w:t>x2</w:t>
      </w:r>
      <w:r>
        <w:rPr>
          <w:rFonts w:hint="eastAsia"/>
        </w:rPr>
        <w:t>”，</w:t>
      </w:r>
      <w:r>
        <w:rPr>
          <w:rFonts w:hint="eastAsia"/>
        </w:rPr>
        <w:t xml:space="preserve">total </w:t>
      </w:r>
      <w:r>
        <w:rPr>
          <w:rFonts w:hint="eastAsia"/>
        </w:rPr>
        <w:t>是总价，</w:t>
      </w:r>
      <w:r>
        <w:rPr>
          <w:rFonts w:hint="eastAsia"/>
        </w:rPr>
        <w:t xml:space="preserve">status </w:t>
      </w:r>
      <w:r>
        <w:rPr>
          <w:rFonts w:hint="eastAsia"/>
        </w:rPr>
        <w:t>初始为“待出餐”。但是服务端在创建订单时，不使用前端传来的用户编号，而是继续从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AuthContext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里读取当前登录用户</w:t>
      </w:r>
      <w:r>
        <w:rPr>
          <w:rFonts w:hint="eastAsia"/>
        </w:rPr>
        <w:t xml:space="preserve"> id</w:t>
      </w:r>
      <w:r>
        <w:rPr>
          <w:rFonts w:hint="eastAsia"/>
        </w:rPr>
        <w:t>，然后调用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addForCurrentUser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</w:p>
    <w:p w14:paraId="4AD70BA4" w14:textId="77777777" w:rsidR="00BA034C" w:rsidRDefault="00BA034C" w:rsidP="00BA034C">
      <w:r>
        <w:t xml:space="preserve"> </w:t>
      </w:r>
    </w:p>
    <w:p w14:paraId="36E6648D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`</w:t>
      </w:r>
      <w:proofErr w:type="spellStart"/>
      <w:r>
        <w:rPr>
          <w:rFonts w:hint="eastAsia"/>
        </w:rPr>
        <w:t>addForCurrentUser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里面会先判断用户是否登录，如果没有登录就不允许创建订单。然后它把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currentUserId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写入</w:t>
      </w:r>
      <w:r>
        <w:rPr>
          <w:rFonts w:hint="eastAsia"/>
        </w:rPr>
        <w:t xml:space="preserve"> orders </w:t>
      </w:r>
      <w:r>
        <w:rPr>
          <w:rFonts w:hint="eastAsia"/>
        </w:rPr>
        <w:t>对象，再调用</w:t>
      </w:r>
      <w:r>
        <w:rPr>
          <w:rFonts w:hint="eastAsia"/>
        </w:rPr>
        <w:t xml:space="preserve"> add </w:t>
      </w:r>
      <w:r>
        <w:rPr>
          <w:rFonts w:hint="eastAsia"/>
        </w:rPr>
        <w:t>方法完成真正的保存。</w:t>
      </w:r>
    </w:p>
    <w:p w14:paraId="3FAC441F" w14:textId="77777777" w:rsidR="00BA034C" w:rsidRDefault="00BA034C" w:rsidP="00BA034C">
      <w:r>
        <w:t xml:space="preserve"> </w:t>
      </w:r>
    </w:p>
    <w:p w14:paraId="4EBE3D5E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add </w:t>
      </w:r>
      <w:r>
        <w:rPr>
          <w:rFonts w:hint="eastAsia"/>
        </w:rPr>
        <w:t>方法中，系统会先调用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prepareOrderForInsert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补齐订单插入前需要的信息，比如用户角色和默认状态。然后用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Hutool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IdUtil.fastSimpleUUID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生成订单编号，再用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DateUtil.now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写入服务器当前时间，最后插入数据库。这里订单号和时间都由服务端生成，可以保证数据来源统一，也避免前端乱传。</w:t>
      </w:r>
    </w:p>
    <w:p w14:paraId="73450C66" w14:textId="77777777" w:rsidR="00BA034C" w:rsidRDefault="00BA034C" w:rsidP="00BA034C">
      <w:r>
        <w:t xml:space="preserve"> </w:t>
      </w:r>
    </w:p>
    <w:p w14:paraId="3AF9894F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结算逻辑在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settleOrder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方法里。这个方法比创建订单多了几层校验，因为它涉及扣余额。第一步仍然是判断登录状态。第二步根据订单</w:t>
      </w:r>
      <w:r>
        <w:rPr>
          <w:rFonts w:hint="eastAsia"/>
        </w:rPr>
        <w:t xml:space="preserve"> id </w:t>
      </w:r>
      <w:r>
        <w:rPr>
          <w:rFonts w:hint="eastAsia"/>
        </w:rPr>
        <w:t>查询订单，如果查不到，就提示订单不存在。第三步判断订单的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是否等于当前登录用户</w:t>
      </w:r>
      <w:r>
        <w:rPr>
          <w:rFonts w:hint="eastAsia"/>
        </w:rPr>
        <w:t xml:space="preserve"> id</w:t>
      </w:r>
      <w:r>
        <w:rPr>
          <w:rFonts w:hint="eastAsia"/>
        </w:rPr>
        <w:t>，如果不相等，就说明用户想结算别人的订单，这时抛出“无权结算该订单”。</w:t>
      </w:r>
    </w:p>
    <w:p w14:paraId="1215770A" w14:textId="77777777" w:rsidR="00BA034C" w:rsidRDefault="00BA034C" w:rsidP="00BA034C">
      <w:r>
        <w:t xml:space="preserve"> </w:t>
      </w:r>
    </w:p>
    <w:p w14:paraId="5C847E37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接下来是订单状态校验。如果订单已经是“已完成”，代码会直接返回原订单，不再扣款。这样可以避免重复结算造成重复扣费。如果订单不是“待结算”，也不能结算。因为本系统的流程是：用户下单后是“待出餐”，管理员确认出餐后改成“待结算”，用户才能付款。所以状态不是“待结算”时，系统会提示“当前订单状态不允许结算”。</w:t>
      </w:r>
    </w:p>
    <w:p w14:paraId="61EAFE09" w14:textId="77777777" w:rsidR="00BA034C" w:rsidRDefault="00BA034C" w:rsidP="00BA034C">
      <w:r>
        <w:t xml:space="preserve"> </w:t>
      </w:r>
    </w:p>
    <w:p w14:paraId="0F209B5B" w14:textId="77777777" w:rsidR="00BA034C" w:rsidRDefault="00BA034C" w:rsidP="00BA034C">
      <w:pPr>
        <w:rPr>
          <w:rFonts w:hint="eastAsia"/>
        </w:rPr>
      </w:pPr>
      <w:r>
        <w:rPr>
          <w:rFonts w:hint="eastAsia"/>
        </w:rPr>
        <w:t>只有订单存在、属于当前用户、并且状态是“待结算”时，代码才会调用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deductUserBalance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扣减用户余额。扣款时先根据订单的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查用户，如果用户不存在就报错。然后用订单</w:t>
      </w:r>
      <w:r>
        <w:rPr>
          <w:rFonts w:hint="eastAsia"/>
        </w:rPr>
        <w:t xml:space="preserve"> total </w:t>
      </w:r>
      <w:r>
        <w:rPr>
          <w:rFonts w:hint="eastAsia"/>
        </w:rPr>
        <w:t>去</w:t>
      </w:r>
      <w:proofErr w:type="gramStart"/>
      <w:r>
        <w:rPr>
          <w:rFonts w:hint="eastAsia"/>
        </w:rPr>
        <w:t>减用户</w:t>
      </w:r>
      <w:proofErr w:type="gramEnd"/>
      <w:r>
        <w:rPr>
          <w:rFonts w:hint="eastAsia"/>
        </w:rPr>
        <w:t xml:space="preserve"> account</w:t>
      </w:r>
      <w:r>
        <w:rPr>
          <w:rFonts w:hint="eastAsia"/>
        </w:rPr>
        <w:t>。这里金额用的是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BigDecimal</w:t>
      </w:r>
      <w:proofErr w:type="spellEnd"/>
      <w:r>
        <w:rPr>
          <w:rFonts w:hint="eastAsia"/>
        </w:rPr>
        <w:t>，比</w:t>
      </w:r>
      <w:r>
        <w:rPr>
          <w:rFonts w:hint="eastAsia"/>
        </w:rPr>
        <w:t xml:space="preserve"> double </w:t>
      </w:r>
      <w:r>
        <w:rPr>
          <w:rFonts w:hint="eastAsia"/>
        </w:rPr>
        <w:t>更适合</w:t>
      </w:r>
      <w:proofErr w:type="gramStart"/>
      <w:r>
        <w:rPr>
          <w:rFonts w:hint="eastAsia"/>
        </w:rPr>
        <w:t>做金额</w:t>
      </w:r>
      <w:proofErr w:type="gramEnd"/>
      <w:r>
        <w:rPr>
          <w:rFonts w:hint="eastAsia"/>
        </w:rPr>
        <w:t>计算。扣完以后如果余额小于</w:t>
      </w:r>
      <w:r>
        <w:rPr>
          <w:rFonts w:hint="eastAsia"/>
        </w:rPr>
        <w:t xml:space="preserve"> 0</w:t>
      </w:r>
      <w:r>
        <w:rPr>
          <w:rFonts w:hint="eastAsia"/>
        </w:rPr>
        <w:t>，就提示“账户余额不足”，不会继续更新。余额足够时，更新用户账户余额，再把订单状态改成“已完成”。</w:t>
      </w:r>
    </w:p>
    <w:p w14:paraId="70F49DBD" w14:textId="77777777" w:rsidR="00BA034C" w:rsidRDefault="00BA034C" w:rsidP="00BA034C">
      <w:r>
        <w:t xml:space="preserve"> </w:t>
      </w:r>
    </w:p>
    <w:p w14:paraId="60DBBC0F" w14:textId="735457E3" w:rsidR="00BA034C" w:rsidRDefault="00BA034C" w:rsidP="00BA034C">
      <w:pPr>
        <w:rPr>
          <w:rFonts w:hint="eastAsia"/>
        </w:rPr>
      </w:pPr>
      <w:r>
        <w:rPr>
          <w:rFonts w:hint="eastAsia"/>
        </w:rPr>
        <w:t>这</w:t>
      </w:r>
      <w:proofErr w:type="gramStart"/>
      <w:r>
        <w:rPr>
          <w:rFonts w:hint="eastAsia"/>
        </w:rPr>
        <w:t>一块我</w:t>
      </w:r>
      <w:proofErr w:type="gramEnd"/>
      <w:r>
        <w:rPr>
          <w:rFonts w:hint="eastAsia"/>
        </w:rPr>
        <w:t>认为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关键的地方是：结算不是简单地改一个状态，而是先做身份校验、状态校验和余额校验，最后才扣款和完成订单。这样能保证订单只能由本人结算，也能避免未出餐订单提前付款。</w:t>
      </w:r>
    </w:p>
    <w:p w14:paraId="7545D602" w14:textId="40D042F2" w:rsidR="00D139EB" w:rsidRDefault="00D139EB"/>
    <w:sectPr w:rsidR="00D139EB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AE65F" w14:textId="77777777" w:rsidR="00573036" w:rsidRDefault="00573036" w:rsidP="00CF598C">
      <w:r>
        <w:separator/>
      </w:r>
    </w:p>
  </w:endnote>
  <w:endnote w:type="continuationSeparator" w:id="0">
    <w:p w14:paraId="61B96E43" w14:textId="77777777" w:rsidR="00573036" w:rsidRDefault="00573036" w:rsidP="00CF5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30C83" w14:textId="77777777" w:rsidR="00573036" w:rsidRDefault="00573036" w:rsidP="00CF598C">
      <w:r>
        <w:separator/>
      </w:r>
    </w:p>
  </w:footnote>
  <w:footnote w:type="continuationSeparator" w:id="0">
    <w:p w14:paraId="4A63A3A9" w14:textId="77777777" w:rsidR="00573036" w:rsidRDefault="00573036" w:rsidP="00CF5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9EB"/>
    <w:rsid w:val="002337DA"/>
    <w:rsid w:val="00573036"/>
    <w:rsid w:val="005A026E"/>
    <w:rsid w:val="00716AED"/>
    <w:rsid w:val="00895AFF"/>
    <w:rsid w:val="00BA034C"/>
    <w:rsid w:val="00CF598C"/>
    <w:rsid w:val="00D1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7E3283"/>
  <w15:docId w15:val="{F22F0565-8D5B-417A-B9E8-55DE9B51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/>
      <w:sz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120"/>
      <w:outlineLvl w:val="1"/>
    </w:pPr>
    <w:rPr>
      <w:rFonts w:ascii="Calibri Light" w:hAnsi="Calibri Light"/>
      <w:b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40" w:after="120"/>
      <w:outlineLvl w:val="2"/>
    </w:pPr>
    <w:rPr>
      <w:rFonts w:ascii="Calibri Light" w:hAnsi="Calibri Light"/>
      <w:b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120"/>
      <w:outlineLvl w:val="3"/>
    </w:pPr>
    <w:rPr>
      <w:rFonts w:ascii="Calibri Light" w:hAnsi="Calibri Light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120"/>
      <w:outlineLvl w:val="4"/>
    </w:pPr>
    <w:rPr>
      <w:rFonts w:ascii="Calibri Light" w:hAnsi="Calibri Light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120"/>
      <w:outlineLvl w:val="5"/>
    </w:pPr>
    <w:rPr>
      <w:rFonts w:ascii="Calibri Light" w:hAnsi="Calibri Light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300"/>
      <w:jc w:val="center"/>
    </w:pPr>
    <w:rPr>
      <w:rFonts w:ascii="Calibri Light" w:hAnsi="Calibri Light"/>
      <w:sz w:val="64"/>
      <w:szCs w:val="64"/>
    </w:rPr>
  </w:style>
  <w:style w:type="paragraph" w:styleId="a4">
    <w:name w:val="Subtitle"/>
    <w:basedOn w:val="a"/>
    <w:next w:val="a"/>
    <w:uiPriority w:val="11"/>
    <w:qFormat/>
    <w:pPr>
      <w:spacing w:after="200"/>
      <w:jc w:val="center"/>
    </w:pPr>
    <w:rPr>
      <w:color w:val="5A5A5A"/>
      <w:sz w:val="26"/>
    </w:rPr>
  </w:style>
  <w:style w:type="paragraph" w:styleId="a5">
    <w:name w:val="header"/>
    <w:basedOn w:val="a"/>
    <w:link w:val="a6"/>
    <w:uiPriority w:val="99"/>
    <w:unhideWhenUsed/>
    <w:rsid w:val="00CF59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F598C"/>
    <w:rPr>
      <w:rFonts w:ascii="Calibri" w:hAnsi="Calibri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59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F598C"/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Hiroto~ ~</cp:lastModifiedBy>
  <cp:revision>5</cp:revision>
  <dcterms:created xsi:type="dcterms:W3CDTF">2026-06-05T07:42:00Z</dcterms:created>
  <dcterms:modified xsi:type="dcterms:W3CDTF">2026-06-05T11:34:00Z</dcterms:modified>
</cp:coreProperties>
</file>