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DB457" w14:textId="5156117A" w:rsidR="00B22428" w:rsidRDefault="006E6DEB" w:rsidP="00B22428">
      <w:pPr>
        <w:jc w:val="center"/>
        <w:rPr>
          <w:b/>
          <w:i/>
          <w:color w:val="0070C0"/>
          <w:sz w:val="28"/>
        </w:rPr>
      </w:pPr>
      <w:r>
        <w:rPr>
          <w:b/>
          <w:sz w:val="28"/>
        </w:rPr>
        <w:t>GP1 Team</w:t>
      </w:r>
      <w:r w:rsidR="00B22428">
        <w:rPr>
          <w:b/>
          <w:sz w:val="28"/>
        </w:rPr>
        <w:t xml:space="preserve"> Assignment:</w:t>
      </w:r>
      <w:r w:rsidR="003E25A6">
        <w:rPr>
          <w:b/>
          <w:sz w:val="28"/>
        </w:rPr>
        <w:t xml:space="preserve"> </w:t>
      </w:r>
      <w:r w:rsidR="003E25A6">
        <w:rPr>
          <w:b/>
          <w:i/>
          <w:color w:val="0070C0"/>
          <w:sz w:val="28"/>
        </w:rPr>
        <w:t>Team: p</w:t>
      </w:r>
      <w:r w:rsidR="004F6711" w:rsidRPr="004F6711">
        <w:rPr>
          <w:b/>
          <w:i/>
          <w:color w:val="0070C0"/>
          <w:sz w:val="28"/>
        </w:rPr>
        <w:t xml:space="preserve">lease </w:t>
      </w:r>
      <w:r w:rsidR="004F6711">
        <w:rPr>
          <w:b/>
          <w:i/>
          <w:color w:val="0070C0"/>
          <w:sz w:val="28"/>
        </w:rPr>
        <w:t>type</w:t>
      </w:r>
      <w:r w:rsidR="00B22428" w:rsidRPr="004F6711">
        <w:rPr>
          <w:b/>
          <w:i/>
          <w:color w:val="0070C0"/>
          <w:sz w:val="28"/>
        </w:rPr>
        <w:t xml:space="preserve"> your </w:t>
      </w:r>
      <w:r>
        <w:rPr>
          <w:b/>
          <w:i/>
          <w:color w:val="0070C0"/>
          <w:sz w:val="28"/>
        </w:rPr>
        <w:t>team number from Canvas groups</w:t>
      </w:r>
      <w:r w:rsidR="00B22428" w:rsidRPr="004F6711">
        <w:rPr>
          <w:b/>
          <w:i/>
          <w:color w:val="0070C0"/>
          <w:sz w:val="28"/>
        </w:rPr>
        <w:t xml:space="preserve"> here</w:t>
      </w:r>
    </w:p>
    <w:p w14:paraId="4A6156B8" w14:textId="69BCF283" w:rsidR="003E25A6" w:rsidRPr="004F6711" w:rsidRDefault="003E25A6" w:rsidP="003E25A6">
      <w:pPr>
        <w:jc w:val="center"/>
        <w:rPr>
          <w:b/>
          <w:i/>
          <w:color w:val="0070C0"/>
          <w:sz w:val="28"/>
        </w:rPr>
      </w:pPr>
      <w:r>
        <w:rPr>
          <w:b/>
          <w:i/>
          <w:color w:val="0070C0"/>
          <w:sz w:val="28"/>
        </w:rPr>
        <w:t>SRNs: p</w:t>
      </w:r>
      <w:r w:rsidRPr="004F6711">
        <w:rPr>
          <w:b/>
          <w:i/>
          <w:color w:val="0070C0"/>
          <w:sz w:val="28"/>
        </w:rPr>
        <w:t xml:space="preserve">lease </w:t>
      </w:r>
      <w:r>
        <w:rPr>
          <w:b/>
          <w:i/>
          <w:color w:val="0070C0"/>
          <w:sz w:val="28"/>
        </w:rPr>
        <w:t>type</w:t>
      </w:r>
      <w:r w:rsidRPr="004F6711">
        <w:rPr>
          <w:b/>
          <w:i/>
          <w:color w:val="0070C0"/>
          <w:sz w:val="28"/>
        </w:rPr>
        <w:t xml:space="preserve"> </w:t>
      </w:r>
      <w:r>
        <w:rPr>
          <w:b/>
          <w:i/>
          <w:color w:val="0070C0"/>
          <w:sz w:val="28"/>
        </w:rPr>
        <w:t xml:space="preserve">each </w:t>
      </w:r>
      <w:r>
        <w:rPr>
          <w:b/>
          <w:i/>
          <w:color w:val="0070C0"/>
          <w:sz w:val="28"/>
        </w:rPr>
        <w:t xml:space="preserve">team </w:t>
      </w:r>
      <w:r>
        <w:rPr>
          <w:b/>
          <w:i/>
          <w:color w:val="0070C0"/>
          <w:sz w:val="28"/>
        </w:rPr>
        <w:t xml:space="preserve">member’s SRN </w:t>
      </w:r>
      <w:r w:rsidRPr="004F6711">
        <w:rPr>
          <w:b/>
          <w:i/>
          <w:color w:val="0070C0"/>
          <w:sz w:val="28"/>
        </w:rPr>
        <w:t>here</w:t>
      </w:r>
    </w:p>
    <w:p w14:paraId="254C3FCE" w14:textId="77777777" w:rsidR="00B22428" w:rsidRDefault="00B22428" w:rsidP="00B22428">
      <w:pPr>
        <w:rPr>
          <w:b/>
          <w:sz w:val="28"/>
        </w:rPr>
      </w:pPr>
    </w:p>
    <w:p w14:paraId="6B98EA3E" w14:textId="5C0821C9" w:rsidR="000F4CD0" w:rsidRDefault="00963F96" w:rsidP="00651F7E">
      <w:r>
        <w:rPr>
          <w:b/>
          <w:sz w:val="28"/>
        </w:rPr>
        <w:t xml:space="preserve">Part </w:t>
      </w:r>
      <w:r w:rsidR="000F4CD0" w:rsidRPr="000F4CD0">
        <w:rPr>
          <w:b/>
          <w:sz w:val="28"/>
        </w:rPr>
        <w:t>1</w:t>
      </w:r>
      <w:r>
        <w:rPr>
          <w:b/>
          <w:sz w:val="28"/>
        </w:rPr>
        <w:t xml:space="preserve">: </w:t>
      </w:r>
      <w:r w:rsidR="00651F7E">
        <w:rPr>
          <w:b/>
          <w:sz w:val="28"/>
        </w:rPr>
        <w:t>User Stories</w:t>
      </w:r>
      <w:r w:rsidR="00224582" w:rsidRPr="002F649B">
        <w:rPr>
          <w:bCs/>
          <w:sz w:val="28"/>
        </w:rPr>
        <w:t>: x3 Functional Requirements (FR) and x1 Non-Functional Requirement (NFR)</w:t>
      </w:r>
    </w:p>
    <w:p w14:paraId="645F46F4" w14:textId="77777777" w:rsidR="000F4CD0" w:rsidRDefault="000F4CD0" w:rsidP="000F4CD0"/>
    <w:tbl>
      <w:tblPr>
        <w:tblStyle w:val="TableGrid"/>
        <w:tblpPr w:leftFromText="180" w:rightFromText="180" w:vertAnchor="text" w:horzAnchor="margin" w:tblpY="152"/>
        <w:tblW w:w="14006" w:type="dxa"/>
        <w:tblLook w:val="04A0" w:firstRow="1" w:lastRow="0" w:firstColumn="1" w:lastColumn="0" w:noHBand="0" w:noVBand="1"/>
      </w:tblPr>
      <w:tblGrid>
        <w:gridCol w:w="1747"/>
        <w:gridCol w:w="2649"/>
        <w:gridCol w:w="4625"/>
        <w:gridCol w:w="4985"/>
      </w:tblGrid>
      <w:tr w:rsidR="00091835" w14:paraId="392A8E84" w14:textId="77777777" w:rsidTr="00D94568">
        <w:trPr>
          <w:trHeight w:val="340"/>
        </w:trPr>
        <w:tc>
          <w:tcPr>
            <w:tcW w:w="14006" w:type="dxa"/>
            <w:gridSpan w:val="4"/>
            <w:shd w:val="clear" w:color="auto" w:fill="FFF2CC" w:themeFill="accent4" w:themeFillTint="33"/>
          </w:tcPr>
          <w:p w14:paraId="62F3AC6C" w14:textId="50795332" w:rsidR="00091835" w:rsidRDefault="00091835" w:rsidP="00D94568">
            <w:pPr>
              <w:jc w:val="center"/>
              <w:rPr>
                <w:b/>
              </w:rPr>
            </w:pPr>
            <w:r>
              <w:rPr>
                <w:b/>
              </w:rPr>
              <w:t>USER STORY TEMPLATE</w:t>
            </w:r>
          </w:p>
        </w:tc>
      </w:tr>
      <w:tr w:rsidR="00651F7E" w14:paraId="24BC0619" w14:textId="77777777" w:rsidTr="00D94568">
        <w:trPr>
          <w:trHeight w:val="340"/>
        </w:trPr>
        <w:tc>
          <w:tcPr>
            <w:tcW w:w="1747" w:type="dxa"/>
            <w:shd w:val="clear" w:color="auto" w:fill="FFF2CC" w:themeFill="accent4" w:themeFillTint="33"/>
          </w:tcPr>
          <w:p w14:paraId="3FBDDDE2" w14:textId="77777777" w:rsidR="00651F7E" w:rsidRPr="000F4CD0" w:rsidRDefault="00651F7E" w:rsidP="00D94568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71F5EE6E" w14:textId="77777777" w:rsidR="00651F7E" w:rsidRPr="000F4CD0" w:rsidRDefault="00651F7E" w:rsidP="00D94568">
            <w:pPr>
              <w:jc w:val="center"/>
              <w:rPr>
                <w:b/>
              </w:rPr>
            </w:pPr>
            <w:r>
              <w:rPr>
                <w:b/>
              </w:rPr>
              <w:t>As a…</w:t>
            </w:r>
          </w:p>
        </w:tc>
        <w:tc>
          <w:tcPr>
            <w:tcW w:w="4625" w:type="dxa"/>
            <w:shd w:val="clear" w:color="auto" w:fill="FFF2CC" w:themeFill="accent4" w:themeFillTint="33"/>
          </w:tcPr>
          <w:p w14:paraId="02C8EF2C" w14:textId="77777777" w:rsidR="00651F7E" w:rsidRPr="000F4CD0" w:rsidRDefault="00651F7E" w:rsidP="00D94568">
            <w:pPr>
              <w:jc w:val="center"/>
              <w:rPr>
                <w:b/>
              </w:rPr>
            </w:pPr>
            <w:r>
              <w:rPr>
                <w:b/>
              </w:rPr>
              <w:t>I want…</w:t>
            </w:r>
          </w:p>
        </w:tc>
        <w:tc>
          <w:tcPr>
            <w:tcW w:w="4985" w:type="dxa"/>
            <w:shd w:val="clear" w:color="auto" w:fill="FFF2CC" w:themeFill="accent4" w:themeFillTint="33"/>
          </w:tcPr>
          <w:p w14:paraId="718C0C2D" w14:textId="77777777" w:rsidR="00651F7E" w:rsidRPr="000F4CD0" w:rsidRDefault="00651F7E" w:rsidP="00D94568">
            <w:pPr>
              <w:jc w:val="center"/>
              <w:rPr>
                <w:b/>
              </w:rPr>
            </w:pPr>
            <w:r>
              <w:rPr>
                <w:b/>
              </w:rPr>
              <w:t>So that…</w:t>
            </w:r>
          </w:p>
        </w:tc>
      </w:tr>
      <w:tr w:rsidR="00651F7E" w14:paraId="204BD9BC" w14:textId="77777777" w:rsidTr="00D94568">
        <w:trPr>
          <w:trHeight w:val="340"/>
        </w:trPr>
        <w:tc>
          <w:tcPr>
            <w:tcW w:w="1747" w:type="dxa"/>
            <w:shd w:val="clear" w:color="auto" w:fill="E7E6E6" w:themeFill="background2"/>
          </w:tcPr>
          <w:p w14:paraId="5C42BF47" w14:textId="77777777" w:rsidR="00651F7E" w:rsidRPr="000F4CD0" w:rsidRDefault="00651F7E" w:rsidP="00D94568">
            <w:pPr>
              <w:jc w:val="center"/>
              <w:rPr>
                <w:i/>
              </w:rPr>
            </w:pPr>
            <w:r>
              <w:rPr>
                <w:i/>
              </w:rPr>
              <w:t>ATM E</w:t>
            </w:r>
            <w:r w:rsidRPr="000F4CD0">
              <w:rPr>
                <w:i/>
              </w:rPr>
              <w:t>xample</w:t>
            </w:r>
          </w:p>
        </w:tc>
        <w:tc>
          <w:tcPr>
            <w:tcW w:w="2649" w:type="dxa"/>
            <w:shd w:val="clear" w:color="auto" w:fill="E7E6E6" w:themeFill="background2"/>
          </w:tcPr>
          <w:p w14:paraId="07B0EA9A" w14:textId="77777777" w:rsidR="00651F7E" w:rsidRPr="000F4CD0" w:rsidRDefault="00651F7E" w:rsidP="00D94568">
            <w:pPr>
              <w:jc w:val="center"/>
              <w:rPr>
                <w:i/>
              </w:rPr>
            </w:pPr>
            <w:r w:rsidRPr="000F4CD0">
              <w:rPr>
                <w:i/>
              </w:rPr>
              <w:t>Bank Customer</w:t>
            </w:r>
          </w:p>
        </w:tc>
        <w:tc>
          <w:tcPr>
            <w:tcW w:w="4625" w:type="dxa"/>
            <w:shd w:val="clear" w:color="auto" w:fill="E7E6E6" w:themeFill="background2"/>
          </w:tcPr>
          <w:p w14:paraId="2924C753" w14:textId="77777777" w:rsidR="00651F7E" w:rsidRPr="000F4CD0" w:rsidRDefault="00651F7E" w:rsidP="00D94568">
            <w:pPr>
              <w:jc w:val="center"/>
              <w:rPr>
                <w:i/>
              </w:rPr>
            </w:pPr>
            <w:r>
              <w:rPr>
                <w:i/>
              </w:rPr>
              <w:t>To withdraw money from the ATM</w:t>
            </w:r>
          </w:p>
        </w:tc>
        <w:tc>
          <w:tcPr>
            <w:tcW w:w="4985" w:type="dxa"/>
            <w:shd w:val="clear" w:color="auto" w:fill="E7E6E6" w:themeFill="background2"/>
          </w:tcPr>
          <w:p w14:paraId="02FF8988" w14:textId="77777777" w:rsidR="00651F7E" w:rsidRPr="000F4CD0" w:rsidRDefault="00651F7E" w:rsidP="00D94568">
            <w:pPr>
              <w:jc w:val="center"/>
              <w:rPr>
                <w:i/>
              </w:rPr>
            </w:pPr>
            <w:r>
              <w:rPr>
                <w:i/>
              </w:rPr>
              <w:t>I am not constrained by the bank’s opening hours</w:t>
            </w:r>
          </w:p>
        </w:tc>
      </w:tr>
      <w:tr w:rsidR="00651F7E" w14:paraId="54EA4BAB" w14:textId="77777777" w:rsidTr="00D94568">
        <w:trPr>
          <w:trHeight w:val="340"/>
        </w:trPr>
        <w:tc>
          <w:tcPr>
            <w:tcW w:w="1747" w:type="dxa"/>
          </w:tcPr>
          <w:p w14:paraId="18ECC509" w14:textId="48F4F35B" w:rsidR="00651F7E" w:rsidRDefault="00651F7E" w:rsidP="00D94568">
            <w:pPr>
              <w:jc w:val="center"/>
            </w:pPr>
            <w:r>
              <w:t>1</w:t>
            </w:r>
            <w:r w:rsidR="00224582">
              <w:t>: FR</w:t>
            </w:r>
          </w:p>
        </w:tc>
        <w:tc>
          <w:tcPr>
            <w:tcW w:w="2649" w:type="dxa"/>
          </w:tcPr>
          <w:p w14:paraId="4E4FBC8A" w14:textId="15F296B1" w:rsidR="00651F7E" w:rsidRDefault="00651F7E" w:rsidP="00D94568"/>
        </w:tc>
        <w:tc>
          <w:tcPr>
            <w:tcW w:w="4625" w:type="dxa"/>
          </w:tcPr>
          <w:p w14:paraId="6400E4E7" w14:textId="77777777" w:rsidR="00651F7E" w:rsidRDefault="00651F7E" w:rsidP="00D94568"/>
        </w:tc>
        <w:tc>
          <w:tcPr>
            <w:tcW w:w="4985" w:type="dxa"/>
          </w:tcPr>
          <w:p w14:paraId="115A6BE8" w14:textId="77777777" w:rsidR="00651F7E" w:rsidRDefault="00651F7E" w:rsidP="00D94568"/>
        </w:tc>
      </w:tr>
      <w:tr w:rsidR="00651F7E" w14:paraId="70C21073" w14:textId="77777777" w:rsidTr="00D94568">
        <w:trPr>
          <w:trHeight w:val="340"/>
        </w:trPr>
        <w:tc>
          <w:tcPr>
            <w:tcW w:w="1747" w:type="dxa"/>
          </w:tcPr>
          <w:p w14:paraId="3B65B54A" w14:textId="25762425" w:rsidR="00651F7E" w:rsidRDefault="00651F7E" w:rsidP="00D94568">
            <w:pPr>
              <w:jc w:val="center"/>
            </w:pPr>
            <w:r>
              <w:t>2</w:t>
            </w:r>
            <w:r w:rsidR="00224582">
              <w:t>: FR</w:t>
            </w:r>
          </w:p>
        </w:tc>
        <w:tc>
          <w:tcPr>
            <w:tcW w:w="2649" w:type="dxa"/>
          </w:tcPr>
          <w:p w14:paraId="47E8AD60" w14:textId="168BD467" w:rsidR="00651F7E" w:rsidRDefault="00651F7E" w:rsidP="00D94568"/>
        </w:tc>
        <w:tc>
          <w:tcPr>
            <w:tcW w:w="4625" w:type="dxa"/>
          </w:tcPr>
          <w:p w14:paraId="44501F61" w14:textId="77777777" w:rsidR="00651F7E" w:rsidRDefault="00651F7E" w:rsidP="00D94568"/>
        </w:tc>
        <w:tc>
          <w:tcPr>
            <w:tcW w:w="4985" w:type="dxa"/>
          </w:tcPr>
          <w:p w14:paraId="50D0AE78" w14:textId="77777777" w:rsidR="00651F7E" w:rsidRDefault="00651F7E" w:rsidP="00D94568"/>
        </w:tc>
      </w:tr>
      <w:tr w:rsidR="00651F7E" w14:paraId="2BE7E1B4" w14:textId="77777777" w:rsidTr="00D94568">
        <w:trPr>
          <w:trHeight w:val="340"/>
        </w:trPr>
        <w:tc>
          <w:tcPr>
            <w:tcW w:w="1747" w:type="dxa"/>
          </w:tcPr>
          <w:p w14:paraId="5FFE0A54" w14:textId="16CD08F1" w:rsidR="00651F7E" w:rsidRDefault="00651F7E" w:rsidP="00D94568">
            <w:pPr>
              <w:jc w:val="center"/>
            </w:pPr>
            <w:r>
              <w:t>3</w:t>
            </w:r>
            <w:r w:rsidR="00224582">
              <w:t>: FR</w:t>
            </w:r>
          </w:p>
        </w:tc>
        <w:tc>
          <w:tcPr>
            <w:tcW w:w="2649" w:type="dxa"/>
          </w:tcPr>
          <w:p w14:paraId="2FDF30C7" w14:textId="0D602D91" w:rsidR="00651F7E" w:rsidRDefault="00651F7E" w:rsidP="00D94568"/>
        </w:tc>
        <w:tc>
          <w:tcPr>
            <w:tcW w:w="4625" w:type="dxa"/>
          </w:tcPr>
          <w:p w14:paraId="205F0A3A" w14:textId="77777777" w:rsidR="00651F7E" w:rsidRDefault="00651F7E" w:rsidP="00D94568"/>
        </w:tc>
        <w:tc>
          <w:tcPr>
            <w:tcW w:w="4985" w:type="dxa"/>
          </w:tcPr>
          <w:p w14:paraId="791814EE" w14:textId="77777777" w:rsidR="00651F7E" w:rsidRDefault="00651F7E" w:rsidP="00D94568"/>
        </w:tc>
      </w:tr>
      <w:tr w:rsidR="00651F7E" w14:paraId="34980C18" w14:textId="77777777" w:rsidTr="00D94568">
        <w:trPr>
          <w:trHeight w:val="340"/>
        </w:trPr>
        <w:tc>
          <w:tcPr>
            <w:tcW w:w="1747" w:type="dxa"/>
          </w:tcPr>
          <w:p w14:paraId="79CA77F3" w14:textId="3F99F7FA" w:rsidR="00651F7E" w:rsidRDefault="00651F7E" w:rsidP="00D94568">
            <w:pPr>
              <w:jc w:val="center"/>
            </w:pPr>
            <w:r>
              <w:t>4</w:t>
            </w:r>
            <w:r w:rsidR="00224582">
              <w:t>: NFR</w:t>
            </w:r>
          </w:p>
        </w:tc>
        <w:tc>
          <w:tcPr>
            <w:tcW w:w="2649" w:type="dxa"/>
          </w:tcPr>
          <w:p w14:paraId="6768A301" w14:textId="3DC0C55B" w:rsidR="00651F7E" w:rsidRDefault="00651F7E" w:rsidP="00D94568"/>
        </w:tc>
        <w:tc>
          <w:tcPr>
            <w:tcW w:w="4625" w:type="dxa"/>
          </w:tcPr>
          <w:p w14:paraId="344255C6" w14:textId="77777777" w:rsidR="00651F7E" w:rsidRDefault="00651F7E" w:rsidP="00D94568"/>
        </w:tc>
        <w:tc>
          <w:tcPr>
            <w:tcW w:w="4985" w:type="dxa"/>
          </w:tcPr>
          <w:p w14:paraId="6FE162CB" w14:textId="27B7C81F" w:rsidR="00651F7E" w:rsidRDefault="00651F7E" w:rsidP="00D94568"/>
        </w:tc>
      </w:tr>
    </w:tbl>
    <w:p w14:paraId="017E7B1D" w14:textId="77777777" w:rsidR="003A2373" w:rsidRDefault="003A2373" w:rsidP="000F4CD0">
      <w:pPr>
        <w:rPr>
          <w:b/>
          <w:sz w:val="28"/>
        </w:rPr>
      </w:pPr>
    </w:p>
    <w:tbl>
      <w:tblPr>
        <w:tblStyle w:val="TableGrid1"/>
        <w:tblW w:w="13982" w:type="dxa"/>
        <w:tblLook w:val="04A0" w:firstRow="1" w:lastRow="0" w:firstColumn="1" w:lastColumn="0" w:noHBand="0" w:noVBand="1"/>
      </w:tblPr>
      <w:tblGrid>
        <w:gridCol w:w="1586"/>
        <w:gridCol w:w="4202"/>
        <w:gridCol w:w="4397"/>
        <w:gridCol w:w="3797"/>
      </w:tblGrid>
      <w:tr w:rsidR="00343D78" w:rsidRPr="00EA5E73" w14:paraId="7AA025EB" w14:textId="77777777" w:rsidTr="00D94568">
        <w:trPr>
          <w:trHeight w:val="340"/>
        </w:trPr>
        <w:tc>
          <w:tcPr>
            <w:tcW w:w="13982" w:type="dxa"/>
            <w:gridSpan w:val="4"/>
            <w:shd w:val="clear" w:color="auto" w:fill="FFF2CC"/>
          </w:tcPr>
          <w:p w14:paraId="54F94A31" w14:textId="4C3E906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ACCEPTANCE CRITERIA</w:t>
            </w:r>
            <w:r w:rsidR="00091835">
              <w:rPr>
                <w:rFonts w:ascii="Calibri Light" w:eastAsia="Calibri" w:hAnsi="Calibri Light"/>
                <w:b/>
                <w:szCs w:val="22"/>
              </w:rPr>
              <w:t xml:space="preserve"> TEMPLATE</w:t>
            </w:r>
          </w:p>
        </w:tc>
      </w:tr>
      <w:tr w:rsidR="00343D78" w:rsidRPr="00EA5E73" w14:paraId="65C9634C" w14:textId="77777777" w:rsidTr="00C86C29">
        <w:trPr>
          <w:trHeight w:val="340"/>
        </w:trPr>
        <w:tc>
          <w:tcPr>
            <w:tcW w:w="1586" w:type="dxa"/>
            <w:shd w:val="clear" w:color="auto" w:fill="FFF2CC"/>
          </w:tcPr>
          <w:p w14:paraId="6CDBACB1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 w:rsidRPr="00EA5E73">
              <w:rPr>
                <w:rFonts w:ascii="Calibri Light" w:eastAsia="Calibri" w:hAnsi="Calibri Light"/>
                <w:b/>
                <w:szCs w:val="22"/>
              </w:rPr>
              <w:t>No.</w:t>
            </w:r>
          </w:p>
        </w:tc>
        <w:tc>
          <w:tcPr>
            <w:tcW w:w="4202" w:type="dxa"/>
            <w:shd w:val="clear" w:color="auto" w:fill="FFF2CC"/>
          </w:tcPr>
          <w:p w14:paraId="427CFA1C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Given</w:t>
            </w:r>
          </w:p>
        </w:tc>
        <w:tc>
          <w:tcPr>
            <w:tcW w:w="4397" w:type="dxa"/>
            <w:shd w:val="clear" w:color="auto" w:fill="FFF2CC"/>
          </w:tcPr>
          <w:p w14:paraId="4F93EF18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When</w:t>
            </w:r>
          </w:p>
        </w:tc>
        <w:tc>
          <w:tcPr>
            <w:tcW w:w="3797" w:type="dxa"/>
            <w:shd w:val="clear" w:color="auto" w:fill="FFF2CC"/>
          </w:tcPr>
          <w:p w14:paraId="79484D46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Then</w:t>
            </w:r>
          </w:p>
        </w:tc>
      </w:tr>
      <w:tr w:rsidR="00343D78" w:rsidRPr="00EA5E73" w14:paraId="5FAB2A7D" w14:textId="77777777" w:rsidTr="00C86C29">
        <w:trPr>
          <w:trHeight w:val="340"/>
        </w:trPr>
        <w:tc>
          <w:tcPr>
            <w:tcW w:w="1586" w:type="dxa"/>
            <w:shd w:val="clear" w:color="auto" w:fill="E7E6E6"/>
            <w:vAlign w:val="center"/>
          </w:tcPr>
          <w:p w14:paraId="79F357F6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>ATM</w:t>
            </w:r>
            <w:r>
              <w:rPr>
                <w:rFonts w:ascii="Calibri Light" w:eastAsia="Calibri" w:hAnsi="Calibri Light"/>
                <w:i/>
                <w:szCs w:val="22"/>
              </w:rPr>
              <w:br/>
            </w:r>
            <w:r w:rsidRPr="00EA5E73">
              <w:rPr>
                <w:rFonts w:ascii="Calibri Light" w:eastAsia="Calibri" w:hAnsi="Calibri Light"/>
                <w:i/>
                <w:szCs w:val="22"/>
              </w:rPr>
              <w:t>Example</w:t>
            </w:r>
          </w:p>
        </w:tc>
        <w:tc>
          <w:tcPr>
            <w:tcW w:w="4202" w:type="dxa"/>
            <w:shd w:val="clear" w:color="auto" w:fill="E7E6E6"/>
            <w:vAlign w:val="center"/>
          </w:tcPr>
          <w:p w14:paraId="07827427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>My bank account is in credit and my card is valid</w:t>
            </w:r>
          </w:p>
        </w:tc>
        <w:tc>
          <w:tcPr>
            <w:tcW w:w="4397" w:type="dxa"/>
            <w:shd w:val="clear" w:color="auto" w:fill="E7E6E6"/>
          </w:tcPr>
          <w:p w14:paraId="32AEB258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>I request money at an ATM within my limit</w:t>
            </w:r>
          </w:p>
        </w:tc>
        <w:tc>
          <w:tcPr>
            <w:tcW w:w="3797" w:type="dxa"/>
            <w:shd w:val="clear" w:color="auto" w:fill="E7E6E6"/>
          </w:tcPr>
          <w:p w14:paraId="72FC99F4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 xml:space="preserve">The money should be dispensed </w:t>
            </w:r>
          </w:p>
        </w:tc>
      </w:tr>
      <w:tr w:rsidR="00C86C29" w:rsidRPr="00EA5E73" w14:paraId="3ED0897D" w14:textId="77777777" w:rsidTr="00C86C29">
        <w:trPr>
          <w:trHeight w:val="340"/>
        </w:trPr>
        <w:tc>
          <w:tcPr>
            <w:tcW w:w="1586" w:type="dxa"/>
          </w:tcPr>
          <w:p w14:paraId="4489D933" w14:textId="10C0D1DF" w:rsidR="00C86C29" w:rsidRPr="00EA5E73" w:rsidRDefault="00C86C29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1: FR</w:t>
            </w:r>
          </w:p>
        </w:tc>
        <w:tc>
          <w:tcPr>
            <w:tcW w:w="4202" w:type="dxa"/>
          </w:tcPr>
          <w:p w14:paraId="775E408E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4397" w:type="dxa"/>
          </w:tcPr>
          <w:p w14:paraId="75DF8F47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3797" w:type="dxa"/>
          </w:tcPr>
          <w:p w14:paraId="1C889533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</w:tr>
      <w:tr w:rsidR="00C86C29" w:rsidRPr="00EA5E73" w14:paraId="54C83659" w14:textId="77777777" w:rsidTr="00C86C29">
        <w:trPr>
          <w:trHeight w:val="340"/>
        </w:trPr>
        <w:tc>
          <w:tcPr>
            <w:tcW w:w="1586" w:type="dxa"/>
          </w:tcPr>
          <w:p w14:paraId="61375095" w14:textId="434214E0" w:rsidR="00C86C29" w:rsidRPr="00EA5E73" w:rsidRDefault="00C86C29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2: FR</w:t>
            </w:r>
          </w:p>
        </w:tc>
        <w:tc>
          <w:tcPr>
            <w:tcW w:w="4202" w:type="dxa"/>
          </w:tcPr>
          <w:p w14:paraId="221B4B9B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4397" w:type="dxa"/>
          </w:tcPr>
          <w:p w14:paraId="0C304D3B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3797" w:type="dxa"/>
          </w:tcPr>
          <w:p w14:paraId="340F94B2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</w:tr>
      <w:tr w:rsidR="00C86C29" w:rsidRPr="00EA5E73" w14:paraId="42B96823" w14:textId="77777777" w:rsidTr="00C86C29">
        <w:trPr>
          <w:trHeight w:val="340"/>
        </w:trPr>
        <w:tc>
          <w:tcPr>
            <w:tcW w:w="1586" w:type="dxa"/>
          </w:tcPr>
          <w:p w14:paraId="1FD9CB53" w14:textId="6428CF40" w:rsidR="00C86C29" w:rsidRPr="00EA5E73" w:rsidRDefault="00C86C29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3: FR</w:t>
            </w:r>
          </w:p>
        </w:tc>
        <w:tc>
          <w:tcPr>
            <w:tcW w:w="4202" w:type="dxa"/>
          </w:tcPr>
          <w:p w14:paraId="015A0493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4397" w:type="dxa"/>
          </w:tcPr>
          <w:p w14:paraId="756E3193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3797" w:type="dxa"/>
          </w:tcPr>
          <w:p w14:paraId="1F70BAC2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</w:tr>
      <w:tr w:rsidR="00C86C29" w:rsidRPr="00EA5E73" w14:paraId="11AA05B1" w14:textId="77777777" w:rsidTr="00C86C29">
        <w:trPr>
          <w:trHeight w:val="340"/>
        </w:trPr>
        <w:tc>
          <w:tcPr>
            <w:tcW w:w="1586" w:type="dxa"/>
          </w:tcPr>
          <w:p w14:paraId="5DDCE160" w14:textId="01E29E18" w:rsidR="00C86C29" w:rsidRPr="00EA5E73" w:rsidRDefault="00C86C29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4: NFR</w:t>
            </w:r>
          </w:p>
        </w:tc>
        <w:tc>
          <w:tcPr>
            <w:tcW w:w="4202" w:type="dxa"/>
          </w:tcPr>
          <w:p w14:paraId="7DBF17D5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4397" w:type="dxa"/>
          </w:tcPr>
          <w:p w14:paraId="27023F2A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  <w:tc>
          <w:tcPr>
            <w:tcW w:w="3797" w:type="dxa"/>
          </w:tcPr>
          <w:p w14:paraId="1C3E009B" w14:textId="77777777" w:rsidR="00C86C29" w:rsidRPr="00160E9D" w:rsidRDefault="00C86C29" w:rsidP="00C86C29">
            <w:pPr>
              <w:rPr>
                <w:rFonts w:ascii="Calibri Light" w:eastAsia="Calibri" w:hAnsi="Calibri Light"/>
                <w:szCs w:val="22"/>
              </w:rPr>
            </w:pPr>
          </w:p>
        </w:tc>
      </w:tr>
    </w:tbl>
    <w:p w14:paraId="2809CE7D" w14:textId="41AA9173" w:rsidR="00DC3E47" w:rsidRDefault="00DC3E47" w:rsidP="00B22428">
      <w:pPr>
        <w:rPr>
          <w:b/>
          <w:sz w:val="28"/>
        </w:rPr>
      </w:pPr>
    </w:p>
    <w:p w14:paraId="479ACDB5" w14:textId="18D265EF" w:rsidR="00215DA8" w:rsidRDefault="00215DA8" w:rsidP="00B22428">
      <w:pPr>
        <w:rPr>
          <w:b/>
          <w:sz w:val="28"/>
        </w:rPr>
      </w:pPr>
    </w:p>
    <w:p w14:paraId="5A9D38BF" w14:textId="5C96D6B2" w:rsidR="00215DA8" w:rsidRDefault="00215DA8" w:rsidP="00B22428">
      <w:pPr>
        <w:rPr>
          <w:b/>
          <w:sz w:val="28"/>
        </w:rPr>
      </w:pPr>
    </w:p>
    <w:p w14:paraId="21B7464E" w14:textId="0F10D76F" w:rsidR="00215DA8" w:rsidRDefault="00215DA8" w:rsidP="00B22428">
      <w:pPr>
        <w:rPr>
          <w:b/>
          <w:sz w:val="28"/>
        </w:rPr>
      </w:pPr>
    </w:p>
    <w:p w14:paraId="147CD27F" w14:textId="4A47815B" w:rsidR="00281824" w:rsidRDefault="00281824" w:rsidP="00B22428">
      <w:pPr>
        <w:rPr>
          <w:b/>
          <w:sz w:val="28"/>
        </w:rPr>
      </w:pPr>
    </w:p>
    <w:p w14:paraId="343A5FD1" w14:textId="77777777" w:rsidR="00106865" w:rsidRDefault="00106865" w:rsidP="00B22428">
      <w:pPr>
        <w:rPr>
          <w:b/>
          <w:sz w:val="28"/>
        </w:rPr>
      </w:pPr>
    </w:p>
    <w:p w14:paraId="59403152" w14:textId="19AFCD81" w:rsidR="00B22428" w:rsidRPr="000F4CD0" w:rsidRDefault="007B0BE5" w:rsidP="00B22428">
      <w:pPr>
        <w:rPr>
          <w:b/>
          <w:sz w:val="28"/>
        </w:rPr>
      </w:pPr>
      <w:r>
        <w:rPr>
          <w:b/>
          <w:sz w:val="28"/>
        </w:rPr>
        <w:t>Part 2:</w:t>
      </w:r>
      <w:r w:rsidR="000F4CD0" w:rsidRPr="000F4CD0">
        <w:rPr>
          <w:b/>
          <w:sz w:val="28"/>
        </w:rPr>
        <w:t xml:space="preserve"> </w:t>
      </w:r>
      <w:r w:rsidR="00B22428">
        <w:rPr>
          <w:b/>
          <w:sz w:val="28"/>
        </w:rPr>
        <w:t xml:space="preserve">Volere </w:t>
      </w:r>
      <w:r w:rsidR="00E71502">
        <w:rPr>
          <w:b/>
          <w:sz w:val="28"/>
        </w:rPr>
        <w:t>T</w:t>
      </w:r>
      <w:r w:rsidR="00B22428">
        <w:rPr>
          <w:b/>
          <w:sz w:val="28"/>
        </w:rPr>
        <w:t xml:space="preserve">emplate </w:t>
      </w:r>
      <w:r w:rsidR="00E71502">
        <w:rPr>
          <w:b/>
          <w:sz w:val="28"/>
        </w:rPr>
        <w:t>S</w:t>
      </w:r>
      <w:r w:rsidR="00B22428">
        <w:rPr>
          <w:b/>
          <w:sz w:val="28"/>
        </w:rPr>
        <w:t>hell</w:t>
      </w:r>
    </w:p>
    <w:p w14:paraId="772BE15C" w14:textId="77777777" w:rsidR="00B22428" w:rsidRDefault="00B22428" w:rsidP="000F4CD0"/>
    <w:tbl>
      <w:tblPr>
        <w:tblStyle w:val="TableGrid2"/>
        <w:tblW w:w="5331" w:type="pct"/>
        <w:tblInd w:w="-714" w:type="dxa"/>
        <w:tblLook w:val="00A0" w:firstRow="1" w:lastRow="0" w:firstColumn="1" w:lastColumn="0" w:noHBand="0" w:noVBand="0"/>
      </w:tblPr>
      <w:tblGrid>
        <w:gridCol w:w="2212"/>
        <w:gridCol w:w="1205"/>
        <w:gridCol w:w="3016"/>
        <w:gridCol w:w="2409"/>
        <w:gridCol w:w="2814"/>
        <w:gridCol w:w="3215"/>
      </w:tblGrid>
      <w:tr w:rsidR="00B22428" w:rsidRPr="00485B8C" w14:paraId="216BC46E" w14:textId="77777777" w:rsidTr="00651F7E">
        <w:trPr>
          <w:trHeight w:val="289"/>
        </w:trPr>
        <w:tc>
          <w:tcPr>
            <w:tcW w:w="744" w:type="pct"/>
          </w:tcPr>
          <w:p w14:paraId="69717BD5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Requirement #:</w:t>
            </w:r>
          </w:p>
        </w:tc>
        <w:tc>
          <w:tcPr>
            <w:tcW w:w="405" w:type="pct"/>
          </w:tcPr>
          <w:p w14:paraId="41A88C7F" w14:textId="77777777" w:rsidR="00B22428" w:rsidRPr="00485B8C" w:rsidRDefault="00B22428" w:rsidP="00641ED5">
            <w:pPr>
              <w:spacing w:after="120"/>
              <w:jc w:val="center"/>
              <w:rPr>
                <w:rFonts w:cstheme="majorHAnsi"/>
                <w:szCs w:val="23"/>
              </w:rPr>
            </w:pPr>
          </w:p>
        </w:tc>
        <w:tc>
          <w:tcPr>
            <w:tcW w:w="1014" w:type="pct"/>
          </w:tcPr>
          <w:p w14:paraId="7A22B01C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546A" w:themeColor="text2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Requirement Type</w:t>
            </w:r>
            <w:r w:rsidRPr="00485B8C">
              <w:rPr>
                <w:rFonts w:cstheme="majorHAnsi"/>
                <w:b/>
                <w:color w:val="44546A" w:themeColor="text2"/>
                <w:szCs w:val="23"/>
              </w:rPr>
              <w:t>:</w:t>
            </w:r>
          </w:p>
        </w:tc>
        <w:tc>
          <w:tcPr>
            <w:tcW w:w="810" w:type="pct"/>
          </w:tcPr>
          <w:p w14:paraId="1FCB296B" w14:textId="77777777" w:rsidR="00B22428" w:rsidRPr="00485B8C" w:rsidRDefault="00B22428" w:rsidP="00641ED5">
            <w:pPr>
              <w:spacing w:after="120"/>
              <w:rPr>
                <w:rFonts w:cstheme="majorHAnsi"/>
                <w:szCs w:val="23"/>
              </w:rPr>
            </w:pPr>
          </w:p>
        </w:tc>
        <w:tc>
          <w:tcPr>
            <w:tcW w:w="946" w:type="pct"/>
          </w:tcPr>
          <w:p w14:paraId="5000C277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Event/ BUC/ PUC #:</w:t>
            </w:r>
          </w:p>
        </w:tc>
        <w:tc>
          <w:tcPr>
            <w:tcW w:w="1081" w:type="pct"/>
          </w:tcPr>
          <w:p w14:paraId="48312BD7" w14:textId="77777777" w:rsidR="00B22428" w:rsidRPr="00485B8C" w:rsidRDefault="00B22428" w:rsidP="00B22428">
            <w:pPr>
              <w:spacing w:after="120"/>
              <w:rPr>
                <w:rFonts w:cstheme="majorHAnsi"/>
                <w:szCs w:val="23"/>
              </w:rPr>
            </w:pPr>
          </w:p>
        </w:tc>
      </w:tr>
      <w:tr w:rsidR="00B22428" w:rsidRPr="00485B8C" w14:paraId="287C350C" w14:textId="77777777" w:rsidTr="00651F7E">
        <w:trPr>
          <w:trHeight w:val="256"/>
        </w:trPr>
        <w:tc>
          <w:tcPr>
            <w:tcW w:w="744" w:type="pct"/>
          </w:tcPr>
          <w:p w14:paraId="3E5B63F6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Description:</w:t>
            </w:r>
          </w:p>
        </w:tc>
        <w:tc>
          <w:tcPr>
            <w:tcW w:w="4256" w:type="pct"/>
            <w:gridSpan w:val="5"/>
          </w:tcPr>
          <w:p w14:paraId="5316B074" w14:textId="7953A441" w:rsidR="00B22428" w:rsidRPr="00485B8C" w:rsidRDefault="00B22428" w:rsidP="00B22428">
            <w:pPr>
              <w:tabs>
                <w:tab w:val="left" w:pos="159"/>
              </w:tabs>
              <w:spacing w:after="120"/>
              <w:rPr>
                <w:rFonts w:cstheme="majorHAnsi"/>
                <w:noProof/>
                <w:szCs w:val="23"/>
              </w:rPr>
            </w:pPr>
          </w:p>
        </w:tc>
      </w:tr>
      <w:tr w:rsidR="00B22428" w:rsidRPr="00485B8C" w14:paraId="35E9180A" w14:textId="77777777" w:rsidTr="00651F7E">
        <w:trPr>
          <w:trHeight w:val="237"/>
        </w:trPr>
        <w:tc>
          <w:tcPr>
            <w:tcW w:w="744" w:type="pct"/>
          </w:tcPr>
          <w:p w14:paraId="400BDE35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Rationale:</w:t>
            </w:r>
          </w:p>
        </w:tc>
        <w:tc>
          <w:tcPr>
            <w:tcW w:w="4256" w:type="pct"/>
            <w:gridSpan w:val="5"/>
          </w:tcPr>
          <w:p w14:paraId="225870B8" w14:textId="77777777" w:rsidR="00B22428" w:rsidRPr="00485B8C" w:rsidRDefault="00B22428" w:rsidP="00B22428">
            <w:pPr>
              <w:spacing w:after="120"/>
              <w:rPr>
                <w:rFonts w:cstheme="majorHAnsi"/>
                <w:noProof/>
                <w:szCs w:val="23"/>
              </w:rPr>
            </w:pPr>
          </w:p>
        </w:tc>
      </w:tr>
      <w:tr w:rsidR="00B22428" w:rsidRPr="00485B8C" w14:paraId="0DE51673" w14:textId="77777777" w:rsidTr="00651F7E">
        <w:trPr>
          <w:trHeight w:val="256"/>
        </w:trPr>
        <w:tc>
          <w:tcPr>
            <w:tcW w:w="744" w:type="pct"/>
          </w:tcPr>
          <w:p w14:paraId="4A4BFF44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Originator:</w:t>
            </w:r>
          </w:p>
        </w:tc>
        <w:tc>
          <w:tcPr>
            <w:tcW w:w="4256" w:type="pct"/>
            <w:gridSpan w:val="5"/>
          </w:tcPr>
          <w:p w14:paraId="608CA00E" w14:textId="77777777" w:rsidR="00B22428" w:rsidRPr="00485B8C" w:rsidRDefault="00B22428" w:rsidP="00B22428">
            <w:pPr>
              <w:spacing w:after="120"/>
              <w:rPr>
                <w:rFonts w:cstheme="majorHAnsi"/>
                <w:noProof/>
                <w:szCs w:val="23"/>
              </w:rPr>
            </w:pPr>
          </w:p>
        </w:tc>
      </w:tr>
      <w:tr w:rsidR="00B22428" w:rsidRPr="00485B8C" w14:paraId="62C97BC2" w14:textId="77777777" w:rsidTr="00651F7E">
        <w:trPr>
          <w:trHeight w:val="237"/>
        </w:trPr>
        <w:tc>
          <w:tcPr>
            <w:tcW w:w="744" w:type="pct"/>
          </w:tcPr>
          <w:p w14:paraId="289AF9B1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Fit Criterion:</w:t>
            </w:r>
          </w:p>
        </w:tc>
        <w:tc>
          <w:tcPr>
            <w:tcW w:w="4256" w:type="pct"/>
            <w:gridSpan w:val="5"/>
          </w:tcPr>
          <w:p w14:paraId="5C69D2D1" w14:textId="77777777" w:rsidR="00B22428" w:rsidRPr="00485B8C" w:rsidRDefault="00B22428" w:rsidP="00B22428">
            <w:pPr>
              <w:spacing w:after="120"/>
              <w:rPr>
                <w:rFonts w:cstheme="majorHAnsi"/>
                <w:noProof/>
                <w:szCs w:val="23"/>
              </w:rPr>
            </w:pPr>
          </w:p>
        </w:tc>
      </w:tr>
      <w:tr w:rsidR="00B22428" w:rsidRPr="00485B8C" w14:paraId="3386D40D" w14:textId="77777777" w:rsidTr="00651F7E">
        <w:trPr>
          <w:trHeight w:val="256"/>
        </w:trPr>
        <w:tc>
          <w:tcPr>
            <w:tcW w:w="1149" w:type="pct"/>
            <w:gridSpan w:val="2"/>
          </w:tcPr>
          <w:p w14:paraId="669DA787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Customer Satisfaction:</w:t>
            </w:r>
          </w:p>
        </w:tc>
        <w:tc>
          <w:tcPr>
            <w:tcW w:w="1014" w:type="pct"/>
          </w:tcPr>
          <w:p w14:paraId="4930CF04" w14:textId="28750DBA" w:rsidR="00B22428" w:rsidRPr="00485B8C" w:rsidRDefault="00B22428" w:rsidP="00B22428">
            <w:pPr>
              <w:spacing w:after="120"/>
              <w:jc w:val="center"/>
              <w:rPr>
                <w:rFonts w:cstheme="majorHAnsi"/>
                <w:szCs w:val="23"/>
              </w:rPr>
            </w:pPr>
          </w:p>
        </w:tc>
        <w:tc>
          <w:tcPr>
            <w:tcW w:w="1756" w:type="pct"/>
            <w:gridSpan w:val="2"/>
          </w:tcPr>
          <w:p w14:paraId="7082B8A6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Customer Dissatisfaction:</w:t>
            </w:r>
          </w:p>
        </w:tc>
        <w:tc>
          <w:tcPr>
            <w:tcW w:w="1081" w:type="pct"/>
          </w:tcPr>
          <w:p w14:paraId="61F29D3B" w14:textId="73D8C57E" w:rsidR="00B22428" w:rsidRPr="00485B8C" w:rsidRDefault="00B22428" w:rsidP="00B22428">
            <w:pPr>
              <w:spacing w:after="120"/>
              <w:jc w:val="center"/>
              <w:rPr>
                <w:rFonts w:cstheme="majorHAnsi"/>
                <w:szCs w:val="23"/>
              </w:rPr>
            </w:pPr>
          </w:p>
        </w:tc>
      </w:tr>
      <w:tr w:rsidR="00B22428" w:rsidRPr="00485B8C" w14:paraId="2CDFB7A0" w14:textId="77777777" w:rsidTr="00651F7E">
        <w:trPr>
          <w:trHeight w:val="237"/>
        </w:trPr>
        <w:tc>
          <w:tcPr>
            <w:tcW w:w="744" w:type="pct"/>
          </w:tcPr>
          <w:p w14:paraId="5681B49D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Priority:</w:t>
            </w:r>
          </w:p>
        </w:tc>
        <w:tc>
          <w:tcPr>
            <w:tcW w:w="1419" w:type="pct"/>
            <w:gridSpan w:val="2"/>
          </w:tcPr>
          <w:p w14:paraId="48FAC639" w14:textId="61B8F377" w:rsidR="00B22428" w:rsidRPr="00485B8C" w:rsidRDefault="00B22428" w:rsidP="00B22428">
            <w:pPr>
              <w:spacing w:after="120"/>
              <w:rPr>
                <w:rFonts w:cstheme="majorHAnsi"/>
                <w:color w:val="FF0000"/>
                <w:szCs w:val="23"/>
              </w:rPr>
            </w:pPr>
            <w:r w:rsidRPr="00485B8C">
              <w:rPr>
                <w:rFonts w:cstheme="majorHAnsi"/>
                <w:i/>
                <w:noProof/>
                <w:szCs w:val="23"/>
              </w:rPr>
              <w:fldChar w:fldCharType="begin"/>
            </w:r>
            <w:r w:rsidRPr="00485B8C">
              <w:rPr>
                <w:rFonts w:cstheme="majorHAnsi"/>
                <w:i/>
                <w:noProof/>
                <w:szCs w:val="23"/>
              </w:rPr>
              <w:instrText xml:space="preserve"> MERGEFIELD Priority </w:instrText>
            </w:r>
            <w:r w:rsidRPr="00485B8C">
              <w:rPr>
                <w:rFonts w:cstheme="majorHAnsi"/>
                <w:i/>
                <w:noProof/>
                <w:szCs w:val="23"/>
              </w:rPr>
              <w:fldChar w:fldCharType="end"/>
            </w:r>
          </w:p>
        </w:tc>
        <w:tc>
          <w:tcPr>
            <w:tcW w:w="810" w:type="pct"/>
          </w:tcPr>
          <w:p w14:paraId="579354B8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Conflicts:</w:t>
            </w:r>
          </w:p>
        </w:tc>
        <w:tc>
          <w:tcPr>
            <w:tcW w:w="2027" w:type="pct"/>
            <w:gridSpan w:val="2"/>
          </w:tcPr>
          <w:p w14:paraId="4A25F2C8" w14:textId="2FF3F2C0" w:rsidR="00B22428" w:rsidRPr="00485B8C" w:rsidRDefault="00B22428" w:rsidP="00B22428">
            <w:pPr>
              <w:spacing w:after="120"/>
              <w:rPr>
                <w:rFonts w:cstheme="majorHAnsi"/>
                <w:szCs w:val="23"/>
              </w:rPr>
            </w:pPr>
          </w:p>
        </w:tc>
      </w:tr>
      <w:tr w:rsidR="00B22428" w:rsidRPr="00485B8C" w14:paraId="7C1BC4E6" w14:textId="77777777" w:rsidTr="00651F7E">
        <w:trPr>
          <w:trHeight w:val="256"/>
        </w:trPr>
        <w:tc>
          <w:tcPr>
            <w:tcW w:w="1149" w:type="pct"/>
            <w:gridSpan w:val="2"/>
          </w:tcPr>
          <w:p w14:paraId="1D944E38" w14:textId="77777777" w:rsidR="00B22428" w:rsidRPr="00485B8C" w:rsidRDefault="00B22428" w:rsidP="00B22428">
            <w:pPr>
              <w:spacing w:after="120"/>
              <w:rPr>
                <w:rFonts w:cstheme="majorHAnsi"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Supporting Materials</w:t>
            </w:r>
          </w:p>
        </w:tc>
        <w:tc>
          <w:tcPr>
            <w:tcW w:w="3851" w:type="pct"/>
            <w:gridSpan w:val="4"/>
          </w:tcPr>
          <w:p w14:paraId="5D896CB2" w14:textId="644E69CA" w:rsidR="00B22428" w:rsidRPr="00485B8C" w:rsidRDefault="00B22428" w:rsidP="00B22428">
            <w:pPr>
              <w:spacing w:after="120"/>
              <w:rPr>
                <w:rFonts w:cstheme="majorHAnsi"/>
                <w:szCs w:val="23"/>
              </w:rPr>
            </w:pPr>
          </w:p>
        </w:tc>
      </w:tr>
      <w:tr w:rsidR="006744E7" w:rsidRPr="00485B8C" w14:paraId="0440D7A9" w14:textId="77777777" w:rsidTr="00651F7E">
        <w:trPr>
          <w:trHeight w:val="256"/>
        </w:trPr>
        <w:tc>
          <w:tcPr>
            <w:tcW w:w="1149" w:type="pct"/>
            <w:gridSpan w:val="2"/>
          </w:tcPr>
          <w:p w14:paraId="3AFCCEF6" w14:textId="5B0DA798" w:rsidR="006744E7" w:rsidRPr="00485B8C" w:rsidRDefault="006744E7" w:rsidP="006744E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6744E7">
              <w:rPr>
                <w:rFonts w:cstheme="majorHAnsi"/>
                <w:b/>
                <w:color w:val="4472C4" w:themeColor="accent1"/>
                <w:szCs w:val="23"/>
              </w:rPr>
              <w:t>History:</w:t>
            </w:r>
          </w:p>
        </w:tc>
        <w:tc>
          <w:tcPr>
            <w:tcW w:w="3851" w:type="pct"/>
            <w:gridSpan w:val="4"/>
          </w:tcPr>
          <w:p w14:paraId="0F9C8FAF" w14:textId="77777777" w:rsidR="006744E7" w:rsidRPr="00485B8C" w:rsidRDefault="006744E7" w:rsidP="006744E7">
            <w:pPr>
              <w:spacing w:after="120"/>
              <w:rPr>
                <w:rFonts w:cstheme="majorHAnsi"/>
                <w:szCs w:val="23"/>
              </w:rPr>
            </w:pPr>
          </w:p>
        </w:tc>
      </w:tr>
      <w:tr w:rsidR="006744E7" w:rsidRPr="00485B8C" w14:paraId="0E2C21A4" w14:textId="77777777" w:rsidTr="006744E7">
        <w:trPr>
          <w:trHeight w:val="256"/>
        </w:trPr>
        <w:tc>
          <w:tcPr>
            <w:tcW w:w="1149" w:type="pct"/>
            <w:gridSpan w:val="2"/>
            <w:shd w:val="clear" w:color="auto" w:fill="auto"/>
          </w:tcPr>
          <w:p w14:paraId="64739B3C" w14:textId="35E34816" w:rsidR="006744E7" w:rsidRPr="00485B8C" w:rsidRDefault="006744E7" w:rsidP="006744E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6744E7">
              <w:rPr>
                <w:rFonts w:cstheme="majorHAnsi"/>
                <w:b/>
                <w:color w:val="4472C4" w:themeColor="accent1"/>
                <w:szCs w:val="23"/>
              </w:rPr>
              <w:t>Comments:</w:t>
            </w:r>
          </w:p>
        </w:tc>
        <w:tc>
          <w:tcPr>
            <w:tcW w:w="3851" w:type="pct"/>
            <w:gridSpan w:val="4"/>
            <w:shd w:val="clear" w:color="auto" w:fill="auto"/>
          </w:tcPr>
          <w:p w14:paraId="42172D28" w14:textId="4BB39471" w:rsidR="006744E7" w:rsidRPr="00485B8C" w:rsidRDefault="006744E7" w:rsidP="006744E7">
            <w:pPr>
              <w:spacing w:after="120"/>
              <w:rPr>
                <w:rFonts w:cstheme="majorHAnsi"/>
                <w:szCs w:val="23"/>
              </w:rPr>
            </w:pPr>
            <w:r w:rsidRPr="006744E7">
              <w:rPr>
                <w:rFonts w:cstheme="majorHAnsi"/>
                <w:szCs w:val="23"/>
              </w:rPr>
              <w:fldChar w:fldCharType="begin"/>
            </w:r>
            <w:r w:rsidRPr="006744E7">
              <w:rPr>
                <w:rFonts w:cstheme="majorHAnsi"/>
                <w:szCs w:val="23"/>
              </w:rPr>
              <w:instrText xml:space="preserve"> MERGEFIELD Comments </w:instrText>
            </w:r>
            <w:r w:rsidRPr="006744E7">
              <w:rPr>
                <w:rFonts w:cstheme="majorHAnsi"/>
                <w:szCs w:val="23"/>
              </w:rPr>
              <w:fldChar w:fldCharType="end"/>
            </w:r>
          </w:p>
        </w:tc>
      </w:tr>
      <w:tr w:rsidR="006744E7" w:rsidRPr="00485B8C" w14:paraId="1950DD87" w14:textId="77777777" w:rsidTr="00106865">
        <w:trPr>
          <w:trHeight w:val="157"/>
        </w:trPr>
        <w:tc>
          <w:tcPr>
            <w:tcW w:w="1149" w:type="pct"/>
            <w:gridSpan w:val="2"/>
            <w:shd w:val="clear" w:color="auto" w:fill="DBDBDB" w:themeFill="accent3" w:themeFillTint="66"/>
          </w:tcPr>
          <w:p w14:paraId="2492D964" w14:textId="1902B071" w:rsidR="006744E7" w:rsidRPr="00481D55" w:rsidRDefault="006744E7" w:rsidP="009451D9">
            <w:pPr>
              <w:spacing w:after="120"/>
              <w:jc w:val="right"/>
              <w:rPr>
                <w:rFonts w:ascii="Arial" w:hAnsi="Arial" w:cs="Arial"/>
                <w:b/>
                <w:bCs/>
                <w:color w:val="4472C4" w:themeColor="accent1"/>
                <w:sz w:val="18"/>
                <w:szCs w:val="18"/>
              </w:rPr>
            </w:pPr>
            <w:r w:rsidRPr="0010686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2"/>
              </w:rPr>
              <w:t>Volere Shell</w:t>
            </w:r>
          </w:p>
        </w:tc>
        <w:tc>
          <w:tcPr>
            <w:tcW w:w="3851" w:type="pct"/>
            <w:gridSpan w:val="4"/>
            <w:shd w:val="clear" w:color="auto" w:fill="DBDBDB" w:themeFill="accent3" w:themeFillTint="66"/>
          </w:tcPr>
          <w:p w14:paraId="30AA88DA" w14:textId="154FF9E2" w:rsidR="006744E7" w:rsidRPr="00481D55" w:rsidRDefault="006744E7" w:rsidP="006744E7">
            <w:pPr>
              <w:spacing w:after="12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 xml:space="preserve">acknowledgement to </w:t>
            </w:r>
            <w:r w:rsidR="00DE7BF4"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 xml:space="preserve">© </w:t>
            </w:r>
            <w:r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>Atlantic Systems Guild</w:t>
            </w:r>
            <w:r w:rsidR="00E3647D"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>, 1995</w:t>
            </w:r>
          </w:p>
        </w:tc>
      </w:tr>
    </w:tbl>
    <w:p w14:paraId="41A8E5B4" w14:textId="4ADCE559" w:rsidR="00AD0490" w:rsidRDefault="00AD0490" w:rsidP="00B22428">
      <w:pPr>
        <w:rPr>
          <w:b/>
          <w:sz w:val="28"/>
        </w:rPr>
      </w:pPr>
    </w:p>
    <w:p w14:paraId="17576A2A" w14:textId="0F909724" w:rsidR="005870A5" w:rsidRDefault="005870A5" w:rsidP="00B22428">
      <w:pPr>
        <w:rPr>
          <w:b/>
          <w:sz w:val="28"/>
        </w:rPr>
      </w:pPr>
    </w:p>
    <w:p w14:paraId="3902F74D" w14:textId="41D619CB" w:rsidR="005870A5" w:rsidRDefault="005870A5" w:rsidP="00B22428">
      <w:pPr>
        <w:rPr>
          <w:b/>
          <w:sz w:val="28"/>
        </w:rPr>
      </w:pPr>
    </w:p>
    <w:p w14:paraId="4DA84BE6" w14:textId="4C749783" w:rsidR="005870A5" w:rsidRDefault="005870A5" w:rsidP="00B22428">
      <w:pPr>
        <w:rPr>
          <w:b/>
          <w:sz w:val="28"/>
        </w:rPr>
      </w:pPr>
    </w:p>
    <w:p w14:paraId="2FE55814" w14:textId="0C70C8CB" w:rsidR="005870A5" w:rsidRDefault="005870A5" w:rsidP="00B22428">
      <w:pPr>
        <w:rPr>
          <w:b/>
          <w:sz w:val="28"/>
        </w:rPr>
      </w:pPr>
    </w:p>
    <w:p w14:paraId="5DD3B8D6" w14:textId="1E66C036" w:rsidR="005870A5" w:rsidRDefault="005870A5" w:rsidP="00B22428">
      <w:pPr>
        <w:rPr>
          <w:b/>
          <w:sz w:val="28"/>
        </w:rPr>
      </w:pPr>
    </w:p>
    <w:p w14:paraId="66E8A29E" w14:textId="05B380C9" w:rsidR="005870A5" w:rsidRDefault="005870A5" w:rsidP="00B22428">
      <w:pPr>
        <w:rPr>
          <w:b/>
          <w:sz w:val="28"/>
        </w:rPr>
      </w:pPr>
    </w:p>
    <w:p w14:paraId="52605C63" w14:textId="55C512BD" w:rsidR="005870A5" w:rsidRDefault="005870A5" w:rsidP="00B22428">
      <w:pPr>
        <w:rPr>
          <w:b/>
          <w:sz w:val="28"/>
        </w:rPr>
      </w:pPr>
    </w:p>
    <w:p w14:paraId="046CAF29" w14:textId="58886AD8" w:rsidR="005870A5" w:rsidRDefault="005870A5" w:rsidP="00B22428">
      <w:pPr>
        <w:rPr>
          <w:b/>
          <w:sz w:val="28"/>
        </w:rPr>
      </w:pPr>
    </w:p>
    <w:p w14:paraId="0477CE18" w14:textId="032A183C" w:rsidR="005870A5" w:rsidRDefault="005870A5" w:rsidP="00B22428">
      <w:pPr>
        <w:rPr>
          <w:b/>
          <w:sz w:val="28"/>
        </w:rPr>
      </w:pPr>
    </w:p>
    <w:p w14:paraId="30C7C950" w14:textId="3E9F3084" w:rsidR="00651F7E" w:rsidRDefault="00651F7E" w:rsidP="00B22428">
      <w:pPr>
        <w:rPr>
          <w:b/>
          <w:sz w:val="28"/>
        </w:rPr>
      </w:pPr>
      <w:r>
        <w:rPr>
          <w:b/>
          <w:sz w:val="28"/>
        </w:rPr>
        <w:lastRenderedPageBreak/>
        <w:t>Part 3: Requirements Analysis</w:t>
      </w:r>
    </w:p>
    <w:p w14:paraId="51535EB0" w14:textId="06647090" w:rsidR="00651F7E" w:rsidRDefault="00651F7E" w:rsidP="00B22428">
      <w:pPr>
        <w:rPr>
          <w:b/>
          <w:sz w:val="28"/>
        </w:rPr>
      </w:pPr>
    </w:p>
    <w:tbl>
      <w:tblPr>
        <w:tblW w:w="14511" w:type="dxa"/>
        <w:tblLook w:val="04A0" w:firstRow="1" w:lastRow="0" w:firstColumn="1" w:lastColumn="0" w:noHBand="0" w:noVBand="1"/>
      </w:tblPr>
      <w:tblGrid>
        <w:gridCol w:w="2578"/>
        <w:gridCol w:w="1954"/>
        <w:gridCol w:w="1954"/>
        <w:gridCol w:w="1954"/>
        <w:gridCol w:w="4223"/>
        <w:gridCol w:w="1848"/>
      </w:tblGrid>
      <w:tr w:rsidR="00651F7E" w:rsidRPr="00485B8C" w14:paraId="1CCA0201" w14:textId="77777777" w:rsidTr="00B408F0">
        <w:trPr>
          <w:trHeight w:val="445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BED35C1" w14:textId="537F7865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 xml:space="preserve"> #1 : #2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343269" w14:textId="7E747D32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7EC561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66EEE8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E81DDD" w14:textId="45E3F83A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CE6A1F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</w:tr>
      <w:tr w:rsidR="00651F7E" w:rsidRPr="00485B8C" w14:paraId="36DBCF82" w14:textId="77777777" w:rsidTr="00B408F0">
        <w:trPr>
          <w:trHeight w:val="409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CBB9292" w14:textId="5C3A9102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 xml:space="preserve"> #1 : #3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292FB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EFD538A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7AC35A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53508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F02583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</w:tr>
      <w:tr w:rsidR="00651F7E" w:rsidRPr="00485B8C" w14:paraId="18710549" w14:textId="77777777" w:rsidTr="00B408F0">
        <w:trPr>
          <w:trHeight w:val="421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4602C7A4" w14:textId="3A0622CB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 xml:space="preserve"> #2 : #3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B1C6E0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277996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02CDC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75C4B1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07B329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</w:p>
        </w:tc>
      </w:tr>
    </w:tbl>
    <w:p w14:paraId="5281FCA0" w14:textId="23AE9237" w:rsidR="004304EF" w:rsidRPr="003C5E1F" w:rsidRDefault="004304EF" w:rsidP="00B22428">
      <w:pPr>
        <w:rPr>
          <w:rFonts w:ascii="Calibri Light" w:hAnsi="Calibri Light" w:cs="Calibri Light"/>
          <w:b/>
          <w:szCs w:val="23"/>
        </w:rPr>
      </w:pPr>
      <w:bookmarkStart w:id="0" w:name="_Hlk20944514"/>
      <w:r w:rsidRPr="003C5E1F">
        <w:rPr>
          <w:rFonts w:ascii="Calibri Light" w:eastAsia="Times New Roman" w:hAnsi="Calibri Light" w:cs="Calibri Light"/>
          <w:color w:val="000000"/>
          <w:szCs w:val="23"/>
          <w:lang w:eastAsia="en-GB"/>
        </w:rPr>
        <w:t xml:space="preserve">(*) more likely </w:t>
      </w:r>
      <w:r w:rsidR="004852F3">
        <w:rPr>
          <w:rFonts w:ascii="Calibri Light" w:eastAsia="Times New Roman" w:hAnsi="Calibri Light" w:cs="Calibri Light"/>
          <w:color w:val="000000"/>
          <w:szCs w:val="23"/>
          <w:lang w:eastAsia="en-GB"/>
        </w:rPr>
        <w:t xml:space="preserve">to be </w:t>
      </w:r>
      <w:r w:rsidRPr="003C5E1F">
        <w:rPr>
          <w:rFonts w:ascii="Calibri Light" w:eastAsia="Times New Roman" w:hAnsi="Calibri Light" w:cs="Calibri Light"/>
          <w:color w:val="000000"/>
          <w:szCs w:val="23"/>
          <w:lang w:eastAsia="en-GB"/>
        </w:rPr>
        <w:t>simpler to implement and therefore the “winner”</w:t>
      </w:r>
    </w:p>
    <w:bookmarkEnd w:id="0"/>
    <w:p w14:paraId="308E7D9A" w14:textId="65754327" w:rsidR="004852F3" w:rsidRDefault="004852F3" w:rsidP="00B22428">
      <w:pPr>
        <w:rPr>
          <w:b/>
          <w:sz w:val="28"/>
        </w:rPr>
      </w:pPr>
    </w:p>
    <w:p w14:paraId="607E88F0" w14:textId="731A0043" w:rsidR="00DA5C74" w:rsidRPr="008B4740" w:rsidRDefault="00DA5C74" w:rsidP="00B22428">
      <w:pPr>
        <w:rPr>
          <w:b/>
          <w:sz w:val="28"/>
        </w:rPr>
      </w:pPr>
      <w:r w:rsidRPr="00DA5C74">
        <w:rPr>
          <w:b/>
          <w:szCs w:val="23"/>
        </w:rPr>
        <w:t>Reasons for “winning” requirements:</w:t>
      </w:r>
    </w:p>
    <w:p w14:paraId="2031C67F" w14:textId="3098CABB" w:rsidR="00DA5C74" w:rsidRDefault="00DA5C74" w:rsidP="00B22428">
      <w:pPr>
        <w:rPr>
          <w:b/>
          <w:szCs w:val="23"/>
        </w:rPr>
      </w:pPr>
    </w:p>
    <w:p w14:paraId="70A6448B" w14:textId="5C2B4342" w:rsidR="00DA5C74" w:rsidRDefault="00DA5C74" w:rsidP="00B22428">
      <w:pPr>
        <w:rPr>
          <w:bCs/>
          <w:szCs w:val="23"/>
        </w:rPr>
      </w:pPr>
      <w:r w:rsidRPr="00DA5C74">
        <w:rPr>
          <w:bCs/>
          <w:szCs w:val="23"/>
        </w:rPr>
        <w:t>Write your reasons here</w:t>
      </w:r>
      <w:r w:rsidR="00740343">
        <w:rPr>
          <w:bCs/>
          <w:szCs w:val="23"/>
        </w:rPr>
        <w:t xml:space="preserve"> under this heading.</w:t>
      </w:r>
    </w:p>
    <w:p w14:paraId="1F35AC21" w14:textId="69194115" w:rsidR="00E761AC" w:rsidRDefault="00E761AC" w:rsidP="00B22428">
      <w:pPr>
        <w:rPr>
          <w:bCs/>
          <w:szCs w:val="23"/>
        </w:rPr>
      </w:pPr>
    </w:p>
    <w:p w14:paraId="08E2AD55" w14:textId="7B203C2A" w:rsidR="00E761AC" w:rsidRDefault="00E761AC" w:rsidP="00B22428">
      <w:pPr>
        <w:rPr>
          <w:bCs/>
          <w:szCs w:val="23"/>
        </w:rPr>
      </w:pPr>
    </w:p>
    <w:p w14:paraId="2C386C9E" w14:textId="0BABA246" w:rsidR="008D776B" w:rsidRDefault="008D776B" w:rsidP="00106865">
      <w:pPr>
        <w:rPr>
          <w:bCs/>
          <w:szCs w:val="23"/>
        </w:rPr>
      </w:pPr>
    </w:p>
    <w:p w14:paraId="527D05BC" w14:textId="2151E0E1" w:rsidR="008D776B" w:rsidRDefault="008D776B" w:rsidP="00106865">
      <w:pPr>
        <w:rPr>
          <w:bCs/>
          <w:szCs w:val="23"/>
        </w:rPr>
      </w:pPr>
    </w:p>
    <w:p w14:paraId="5D2CDA93" w14:textId="1CCA1425" w:rsidR="008D776B" w:rsidRDefault="008D776B" w:rsidP="00106865">
      <w:pPr>
        <w:rPr>
          <w:bCs/>
          <w:szCs w:val="23"/>
        </w:rPr>
      </w:pPr>
    </w:p>
    <w:p w14:paraId="0F7381A6" w14:textId="5D41653D" w:rsidR="008D776B" w:rsidRDefault="008D776B" w:rsidP="00106865">
      <w:pPr>
        <w:rPr>
          <w:bCs/>
          <w:szCs w:val="23"/>
        </w:rPr>
      </w:pPr>
    </w:p>
    <w:p w14:paraId="30D5CE3F" w14:textId="15560EBF" w:rsidR="008D776B" w:rsidRDefault="008D776B" w:rsidP="00106865">
      <w:pPr>
        <w:rPr>
          <w:bCs/>
          <w:szCs w:val="23"/>
        </w:rPr>
      </w:pPr>
    </w:p>
    <w:p w14:paraId="21807048" w14:textId="57604B27" w:rsidR="008D776B" w:rsidRDefault="008D776B" w:rsidP="00106865">
      <w:pPr>
        <w:rPr>
          <w:bCs/>
          <w:szCs w:val="23"/>
        </w:rPr>
      </w:pPr>
    </w:p>
    <w:p w14:paraId="76AE1FA7" w14:textId="77777777" w:rsidR="008D776B" w:rsidRDefault="008D776B" w:rsidP="00106865"/>
    <w:p w14:paraId="0F4FF3A9" w14:textId="09435BA9" w:rsidR="00106865" w:rsidRDefault="00106865" w:rsidP="00106865"/>
    <w:p w14:paraId="7401D15E" w14:textId="77777777" w:rsidR="00B22428" w:rsidRDefault="00B22428" w:rsidP="000F4CD0">
      <w:pPr>
        <w:rPr>
          <w:b/>
          <w:sz w:val="28"/>
        </w:rPr>
      </w:pPr>
      <w:r>
        <w:rPr>
          <w:b/>
          <w:sz w:val="28"/>
        </w:rPr>
        <w:t>References</w:t>
      </w:r>
    </w:p>
    <w:p w14:paraId="04C9EF20" w14:textId="77777777" w:rsidR="00B22428" w:rsidRDefault="00B22428" w:rsidP="000F4CD0">
      <w:pPr>
        <w:rPr>
          <w:b/>
          <w:sz w:val="28"/>
        </w:rPr>
      </w:pPr>
    </w:p>
    <w:p w14:paraId="2D4FEB12" w14:textId="680C84AE" w:rsidR="00C95CA9" w:rsidRPr="004304EF" w:rsidRDefault="00C95CA9" w:rsidP="000F4CD0">
      <w:pPr>
        <w:rPr>
          <w:i/>
          <w:iCs/>
          <w:color w:val="0563C1" w:themeColor="hyperlink"/>
          <w:u w:val="single"/>
        </w:rPr>
      </w:pPr>
      <w:r w:rsidRPr="004304EF">
        <w:rPr>
          <w:i/>
          <w:iCs/>
        </w:rPr>
        <w:t xml:space="preserve">If you have used any sources, you should ensure they are correctly attributed. Add them here </w:t>
      </w:r>
      <w:r w:rsidR="00520C58" w:rsidRPr="004304EF">
        <w:rPr>
          <w:i/>
          <w:iCs/>
        </w:rPr>
        <w:t xml:space="preserve">using the </w:t>
      </w:r>
      <w:r w:rsidR="00B22428" w:rsidRPr="004304EF">
        <w:rPr>
          <w:i/>
          <w:iCs/>
        </w:rPr>
        <w:t>Harvard (Business School/Computer Science) style</w:t>
      </w:r>
      <w:r w:rsidR="00520C58" w:rsidRPr="004304EF">
        <w:rPr>
          <w:i/>
          <w:iCs/>
        </w:rPr>
        <w:t xml:space="preserve"> notation</w:t>
      </w:r>
      <w:r w:rsidR="00B22428" w:rsidRPr="004304EF">
        <w:rPr>
          <w:i/>
          <w:iCs/>
        </w:rPr>
        <w:t>.</w:t>
      </w:r>
      <w:r w:rsidR="00A633E0" w:rsidRPr="004304EF">
        <w:rPr>
          <w:i/>
          <w:iCs/>
        </w:rPr>
        <w:t xml:space="preserve"> </w:t>
      </w:r>
      <w:r w:rsidR="00B22428" w:rsidRPr="004304EF">
        <w:rPr>
          <w:i/>
          <w:iCs/>
        </w:rPr>
        <w:t xml:space="preserve">Referencing guide </w:t>
      </w:r>
      <w:r w:rsidR="002D68B1">
        <w:rPr>
          <w:i/>
          <w:iCs/>
        </w:rPr>
        <w:t xml:space="preserve">available via the UH </w:t>
      </w:r>
      <w:hyperlink r:id="rId7" w:history="1">
        <w:r w:rsidR="002D68B1" w:rsidRPr="002D68B1">
          <w:rPr>
            <w:rStyle w:val="Hyperlink"/>
            <w:i/>
            <w:iCs/>
          </w:rPr>
          <w:t xml:space="preserve">Library </w:t>
        </w:r>
        <w:proofErr w:type="spellStart"/>
        <w:r w:rsidR="002D68B1" w:rsidRPr="002D68B1">
          <w:rPr>
            <w:rStyle w:val="Hyperlink"/>
            <w:i/>
            <w:iCs/>
          </w:rPr>
          <w:t>SkillUp</w:t>
        </w:r>
        <w:proofErr w:type="spellEnd"/>
      </w:hyperlink>
      <w:r w:rsidR="002D68B1">
        <w:rPr>
          <w:i/>
          <w:iCs/>
        </w:rPr>
        <w:t>.</w:t>
      </w:r>
    </w:p>
    <w:p w14:paraId="30CFD1EE" w14:textId="77777777" w:rsidR="00B22428" w:rsidRDefault="00B22428" w:rsidP="000F4CD0"/>
    <w:p w14:paraId="2FB56F81" w14:textId="77777777" w:rsidR="00B22428" w:rsidRPr="000F4CD0" w:rsidRDefault="00B22428" w:rsidP="000F4CD0"/>
    <w:sectPr w:rsidR="00B22428" w:rsidRPr="000F4CD0" w:rsidSect="00106865">
      <w:headerReference w:type="default" r:id="rId8"/>
      <w:footerReference w:type="default" r:id="rId9"/>
      <w:type w:val="continuous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41046" w14:textId="77777777" w:rsidR="00540866" w:rsidRDefault="00540866" w:rsidP="000F4CD0">
      <w:pPr>
        <w:spacing w:line="240" w:lineRule="auto"/>
      </w:pPr>
      <w:r>
        <w:separator/>
      </w:r>
    </w:p>
  </w:endnote>
  <w:endnote w:type="continuationSeparator" w:id="0">
    <w:p w14:paraId="12D76766" w14:textId="77777777" w:rsidR="00540866" w:rsidRDefault="00540866" w:rsidP="000F4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A115" w14:textId="168C2938" w:rsidR="000F4CD0" w:rsidRPr="000F4CD0" w:rsidRDefault="000F4CD0" w:rsidP="00A710F7">
    <w:pPr>
      <w:pStyle w:val="Header"/>
    </w:pPr>
    <w:r>
      <w:t>5COM10</w:t>
    </w:r>
    <w:r w:rsidR="00910A52">
      <w:t>53/61</w:t>
    </w:r>
    <w:r>
      <w:t xml:space="preserve"> </w:t>
    </w:r>
    <w:r w:rsidR="00910A52">
      <w:t>GP</w:t>
    </w:r>
    <w:r w:rsidR="00224582">
      <w:t>1</w:t>
    </w:r>
    <w:r>
      <w:tab/>
    </w:r>
    <w:r>
      <w:tab/>
    </w:r>
    <w:r w:rsidR="00A710F7">
      <w:tab/>
    </w:r>
    <w:r w:rsidR="00A710F7">
      <w:tab/>
    </w:r>
    <w:r w:rsidR="00A710F7">
      <w:tab/>
    </w:r>
    <w:r w:rsidR="00A710F7">
      <w:tab/>
    </w:r>
    <w:r w:rsidR="00A710F7">
      <w:tab/>
    </w:r>
    <w:r w:rsidRPr="000F4CD0">
      <w:t xml:space="preserve">Page </w:t>
    </w:r>
    <w:r w:rsidRPr="000F4CD0">
      <w:rPr>
        <w:bCs/>
      </w:rPr>
      <w:fldChar w:fldCharType="begin"/>
    </w:r>
    <w:r w:rsidRPr="000F4CD0">
      <w:rPr>
        <w:bCs/>
      </w:rPr>
      <w:instrText xml:space="preserve"> PAGE  \* Arabic  \* MERGEFORMAT </w:instrText>
    </w:r>
    <w:r w:rsidRPr="000F4CD0">
      <w:rPr>
        <w:bCs/>
      </w:rPr>
      <w:fldChar w:fldCharType="separate"/>
    </w:r>
    <w:r w:rsidR="00863FBB">
      <w:rPr>
        <w:bCs/>
        <w:noProof/>
      </w:rPr>
      <w:t>1</w:t>
    </w:r>
    <w:r w:rsidRPr="000F4CD0">
      <w:rPr>
        <w:bCs/>
      </w:rPr>
      <w:fldChar w:fldCharType="end"/>
    </w:r>
    <w:r w:rsidRPr="000F4CD0">
      <w:t xml:space="preserve"> of </w:t>
    </w:r>
    <w:r w:rsidRPr="000F4CD0">
      <w:rPr>
        <w:bCs/>
      </w:rPr>
      <w:fldChar w:fldCharType="begin"/>
    </w:r>
    <w:r w:rsidRPr="000F4CD0">
      <w:rPr>
        <w:bCs/>
      </w:rPr>
      <w:instrText xml:space="preserve"> NUMPAGES  \* Arabic  \* MERGEFORMAT </w:instrText>
    </w:r>
    <w:r w:rsidRPr="000F4CD0">
      <w:rPr>
        <w:bCs/>
      </w:rPr>
      <w:fldChar w:fldCharType="separate"/>
    </w:r>
    <w:r w:rsidR="00863FBB">
      <w:rPr>
        <w:bCs/>
        <w:noProof/>
      </w:rPr>
      <w:t>2</w:t>
    </w:r>
    <w:r w:rsidRPr="000F4CD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2D446" w14:textId="77777777" w:rsidR="00540866" w:rsidRDefault="00540866" w:rsidP="000F4CD0">
      <w:pPr>
        <w:spacing w:line="240" w:lineRule="auto"/>
      </w:pPr>
      <w:r>
        <w:separator/>
      </w:r>
    </w:p>
  </w:footnote>
  <w:footnote w:type="continuationSeparator" w:id="0">
    <w:p w14:paraId="5BCA3E22" w14:textId="77777777" w:rsidR="00540866" w:rsidRDefault="00540866" w:rsidP="000F4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9402" w14:textId="2CBD4AF4" w:rsidR="000F4CD0" w:rsidRPr="000F4CD0" w:rsidRDefault="000F4CD0" w:rsidP="000F4C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41BC"/>
    <w:multiLevelType w:val="hybridMultilevel"/>
    <w:tmpl w:val="1A441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49B"/>
    <w:multiLevelType w:val="hybridMultilevel"/>
    <w:tmpl w:val="83C4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F766A"/>
    <w:multiLevelType w:val="hybridMultilevel"/>
    <w:tmpl w:val="04AEE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6FD"/>
    <w:multiLevelType w:val="hybridMultilevel"/>
    <w:tmpl w:val="0D8C2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97039"/>
    <w:multiLevelType w:val="hybridMultilevel"/>
    <w:tmpl w:val="83C4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D0"/>
    <w:rsid w:val="00016AAE"/>
    <w:rsid w:val="000404C3"/>
    <w:rsid w:val="00065E56"/>
    <w:rsid w:val="00071794"/>
    <w:rsid w:val="00091835"/>
    <w:rsid w:val="000B289C"/>
    <w:rsid w:val="000C6CF9"/>
    <w:rsid w:val="000F4CD0"/>
    <w:rsid w:val="00106865"/>
    <w:rsid w:val="00192BAF"/>
    <w:rsid w:val="001B70BD"/>
    <w:rsid w:val="001D3A1E"/>
    <w:rsid w:val="001D535C"/>
    <w:rsid w:val="00215DA8"/>
    <w:rsid w:val="00224582"/>
    <w:rsid w:val="00273923"/>
    <w:rsid w:val="00281824"/>
    <w:rsid w:val="002A681B"/>
    <w:rsid w:val="002D4052"/>
    <w:rsid w:val="002D68B1"/>
    <w:rsid w:val="002F212A"/>
    <w:rsid w:val="002F4A43"/>
    <w:rsid w:val="002F649B"/>
    <w:rsid w:val="00313390"/>
    <w:rsid w:val="003313D0"/>
    <w:rsid w:val="00343D78"/>
    <w:rsid w:val="003900FA"/>
    <w:rsid w:val="00390D02"/>
    <w:rsid w:val="003A2373"/>
    <w:rsid w:val="003C4C9B"/>
    <w:rsid w:val="003C5E1F"/>
    <w:rsid w:val="003E25A6"/>
    <w:rsid w:val="003E34DC"/>
    <w:rsid w:val="003F7FF2"/>
    <w:rsid w:val="004151DF"/>
    <w:rsid w:val="004240F8"/>
    <w:rsid w:val="004304EF"/>
    <w:rsid w:val="00447D5D"/>
    <w:rsid w:val="0045158D"/>
    <w:rsid w:val="00461C73"/>
    <w:rsid w:val="00463415"/>
    <w:rsid w:val="00472ECF"/>
    <w:rsid w:val="00481D55"/>
    <w:rsid w:val="004852F3"/>
    <w:rsid w:val="00485449"/>
    <w:rsid w:val="00485B8C"/>
    <w:rsid w:val="004D6E23"/>
    <w:rsid w:val="004F6711"/>
    <w:rsid w:val="00520C58"/>
    <w:rsid w:val="00540866"/>
    <w:rsid w:val="005510E5"/>
    <w:rsid w:val="005870A5"/>
    <w:rsid w:val="00587171"/>
    <w:rsid w:val="005C2489"/>
    <w:rsid w:val="005F64EA"/>
    <w:rsid w:val="00616E0D"/>
    <w:rsid w:val="00641ED5"/>
    <w:rsid w:val="00651F7E"/>
    <w:rsid w:val="0065211B"/>
    <w:rsid w:val="00652BE0"/>
    <w:rsid w:val="00670433"/>
    <w:rsid w:val="006744E7"/>
    <w:rsid w:val="00693427"/>
    <w:rsid w:val="006A24E8"/>
    <w:rsid w:val="006D41F2"/>
    <w:rsid w:val="006E6DEB"/>
    <w:rsid w:val="006F7675"/>
    <w:rsid w:val="00734A75"/>
    <w:rsid w:val="00740343"/>
    <w:rsid w:val="00777283"/>
    <w:rsid w:val="007B0BE5"/>
    <w:rsid w:val="007C6AA3"/>
    <w:rsid w:val="00843FCF"/>
    <w:rsid w:val="00863FBB"/>
    <w:rsid w:val="0086434B"/>
    <w:rsid w:val="0087400E"/>
    <w:rsid w:val="0088374E"/>
    <w:rsid w:val="008A2731"/>
    <w:rsid w:val="008B4740"/>
    <w:rsid w:val="008C0151"/>
    <w:rsid w:val="008D776B"/>
    <w:rsid w:val="0090163F"/>
    <w:rsid w:val="00910A52"/>
    <w:rsid w:val="00934B8B"/>
    <w:rsid w:val="00934F86"/>
    <w:rsid w:val="0093767E"/>
    <w:rsid w:val="009451D9"/>
    <w:rsid w:val="00963F96"/>
    <w:rsid w:val="0099062C"/>
    <w:rsid w:val="009D6199"/>
    <w:rsid w:val="009D6BA3"/>
    <w:rsid w:val="00A16E03"/>
    <w:rsid w:val="00A23E43"/>
    <w:rsid w:val="00A633E0"/>
    <w:rsid w:val="00A67E60"/>
    <w:rsid w:val="00A710F7"/>
    <w:rsid w:val="00A72BA1"/>
    <w:rsid w:val="00AD0490"/>
    <w:rsid w:val="00AD658C"/>
    <w:rsid w:val="00B00A0F"/>
    <w:rsid w:val="00B2149F"/>
    <w:rsid w:val="00B22027"/>
    <w:rsid w:val="00B22428"/>
    <w:rsid w:val="00B32F77"/>
    <w:rsid w:val="00B37429"/>
    <w:rsid w:val="00B408F0"/>
    <w:rsid w:val="00B76801"/>
    <w:rsid w:val="00BD19BB"/>
    <w:rsid w:val="00C70677"/>
    <w:rsid w:val="00C827CC"/>
    <w:rsid w:val="00C86C29"/>
    <w:rsid w:val="00C95CA9"/>
    <w:rsid w:val="00D94568"/>
    <w:rsid w:val="00DA5C74"/>
    <w:rsid w:val="00DB240B"/>
    <w:rsid w:val="00DC27E5"/>
    <w:rsid w:val="00DC3E47"/>
    <w:rsid w:val="00DC7955"/>
    <w:rsid w:val="00DE21D3"/>
    <w:rsid w:val="00DE39C7"/>
    <w:rsid w:val="00DE7BF4"/>
    <w:rsid w:val="00E10B26"/>
    <w:rsid w:val="00E3647D"/>
    <w:rsid w:val="00E71502"/>
    <w:rsid w:val="00E761AC"/>
    <w:rsid w:val="00F12BEA"/>
    <w:rsid w:val="00F2153C"/>
    <w:rsid w:val="00F54A7E"/>
    <w:rsid w:val="00F943F8"/>
    <w:rsid w:val="00FA4CC4"/>
    <w:rsid w:val="00FC14DC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127F"/>
  <w15:chartTrackingRefBased/>
  <w15:docId w15:val="{A9D1DAD8-4282-4C0A-9D67-1D035EC0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27"/>
    <w:pPr>
      <w:spacing w:after="0"/>
    </w:pPr>
    <w:rPr>
      <w:rFonts w:asciiTheme="majorHAnsi" w:hAnsiTheme="majorHAnsi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tyle">
    <w:name w:val="header1_style"/>
    <w:basedOn w:val="Normal"/>
    <w:qFormat/>
    <w:rsid w:val="000F4CD0"/>
    <w:pPr>
      <w:pBdr>
        <w:bottom w:val="single" w:sz="12" w:space="1" w:color="7F7F7F"/>
      </w:pBdr>
      <w:spacing w:before="360" w:after="40" w:line="240" w:lineRule="auto"/>
    </w:pPr>
    <w:rPr>
      <w:rFonts w:ascii="Arial" w:eastAsia="Times New Roman" w:hAnsi="Arial" w:cs="Times New Roman"/>
      <w:b/>
      <w:sz w:val="28"/>
      <w:szCs w:val="24"/>
      <w:lang w:eastAsia="en-GB" w:bidi="bn-IN"/>
    </w:rPr>
  </w:style>
  <w:style w:type="paragraph" w:styleId="ListParagraph">
    <w:name w:val="List Paragraph"/>
    <w:basedOn w:val="Normal"/>
    <w:uiPriority w:val="34"/>
    <w:qFormat/>
    <w:rsid w:val="000F4CD0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F4C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D0"/>
    <w:rPr>
      <w:rFonts w:asciiTheme="majorHAnsi" w:hAnsiTheme="majorHAnsi"/>
      <w:sz w:val="23"/>
    </w:rPr>
  </w:style>
  <w:style w:type="paragraph" w:styleId="Footer">
    <w:name w:val="footer"/>
    <w:basedOn w:val="Normal"/>
    <w:link w:val="FooterChar"/>
    <w:uiPriority w:val="99"/>
    <w:unhideWhenUsed/>
    <w:rsid w:val="000F4C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D0"/>
    <w:rPr>
      <w:rFonts w:asciiTheme="majorHAnsi" w:hAnsiTheme="majorHAnsi"/>
      <w:sz w:val="23"/>
    </w:rPr>
  </w:style>
  <w:style w:type="table" w:styleId="TableGrid">
    <w:name w:val="Table Grid"/>
    <w:basedOn w:val="TableNormal"/>
    <w:uiPriority w:val="39"/>
    <w:rsid w:val="000F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42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B224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B224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4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rts.instructure.com/courses/614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helz</dc:creator>
  <cp:keywords/>
  <dc:description/>
  <cp:lastModifiedBy>Helen Partou</cp:lastModifiedBy>
  <cp:revision>48</cp:revision>
  <cp:lastPrinted>2017-10-20T14:38:00Z</cp:lastPrinted>
  <dcterms:created xsi:type="dcterms:W3CDTF">2019-10-02T20:12:00Z</dcterms:created>
  <dcterms:modified xsi:type="dcterms:W3CDTF">2020-11-06T14:59:00Z</dcterms:modified>
</cp:coreProperties>
</file>