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2428" w:rsidP="193635E6" w:rsidRDefault="006E6DEB" w14:paraId="268DB457" w14:textId="0949647F">
      <w:pPr>
        <w:jc w:val="center"/>
        <w:rPr>
          <w:b/>
          <w:bCs/>
          <w:i/>
          <w:iCs/>
          <w:color w:val="0070C0"/>
          <w:sz w:val="28"/>
          <w:szCs w:val="28"/>
        </w:rPr>
      </w:pPr>
      <w:r w:rsidRPr="193635E6">
        <w:rPr>
          <w:b/>
          <w:bCs/>
          <w:sz w:val="28"/>
          <w:szCs w:val="28"/>
        </w:rPr>
        <w:t>GP1 Team</w:t>
      </w:r>
      <w:r w:rsidRPr="193635E6" w:rsidR="00B22428">
        <w:rPr>
          <w:b/>
          <w:bCs/>
          <w:sz w:val="28"/>
          <w:szCs w:val="28"/>
        </w:rPr>
        <w:t xml:space="preserve"> Assignment:</w:t>
      </w:r>
      <w:r w:rsidRPr="193635E6" w:rsidR="003E25A6">
        <w:rPr>
          <w:b/>
          <w:bCs/>
          <w:sz w:val="32"/>
          <w:szCs w:val="32"/>
        </w:rPr>
        <w:t xml:space="preserve"> </w:t>
      </w:r>
      <w:r w:rsidRPr="193635E6" w:rsidR="0955F027">
        <w:rPr>
          <w:b/>
          <w:bCs/>
          <w:i/>
          <w:iCs/>
          <w:color w:val="0070C0"/>
          <w:sz w:val="32"/>
          <w:szCs w:val="32"/>
        </w:rPr>
        <w:t>CS40</w:t>
      </w:r>
    </w:p>
    <w:p w:rsidR="00B22428" w:rsidP="4CAF4994" w:rsidRDefault="78D0A892" w14:paraId="7CED5B8B" w14:textId="4485FC85">
      <w:pPr>
        <w:jc w:val="center"/>
        <w:rPr>
          <w:rFonts w:ascii="Calibri Light" w:hAnsi="Calibri Light" w:eastAsia="Calibri"/>
          <w:b/>
          <w:bCs/>
          <w:i/>
          <w:iCs/>
          <w:sz w:val="28"/>
          <w:szCs w:val="28"/>
        </w:rPr>
      </w:pPr>
      <w:r w:rsidRPr="4CAF4994">
        <w:rPr>
          <w:rFonts w:ascii="Calibri Light" w:hAnsi="Calibri Light" w:eastAsia="Calibri"/>
          <w:b/>
          <w:bCs/>
          <w:i/>
          <w:iCs/>
          <w:sz w:val="28"/>
          <w:szCs w:val="28"/>
        </w:rPr>
        <w:t xml:space="preserve">                   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75"/>
        <w:gridCol w:w="7088"/>
      </w:tblGrid>
      <w:tr w:rsidR="4CAF4994" w:rsidTr="4CBC82AD" w14:paraId="2810A477" w14:textId="77777777">
        <w:trPr>
          <w:trHeight w:val="360"/>
        </w:trPr>
        <w:tc>
          <w:tcPr>
            <w:tcW w:w="6975" w:type="dxa"/>
          </w:tcPr>
          <w:p w:rsidR="78D0A892" w:rsidP="4CAF4994" w:rsidRDefault="78D0A892" w14:paraId="55734E8D" w14:textId="4C9C6DE9">
            <w:pPr>
              <w:rPr>
                <w:rFonts w:ascii="Calibri Light" w:hAnsi="Calibri Light" w:eastAsia="Calibri"/>
                <w:b/>
                <w:bCs/>
                <w:i/>
                <w:iCs/>
                <w:szCs w:val="23"/>
              </w:rPr>
            </w:pPr>
            <w:r w:rsidRPr="4CAF4994">
              <w:rPr>
                <w:rFonts w:ascii="Calibri Light" w:hAnsi="Calibri Light" w:eastAsia="Calibri"/>
                <w:b/>
                <w:bCs/>
                <w:i/>
                <w:iCs/>
                <w:szCs w:val="23"/>
              </w:rPr>
              <w:t>Names:</w:t>
            </w:r>
          </w:p>
        </w:tc>
        <w:tc>
          <w:tcPr>
            <w:tcW w:w="7088" w:type="dxa"/>
          </w:tcPr>
          <w:p w:rsidR="78D0A892" w:rsidP="4CAF4994" w:rsidRDefault="78D0A892" w14:paraId="0D7D2996" w14:textId="25A92C81">
            <w:pPr>
              <w:rPr>
                <w:rFonts w:ascii="Calibri Light" w:hAnsi="Calibri Light" w:eastAsia="Calibri"/>
                <w:b/>
                <w:bCs/>
                <w:i/>
                <w:iCs/>
                <w:szCs w:val="23"/>
              </w:rPr>
            </w:pPr>
            <w:r w:rsidRPr="4CAF4994">
              <w:rPr>
                <w:rFonts w:ascii="Calibri Light" w:hAnsi="Calibri Light" w:eastAsia="Calibri"/>
                <w:b/>
                <w:bCs/>
                <w:i/>
                <w:iCs/>
                <w:szCs w:val="23"/>
              </w:rPr>
              <w:t>S</w:t>
            </w:r>
            <w:r w:rsidRPr="4CAF4994" w:rsidR="556CE58E">
              <w:rPr>
                <w:rFonts w:ascii="Calibri Light" w:hAnsi="Calibri Light" w:eastAsia="Calibri"/>
                <w:b/>
                <w:bCs/>
                <w:i/>
                <w:iCs/>
                <w:szCs w:val="23"/>
              </w:rPr>
              <w:t>RN</w:t>
            </w:r>
            <w:r w:rsidRPr="4CAF4994">
              <w:rPr>
                <w:rFonts w:ascii="Calibri Light" w:hAnsi="Calibri Light" w:eastAsia="Calibri"/>
                <w:b/>
                <w:bCs/>
                <w:i/>
                <w:iCs/>
                <w:szCs w:val="23"/>
              </w:rPr>
              <w:t>:</w:t>
            </w:r>
          </w:p>
        </w:tc>
      </w:tr>
      <w:tr w:rsidR="4CAF4994" w:rsidTr="4CBC82AD" w14:paraId="2E3D44EF" w14:textId="77777777">
        <w:trPr>
          <w:trHeight w:val="405"/>
        </w:trPr>
        <w:tc>
          <w:tcPr>
            <w:tcW w:w="6975" w:type="dxa"/>
          </w:tcPr>
          <w:p w:rsidR="4AC60540" w:rsidP="193635E6" w:rsidRDefault="4AC60540" w14:paraId="6920F84A" w14:textId="0B9F91B9">
            <w:pPr>
              <w:rPr>
                <w:rFonts w:ascii="Calibri Light" w:hAnsi="Calibri Light" w:eastAsia="Calibri"/>
                <w:b/>
                <w:bCs/>
                <w:i/>
                <w:iCs/>
                <w:szCs w:val="23"/>
              </w:rPr>
            </w:pPr>
            <w:r w:rsidRPr="193635E6">
              <w:rPr>
                <w:rFonts w:ascii="Calibri Light" w:hAnsi="Calibri Light" w:eastAsia="Calibri"/>
                <w:b/>
                <w:bCs/>
                <w:i/>
                <w:iCs/>
                <w:szCs w:val="23"/>
              </w:rPr>
              <w:t>Muhammad</w:t>
            </w:r>
            <w:r w:rsidRPr="193635E6" w:rsidR="4E9015F8">
              <w:rPr>
                <w:rFonts w:ascii="Calibri Light" w:hAnsi="Calibri Light" w:eastAsia="Calibri"/>
                <w:b/>
                <w:bCs/>
                <w:i/>
                <w:iCs/>
                <w:szCs w:val="23"/>
              </w:rPr>
              <w:t xml:space="preserve"> Shahriyar</w:t>
            </w:r>
            <w:r w:rsidRPr="193635E6">
              <w:rPr>
                <w:rFonts w:ascii="Calibri Light" w:hAnsi="Calibri Light" w:eastAsia="Calibri"/>
                <w:b/>
                <w:bCs/>
                <w:i/>
                <w:iCs/>
                <w:szCs w:val="23"/>
              </w:rPr>
              <w:t xml:space="preserve"> Hasan</w:t>
            </w:r>
          </w:p>
        </w:tc>
        <w:tc>
          <w:tcPr>
            <w:tcW w:w="7088" w:type="dxa"/>
          </w:tcPr>
          <w:p w:rsidR="4CAF4994" w:rsidP="6D0E28A5" w:rsidRDefault="702C53A1" w14:paraId="5880BD88" w14:textId="0F59B5B1">
            <w:pPr>
              <w:rPr>
                <w:rFonts w:ascii="Calibri Light" w:hAnsi="Calibri Light" w:eastAsia="Calibri"/>
                <w:b/>
                <w:bCs/>
                <w:color w:val="333333"/>
              </w:rPr>
            </w:pPr>
            <w:r w:rsidRPr="30612182">
              <w:rPr>
                <w:rFonts w:ascii="Lato" w:hAnsi="Lato" w:eastAsia="Lato" w:cs="Lato"/>
                <w:b/>
                <w:bCs/>
                <w:color w:val="333333"/>
                <w:sz w:val="21"/>
                <w:szCs w:val="21"/>
              </w:rPr>
              <w:t>19031413</w:t>
            </w:r>
          </w:p>
        </w:tc>
      </w:tr>
      <w:tr w:rsidR="4CAF4994" w:rsidTr="4CBC82AD" w14:paraId="5B4F1FBB" w14:textId="77777777">
        <w:trPr>
          <w:trHeight w:val="480"/>
        </w:trPr>
        <w:tc>
          <w:tcPr>
            <w:tcW w:w="6975" w:type="dxa"/>
          </w:tcPr>
          <w:p w:rsidR="4CAF4994" w:rsidP="193635E6" w:rsidRDefault="526672FF" w14:paraId="333A8E05" w14:textId="0E90BB91">
            <w:pPr>
              <w:rPr>
                <w:rFonts w:ascii="Calibri Light" w:hAnsi="Calibri Light" w:eastAsia="Calibri"/>
                <w:b/>
                <w:bCs/>
                <w:i/>
                <w:iCs/>
                <w:szCs w:val="23"/>
              </w:rPr>
            </w:pPr>
            <w:r w:rsidRPr="193635E6">
              <w:rPr>
                <w:rFonts w:ascii="Calibri Light" w:hAnsi="Calibri Light" w:eastAsia="Calibri"/>
                <w:b/>
                <w:bCs/>
                <w:i/>
                <w:iCs/>
                <w:szCs w:val="23"/>
              </w:rPr>
              <w:t>Akshay Jagadeesh</w:t>
            </w:r>
          </w:p>
        </w:tc>
        <w:tc>
          <w:tcPr>
            <w:tcW w:w="7088" w:type="dxa"/>
          </w:tcPr>
          <w:p w:rsidR="4CAF4994" w:rsidP="193635E6" w:rsidRDefault="526672FF" w14:paraId="30F1BBB7" w14:textId="18FD7412">
            <w:pPr>
              <w:rPr>
                <w:rFonts w:ascii="Calibri Light" w:hAnsi="Calibri Light" w:eastAsia="Calibri"/>
                <w:b/>
                <w:bCs/>
                <w:sz w:val="20"/>
                <w:szCs w:val="20"/>
              </w:rPr>
            </w:pPr>
            <w:r w:rsidRPr="30612182">
              <w:rPr>
                <w:rFonts w:ascii="Lato" w:hAnsi="Lato" w:eastAsia="Lato" w:cs="Lato"/>
                <w:b/>
                <w:bCs/>
                <w:sz w:val="20"/>
                <w:szCs w:val="20"/>
              </w:rPr>
              <w:t>19053454</w:t>
            </w:r>
          </w:p>
        </w:tc>
      </w:tr>
      <w:tr w:rsidR="4CAF4994" w:rsidTr="4CBC82AD" w14:paraId="3F5A8294" w14:textId="77777777">
        <w:trPr>
          <w:trHeight w:val="495"/>
        </w:trPr>
        <w:tc>
          <w:tcPr>
            <w:tcW w:w="6975" w:type="dxa"/>
          </w:tcPr>
          <w:p w:rsidR="4CAF4994" w:rsidP="193635E6" w:rsidRDefault="1A374939" w14:paraId="20C33B46" w14:textId="433A9B4D">
            <w:pPr>
              <w:rPr>
                <w:rFonts w:ascii="Calibri Light" w:hAnsi="Calibri Light" w:eastAsia="Calibri"/>
                <w:b/>
                <w:bCs/>
                <w:i/>
                <w:iCs/>
              </w:rPr>
            </w:pPr>
            <w:r w:rsidRPr="3C429446">
              <w:rPr>
                <w:rFonts w:ascii="Calibri Light" w:hAnsi="Calibri Light" w:eastAsia="Calibri"/>
                <w:b/>
                <w:bCs/>
                <w:i/>
                <w:iCs/>
              </w:rPr>
              <w:t>Hirpara Rushita Pareshkumar</w:t>
            </w:r>
          </w:p>
        </w:tc>
        <w:tc>
          <w:tcPr>
            <w:tcW w:w="7088" w:type="dxa"/>
          </w:tcPr>
          <w:p w:rsidR="4CAF4994" w:rsidP="193635E6" w:rsidRDefault="1A374939" w14:paraId="161C450D" w14:textId="0CF43010">
            <w:pPr>
              <w:rPr>
                <w:rFonts w:ascii="Calibri Light" w:hAnsi="Calibri Light" w:eastAsia="Calibri"/>
                <w:i/>
                <w:iCs/>
              </w:rPr>
            </w:pPr>
            <w:r w:rsidRPr="3C429446">
              <w:rPr>
                <w:rFonts w:ascii="Calibri Light" w:hAnsi="Calibri Light" w:eastAsia="Calibri"/>
                <w:b/>
                <w:bCs/>
                <w:i/>
                <w:iCs/>
              </w:rPr>
              <w:t>19033057</w:t>
            </w:r>
          </w:p>
        </w:tc>
      </w:tr>
      <w:tr w:rsidR="4CAF4994" w:rsidTr="4CBC82AD" w14:paraId="02108ACD" w14:textId="77777777">
        <w:trPr>
          <w:trHeight w:val="390"/>
        </w:trPr>
        <w:tc>
          <w:tcPr>
            <w:tcW w:w="6975" w:type="dxa"/>
          </w:tcPr>
          <w:p w:rsidR="4CAF4994" w:rsidP="4CBC82AD" w:rsidRDefault="6A68AA6E" w14:paraId="01FB476F" w14:textId="0A24DF18">
            <w:pPr>
              <w:rPr>
                <w:rFonts w:ascii="Calibri Light" w:hAnsi="Calibri Light" w:eastAsia="Calibri"/>
                <w:b/>
                <w:bCs/>
                <w:i/>
                <w:iCs/>
              </w:rPr>
            </w:pPr>
            <w:r w:rsidRPr="4CBC82AD">
              <w:rPr>
                <w:rFonts w:ascii="Calibri Light" w:hAnsi="Calibri Light" w:eastAsia="Calibri"/>
                <w:b/>
                <w:bCs/>
                <w:i/>
                <w:iCs/>
              </w:rPr>
              <w:t>Oyarekhua Alexander Imosemi</w:t>
            </w:r>
          </w:p>
        </w:tc>
        <w:tc>
          <w:tcPr>
            <w:tcW w:w="7088" w:type="dxa"/>
          </w:tcPr>
          <w:p w:rsidR="4CAF4994" w:rsidP="4CBC82AD" w:rsidRDefault="3548A743" w14:paraId="45C3AAA4" w14:textId="7628BD9A">
            <w:pPr>
              <w:rPr>
                <w:rFonts w:ascii="Calibri Light" w:hAnsi="Calibri Light" w:eastAsia="Calibri"/>
                <w:b/>
                <w:bCs/>
                <w:i/>
                <w:iCs/>
              </w:rPr>
            </w:pPr>
            <w:r w:rsidRPr="4CBC82AD">
              <w:rPr>
                <w:rFonts w:ascii="Calibri Light" w:hAnsi="Calibri Light" w:eastAsia="Calibri"/>
                <w:b/>
                <w:bCs/>
                <w:i/>
                <w:iCs/>
              </w:rPr>
              <w:t>19053182</w:t>
            </w:r>
          </w:p>
        </w:tc>
      </w:tr>
      <w:tr w:rsidR="4CAF4994" w:rsidTr="4CBC82AD" w14:paraId="1119DE59" w14:textId="77777777">
        <w:trPr>
          <w:trHeight w:val="555"/>
        </w:trPr>
        <w:tc>
          <w:tcPr>
            <w:tcW w:w="6975" w:type="dxa"/>
          </w:tcPr>
          <w:p w:rsidR="4CAF4994" w:rsidP="4CAF4994" w:rsidRDefault="4CAF4994" w14:paraId="52FD4A2D" w14:textId="3E2AF06C">
            <w:pPr>
              <w:rPr>
                <w:rFonts w:ascii="Calibri Light" w:hAnsi="Calibri Light" w:eastAsia="Calibri"/>
                <w:b/>
                <w:bCs/>
                <w:i/>
                <w:iCs/>
                <w:szCs w:val="23"/>
              </w:rPr>
            </w:pPr>
          </w:p>
        </w:tc>
        <w:tc>
          <w:tcPr>
            <w:tcW w:w="7088" w:type="dxa"/>
          </w:tcPr>
          <w:p w:rsidR="4CAF4994" w:rsidP="4CAF4994" w:rsidRDefault="4CAF4994" w14:paraId="1A6C041B" w14:textId="3E2AF06C">
            <w:pPr>
              <w:rPr>
                <w:rFonts w:ascii="Calibri Light" w:hAnsi="Calibri Light" w:eastAsia="Calibri"/>
                <w:b/>
                <w:bCs/>
                <w:i/>
                <w:iCs/>
                <w:szCs w:val="23"/>
              </w:rPr>
            </w:pPr>
          </w:p>
        </w:tc>
      </w:tr>
    </w:tbl>
    <w:p w:rsidR="00B22428" w:rsidP="4CAF4994" w:rsidRDefault="00B22428" w14:paraId="2B4FA2B4" w14:textId="243D4B58">
      <w:pPr>
        <w:jc w:val="center"/>
        <w:rPr>
          <w:rFonts w:ascii="Calibri Light" w:hAnsi="Calibri Light" w:eastAsia="Calibri"/>
          <w:b/>
          <w:bCs/>
          <w:i/>
          <w:iCs/>
          <w:szCs w:val="23"/>
        </w:rPr>
      </w:pPr>
    </w:p>
    <w:p w:rsidR="00B22428" w:rsidP="4CAF4994" w:rsidRDefault="78D0A892" w14:paraId="254C3FCE" w14:textId="056C41F7">
      <w:pPr>
        <w:jc w:val="center"/>
        <w:rPr>
          <w:rFonts w:ascii="Calibri Light" w:hAnsi="Calibri Light" w:eastAsia="Calibri"/>
          <w:b/>
          <w:bCs/>
          <w:i/>
          <w:iCs/>
          <w:szCs w:val="23"/>
        </w:rPr>
      </w:pPr>
      <w:r w:rsidRPr="4CAF4994">
        <w:rPr>
          <w:rFonts w:ascii="Calibri Light" w:hAnsi="Calibri Light" w:eastAsia="Calibri"/>
          <w:b/>
          <w:bCs/>
          <w:i/>
          <w:iCs/>
          <w:szCs w:val="23"/>
        </w:rPr>
        <w:t xml:space="preserve">         </w:t>
      </w:r>
    </w:p>
    <w:p w:rsidR="000F4CD0" w:rsidP="00651F7E" w:rsidRDefault="00963F96" w14:paraId="6B98EA3E" w14:textId="5C0821C9">
      <w:r>
        <w:rPr>
          <w:b/>
          <w:sz w:val="28"/>
        </w:rPr>
        <w:t xml:space="preserve">Part </w:t>
      </w:r>
      <w:r w:rsidRPr="000F4CD0" w:rsidR="000F4CD0">
        <w:rPr>
          <w:b/>
          <w:sz w:val="28"/>
        </w:rPr>
        <w:t>1</w:t>
      </w:r>
      <w:r>
        <w:rPr>
          <w:b/>
          <w:sz w:val="28"/>
        </w:rPr>
        <w:t xml:space="preserve">: </w:t>
      </w:r>
      <w:r w:rsidR="00651F7E">
        <w:rPr>
          <w:b/>
          <w:sz w:val="28"/>
        </w:rPr>
        <w:t>User Stories</w:t>
      </w:r>
      <w:r w:rsidRPr="002F649B" w:rsidR="00224582">
        <w:rPr>
          <w:bCs/>
          <w:sz w:val="28"/>
        </w:rPr>
        <w:t>: x3 Functional Requirements (FR) and x1 Non-Functional Requirement (NFR)</w:t>
      </w:r>
    </w:p>
    <w:p w:rsidR="000F4CD0" w:rsidP="000F4CD0" w:rsidRDefault="000F4CD0" w14:paraId="645F46F4" w14:textId="77777777"/>
    <w:tbl>
      <w:tblPr>
        <w:tblStyle w:val="TableGrid"/>
        <w:tblpPr w:leftFromText="180" w:rightFromText="180" w:vertAnchor="text" w:horzAnchor="margin" w:tblpY="152"/>
        <w:tblW w:w="14006" w:type="dxa"/>
        <w:tblLook w:val="04A0" w:firstRow="1" w:lastRow="0" w:firstColumn="1" w:lastColumn="0" w:noHBand="0" w:noVBand="1"/>
      </w:tblPr>
      <w:tblGrid>
        <w:gridCol w:w="1747"/>
        <w:gridCol w:w="2649"/>
        <w:gridCol w:w="4625"/>
        <w:gridCol w:w="4985"/>
      </w:tblGrid>
      <w:tr w:rsidR="00091835" w:rsidTr="4CAF4994" w14:paraId="392A8E84" w14:textId="77777777">
        <w:trPr>
          <w:trHeight w:val="340"/>
        </w:trPr>
        <w:tc>
          <w:tcPr>
            <w:tcW w:w="14006" w:type="dxa"/>
            <w:gridSpan w:val="4"/>
            <w:shd w:val="clear" w:color="auto" w:fill="FFF2CC" w:themeFill="accent4" w:themeFillTint="33"/>
          </w:tcPr>
          <w:p w:rsidR="00091835" w:rsidP="00D94568" w:rsidRDefault="00091835" w14:paraId="62F3AC6C" w14:textId="50795332">
            <w:pPr>
              <w:jc w:val="center"/>
              <w:rPr>
                <w:b/>
              </w:rPr>
            </w:pPr>
            <w:r>
              <w:rPr>
                <w:b/>
              </w:rPr>
              <w:t>USER STORY TEMPLATE</w:t>
            </w:r>
          </w:p>
        </w:tc>
      </w:tr>
      <w:tr w:rsidR="00651F7E" w:rsidTr="4CAF4994" w14:paraId="24BC0619" w14:textId="77777777">
        <w:trPr>
          <w:trHeight w:val="340"/>
        </w:trPr>
        <w:tc>
          <w:tcPr>
            <w:tcW w:w="1747" w:type="dxa"/>
            <w:shd w:val="clear" w:color="auto" w:fill="FFF2CC" w:themeFill="accent4" w:themeFillTint="33"/>
          </w:tcPr>
          <w:p w:rsidRPr="000F4CD0" w:rsidR="00651F7E" w:rsidP="00D94568" w:rsidRDefault="00651F7E" w14:paraId="3FBDDDE2" w14:textId="77777777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49" w:type="dxa"/>
            <w:shd w:val="clear" w:color="auto" w:fill="FFF2CC" w:themeFill="accent4" w:themeFillTint="33"/>
          </w:tcPr>
          <w:p w:rsidRPr="000F4CD0" w:rsidR="00651F7E" w:rsidP="00D94568" w:rsidRDefault="00651F7E" w14:paraId="71F5EE6E" w14:textId="77777777">
            <w:pPr>
              <w:jc w:val="center"/>
              <w:rPr>
                <w:b/>
              </w:rPr>
            </w:pPr>
            <w:r>
              <w:rPr>
                <w:b/>
              </w:rPr>
              <w:t>As a…</w:t>
            </w:r>
          </w:p>
        </w:tc>
        <w:tc>
          <w:tcPr>
            <w:tcW w:w="4625" w:type="dxa"/>
            <w:shd w:val="clear" w:color="auto" w:fill="FFF2CC" w:themeFill="accent4" w:themeFillTint="33"/>
          </w:tcPr>
          <w:p w:rsidRPr="000F4CD0" w:rsidR="00651F7E" w:rsidP="00D94568" w:rsidRDefault="00651F7E" w14:paraId="02C8EF2C" w14:textId="77777777">
            <w:pPr>
              <w:jc w:val="center"/>
              <w:rPr>
                <w:b/>
              </w:rPr>
            </w:pPr>
            <w:r>
              <w:rPr>
                <w:b/>
              </w:rPr>
              <w:t>I want…</w:t>
            </w:r>
          </w:p>
        </w:tc>
        <w:tc>
          <w:tcPr>
            <w:tcW w:w="4985" w:type="dxa"/>
            <w:shd w:val="clear" w:color="auto" w:fill="FFF2CC" w:themeFill="accent4" w:themeFillTint="33"/>
          </w:tcPr>
          <w:p w:rsidRPr="000F4CD0" w:rsidR="00651F7E" w:rsidP="00D94568" w:rsidRDefault="00651F7E" w14:paraId="718C0C2D" w14:textId="77777777">
            <w:pPr>
              <w:jc w:val="center"/>
              <w:rPr>
                <w:b/>
              </w:rPr>
            </w:pPr>
            <w:r>
              <w:rPr>
                <w:b/>
              </w:rPr>
              <w:t>So that…</w:t>
            </w:r>
          </w:p>
        </w:tc>
      </w:tr>
      <w:tr w:rsidR="00651F7E" w:rsidTr="4CAF4994" w14:paraId="204BD9BC" w14:textId="77777777">
        <w:trPr>
          <w:trHeight w:val="340"/>
        </w:trPr>
        <w:tc>
          <w:tcPr>
            <w:tcW w:w="1747" w:type="dxa"/>
            <w:shd w:val="clear" w:color="auto" w:fill="E7E6E6" w:themeFill="background2"/>
          </w:tcPr>
          <w:p w:rsidRPr="000F4CD0" w:rsidR="00651F7E" w:rsidP="00D94568" w:rsidRDefault="00651F7E" w14:paraId="5C42BF47" w14:textId="77777777">
            <w:pPr>
              <w:jc w:val="center"/>
              <w:rPr>
                <w:i/>
              </w:rPr>
            </w:pPr>
            <w:r>
              <w:rPr>
                <w:i/>
              </w:rPr>
              <w:t>ATM E</w:t>
            </w:r>
            <w:r w:rsidRPr="000F4CD0">
              <w:rPr>
                <w:i/>
              </w:rPr>
              <w:t>xample</w:t>
            </w:r>
          </w:p>
        </w:tc>
        <w:tc>
          <w:tcPr>
            <w:tcW w:w="2649" w:type="dxa"/>
            <w:shd w:val="clear" w:color="auto" w:fill="E7E6E6" w:themeFill="background2"/>
          </w:tcPr>
          <w:p w:rsidRPr="000F4CD0" w:rsidR="00651F7E" w:rsidP="00D94568" w:rsidRDefault="00651F7E" w14:paraId="07B0EA9A" w14:textId="77777777">
            <w:pPr>
              <w:jc w:val="center"/>
              <w:rPr>
                <w:i/>
              </w:rPr>
            </w:pPr>
            <w:r w:rsidRPr="000F4CD0">
              <w:rPr>
                <w:i/>
              </w:rPr>
              <w:t>Bank Customer</w:t>
            </w:r>
          </w:p>
        </w:tc>
        <w:tc>
          <w:tcPr>
            <w:tcW w:w="4625" w:type="dxa"/>
            <w:shd w:val="clear" w:color="auto" w:fill="E7E6E6" w:themeFill="background2"/>
          </w:tcPr>
          <w:p w:rsidRPr="000F4CD0" w:rsidR="00651F7E" w:rsidP="00D94568" w:rsidRDefault="00651F7E" w14:paraId="2924C753" w14:textId="77777777">
            <w:pPr>
              <w:jc w:val="center"/>
              <w:rPr>
                <w:i/>
              </w:rPr>
            </w:pPr>
            <w:r>
              <w:rPr>
                <w:i/>
              </w:rPr>
              <w:t>To withdraw money from the ATM</w:t>
            </w:r>
          </w:p>
        </w:tc>
        <w:tc>
          <w:tcPr>
            <w:tcW w:w="4985" w:type="dxa"/>
            <w:shd w:val="clear" w:color="auto" w:fill="E7E6E6" w:themeFill="background2"/>
          </w:tcPr>
          <w:p w:rsidRPr="000F4CD0" w:rsidR="00651F7E" w:rsidP="00D94568" w:rsidRDefault="00651F7E" w14:paraId="02FF8988" w14:textId="77777777">
            <w:pPr>
              <w:jc w:val="center"/>
              <w:rPr>
                <w:i/>
              </w:rPr>
            </w:pPr>
            <w:r>
              <w:rPr>
                <w:i/>
              </w:rPr>
              <w:t>I am not constrained by the bank’s opening hours</w:t>
            </w:r>
          </w:p>
        </w:tc>
      </w:tr>
      <w:tr w:rsidR="00651F7E" w:rsidTr="4CAF4994" w14:paraId="54EA4BAB" w14:textId="77777777">
        <w:trPr>
          <w:trHeight w:val="340"/>
        </w:trPr>
        <w:tc>
          <w:tcPr>
            <w:tcW w:w="1747" w:type="dxa"/>
          </w:tcPr>
          <w:p w:rsidR="00651F7E" w:rsidP="00D94568" w:rsidRDefault="00651F7E" w14:paraId="18ECC509" w14:textId="48F4F35B">
            <w:pPr>
              <w:jc w:val="center"/>
            </w:pPr>
            <w:r>
              <w:t>1</w:t>
            </w:r>
            <w:r w:rsidR="00224582">
              <w:t>: FR</w:t>
            </w:r>
          </w:p>
        </w:tc>
        <w:tc>
          <w:tcPr>
            <w:tcW w:w="2649" w:type="dxa"/>
          </w:tcPr>
          <w:p w:rsidR="00651F7E" w:rsidP="00D94568" w:rsidRDefault="2DF3C1FB" w14:paraId="4E4FBC8A" w14:textId="51C261AB">
            <w:r>
              <w:t>Cinema goer</w:t>
            </w:r>
          </w:p>
        </w:tc>
        <w:tc>
          <w:tcPr>
            <w:tcW w:w="4625" w:type="dxa"/>
          </w:tcPr>
          <w:p w:rsidR="00651F7E" w:rsidP="00D94568" w:rsidRDefault="0B0D00BB" w14:paraId="6400E4E7" w14:textId="32EBD708">
            <w:r>
              <w:t>To make a Booking for a film performance</w:t>
            </w:r>
          </w:p>
        </w:tc>
        <w:tc>
          <w:tcPr>
            <w:tcW w:w="4985" w:type="dxa"/>
          </w:tcPr>
          <w:p w:rsidR="00651F7E" w:rsidP="00D94568" w:rsidRDefault="406F0D4D" w14:paraId="115A6BE8" w14:textId="344A663D">
            <w:r>
              <w:t xml:space="preserve">I </w:t>
            </w:r>
            <w:r w:rsidR="7E6D998C">
              <w:t xml:space="preserve">can book one/several seats </w:t>
            </w:r>
            <w:r w:rsidR="7B0CAA91">
              <w:t>to watch a film</w:t>
            </w:r>
          </w:p>
        </w:tc>
      </w:tr>
      <w:tr w:rsidR="00651F7E" w:rsidTr="4CAF4994" w14:paraId="70C21073" w14:textId="77777777">
        <w:trPr>
          <w:trHeight w:val="340"/>
        </w:trPr>
        <w:tc>
          <w:tcPr>
            <w:tcW w:w="1747" w:type="dxa"/>
          </w:tcPr>
          <w:p w:rsidR="00651F7E" w:rsidP="00D94568" w:rsidRDefault="00651F7E" w14:paraId="3B65B54A" w14:textId="25762425">
            <w:pPr>
              <w:jc w:val="center"/>
            </w:pPr>
            <w:r>
              <w:t>2</w:t>
            </w:r>
            <w:r w:rsidR="00224582">
              <w:t>: FR</w:t>
            </w:r>
          </w:p>
        </w:tc>
        <w:tc>
          <w:tcPr>
            <w:tcW w:w="2649" w:type="dxa"/>
          </w:tcPr>
          <w:p w:rsidR="00651F7E" w:rsidP="00D94568" w:rsidRDefault="542D471C" w14:paraId="47E8AD60" w14:textId="08C7E9F1">
            <w:r>
              <w:t>Man</w:t>
            </w:r>
            <w:r w:rsidR="1921E6E8">
              <w:t>a</w:t>
            </w:r>
            <w:r>
              <w:t>ger</w:t>
            </w:r>
          </w:p>
        </w:tc>
        <w:tc>
          <w:tcPr>
            <w:tcW w:w="4625" w:type="dxa"/>
          </w:tcPr>
          <w:p w:rsidR="00651F7E" w:rsidP="00D94568" w:rsidRDefault="542D471C" w14:paraId="44501F61" w14:textId="4A9BC38F">
            <w:r>
              <w:t>Allow film performance date/screens to be changed</w:t>
            </w:r>
            <w:r w:rsidR="2CA7D8E8">
              <w:t>, cancelled or moved</w:t>
            </w:r>
          </w:p>
        </w:tc>
        <w:tc>
          <w:tcPr>
            <w:tcW w:w="4985" w:type="dxa"/>
          </w:tcPr>
          <w:p w:rsidR="00651F7E" w:rsidP="00D94568" w:rsidRDefault="217133DA" w14:paraId="50D0AE78" w14:textId="7FA31CCD">
            <w:r>
              <w:t>I can give</w:t>
            </w:r>
            <w:r w:rsidR="26414284">
              <w:t xml:space="preserve"> </w:t>
            </w:r>
            <w:r w:rsidR="7D781D01">
              <w:t xml:space="preserve">re-funds and re-bookings when </w:t>
            </w:r>
            <w:r w:rsidR="22279CFE">
              <w:t>there is an issue</w:t>
            </w:r>
          </w:p>
        </w:tc>
      </w:tr>
      <w:tr w:rsidR="00651F7E" w:rsidTr="4CAF4994" w14:paraId="2BE7E1B4" w14:textId="77777777">
        <w:trPr>
          <w:trHeight w:val="340"/>
        </w:trPr>
        <w:tc>
          <w:tcPr>
            <w:tcW w:w="1747" w:type="dxa"/>
          </w:tcPr>
          <w:p w:rsidR="00651F7E" w:rsidP="00D94568" w:rsidRDefault="00651F7E" w14:paraId="5FFE0A54" w14:textId="16CD08F1">
            <w:pPr>
              <w:jc w:val="center"/>
            </w:pPr>
            <w:r>
              <w:t>3</w:t>
            </w:r>
            <w:r w:rsidR="00224582">
              <w:t>: FR</w:t>
            </w:r>
          </w:p>
        </w:tc>
        <w:tc>
          <w:tcPr>
            <w:tcW w:w="2649" w:type="dxa"/>
          </w:tcPr>
          <w:p w:rsidR="00651F7E" w:rsidP="00D94568" w:rsidRDefault="7F0BDA55" w14:paraId="2FDF30C7" w14:textId="1FD212E6">
            <w:r>
              <w:t>Manager</w:t>
            </w:r>
          </w:p>
        </w:tc>
        <w:tc>
          <w:tcPr>
            <w:tcW w:w="4625" w:type="dxa"/>
          </w:tcPr>
          <w:p w:rsidR="00651F7E" w:rsidP="00D94568" w:rsidRDefault="7F0BDA55" w14:paraId="205F0A3A" w14:textId="0DCACC94">
            <w:r>
              <w:t>To provide flexible access to information about films/showings</w:t>
            </w:r>
            <w:r w:rsidR="64C4E352">
              <w:t>/screens/venues</w:t>
            </w:r>
          </w:p>
        </w:tc>
        <w:tc>
          <w:tcPr>
            <w:tcW w:w="4985" w:type="dxa"/>
          </w:tcPr>
          <w:p w:rsidR="00651F7E" w:rsidP="40184DA1" w:rsidRDefault="3CC808E3" w14:paraId="791814EE" w14:textId="6FF1E26A">
            <w:pPr>
              <w:spacing w:line="259" w:lineRule="auto"/>
            </w:pPr>
            <w:r>
              <w:t xml:space="preserve">I can </w:t>
            </w:r>
            <w:r w:rsidR="578897C9">
              <w:t xml:space="preserve">allow cinema goers to browse and query </w:t>
            </w:r>
            <w:r w:rsidR="64066E68">
              <w:t>all</w:t>
            </w:r>
            <w:r w:rsidR="578897C9">
              <w:t xml:space="preserve"> the </w:t>
            </w:r>
            <w:r w:rsidR="3D41A0C6">
              <w:t>films MICE are offering at different venues</w:t>
            </w:r>
          </w:p>
        </w:tc>
      </w:tr>
      <w:tr w:rsidR="00651F7E" w:rsidTr="4CAF4994" w14:paraId="34980C18" w14:textId="77777777">
        <w:trPr>
          <w:trHeight w:val="340"/>
        </w:trPr>
        <w:tc>
          <w:tcPr>
            <w:tcW w:w="1747" w:type="dxa"/>
          </w:tcPr>
          <w:p w:rsidR="00651F7E" w:rsidP="00D94568" w:rsidRDefault="00651F7E" w14:paraId="79CA77F3" w14:textId="3F99F7FA">
            <w:pPr>
              <w:jc w:val="center"/>
            </w:pPr>
            <w:r>
              <w:t>4</w:t>
            </w:r>
            <w:r w:rsidR="00224582">
              <w:t>: NFR</w:t>
            </w:r>
          </w:p>
        </w:tc>
        <w:tc>
          <w:tcPr>
            <w:tcW w:w="2649" w:type="dxa"/>
          </w:tcPr>
          <w:p w:rsidR="00651F7E" w:rsidP="00D94568" w:rsidRDefault="7C78A1EC" w14:paraId="6768A301" w14:textId="75FA15EA">
            <w:r>
              <w:t>Cinema goer</w:t>
            </w:r>
          </w:p>
        </w:tc>
        <w:tc>
          <w:tcPr>
            <w:tcW w:w="4625" w:type="dxa"/>
          </w:tcPr>
          <w:p w:rsidR="00651F7E" w:rsidP="00D94568" w:rsidRDefault="7C78A1EC" w14:paraId="344255C6" w14:textId="40DF54E4">
            <w:r>
              <w:t>I want to be able to use the website without signing up to the membership scheme</w:t>
            </w:r>
          </w:p>
        </w:tc>
        <w:tc>
          <w:tcPr>
            <w:tcW w:w="4985" w:type="dxa"/>
          </w:tcPr>
          <w:p w:rsidR="00651F7E" w:rsidP="00D94568" w:rsidRDefault="15E5B39C" w14:paraId="6FE162CB" w14:textId="649EF15A">
            <w:r>
              <w:t xml:space="preserve">The user’s data </w:t>
            </w:r>
            <w:r w:rsidR="33DD0B66">
              <w:t xml:space="preserve">and privacy </w:t>
            </w:r>
            <w:r w:rsidR="7C7C4DEC">
              <w:t>are</w:t>
            </w:r>
            <w:r w:rsidR="33DD0B66">
              <w:t xml:space="preserve"> protected</w:t>
            </w:r>
            <w:r>
              <w:t xml:space="preserve"> and so that t</w:t>
            </w:r>
            <w:r w:rsidR="7C78A1EC">
              <w:t xml:space="preserve">he system can be </w:t>
            </w:r>
            <w:r w:rsidR="4F933CEE">
              <w:t>GDPR</w:t>
            </w:r>
            <w:r w:rsidR="7C78A1EC">
              <w:t xml:space="preserve"> compliant </w:t>
            </w:r>
          </w:p>
        </w:tc>
      </w:tr>
    </w:tbl>
    <w:p w:rsidR="003A2373" w:rsidP="000F4CD0" w:rsidRDefault="003A2373" w14:paraId="017E7B1D" w14:textId="77777777">
      <w:pPr>
        <w:rPr>
          <w:b/>
          <w:sz w:val="28"/>
        </w:rPr>
      </w:pPr>
    </w:p>
    <w:tbl>
      <w:tblPr>
        <w:tblStyle w:val="TableGrid1"/>
        <w:tblW w:w="13982" w:type="dxa"/>
        <w:tblLook w:val="04A0" w:firstRow="1" w:lastRow="0" w:firstColumn="1" w:lastColumn="0" w:noHBand="0" w:noVBand="1"/>
      </w:tblPr>
      <w:tblGrid>
        <w:gridCol w:w="1586"/>
        <w:gridCol w:w="4202"/>
        <w:gridCol w:w="4397"/>
        <w:gridCol w:w="3797"/>
      </w:tblGrid>
      <w:tr w:rsidRPr="00EA5E73" w:rsidR="00343D78" w:rsidTr="193635E6" w14:paraId="7AA025EB" w14:textId="77777777">
        <w:trPr>
          <w:trHeight w:val="340"/>
        </w:trPr>
        <w:tc>
          <w:tcPr>
            <w:tcW w:w="13982" w:type="dxa"/>
            <w:gridSpan w:val="4"/>
            <w:shd w:val="clear" w:color="auto" w:fill="FFF2CC" w:themeFill="accent4" w:themeFillTint="33"/>
          </w:tcPr>
          <w:p w:rsidRPr="00EA5E73" w:rsidR="00343D78" w:rsidP="00E32C24" w:rsidRDefault="00343D78" w14:paraId="54F94A31" w14:textId="4C3E9067">
            <w:pPr>
              <w:jc w:val="center"/>
              <w:rPr>
                <w:rFonts w:ascii="Calibri Light" w:hAnsi="Calibri Light" w:eastAsia="Calibri"/>
                <w:b/>
                <w:szCs w:val="22"/>
              </w:rPr>
            </w:pPr>
            <w:r>
              <w:rPr>
                <w:rFonts w:ascii="Calibri Light" w:hAnsi="Calibri Light" w:eastAsia="Calibri"/>
                <w:b/>
                <w:szCs w:val="22"/>
              </w:rPr>
              <w:t>ACCEPTANCE CRITERIA</w:t>
            </w:r>
            <w:r w:rsidR="00091835">
              <w:rPr>
                <w:rFonts w:ascii="Calibri Light" w:hAnsi="Calibri Light" w:eastAsia="Calibri"/>
                <w:b/>
                <w:szCs w:val="22"/>
              </w:rPr>
              <w:t xml:space="preserve"> TEMPLATE</w:t>
            </w:r>
          </w:p>
        </w:tc>
      </w:tr>
      <w:tr w:rsidRPr="00EA5E73" w:rsidR="00343D78" w:rsidTr="193635E6" w14:paraId="65C9634C" w14:textId="77777777">
        <w:trPr>
          <w:trHeight w:val="340"/>
        </w:trPr>
        <w:tc>
          <w:tcPr>
            <w:tcW w:w="1586" w:type="dxa"/>
            <w:shd w:val="clear" w:color="auto" w:fill="FFF2CC" w:themeFill="accent4" w:themeFillTint="33"/>
          </w:tcPr>
          <w:p w:rsidRPr="00EA5E73" w:rsidR="00343D78" w:rsidP="00E32C24" w:rsidRDefault="00343D78" w14:paraId="6CDBACB1" w14:textId="77777777">
            <w:pPr>
              <w:jc w:val="center"/>
              <w:rPr>
                <w:rFonts w:ascii="Calibri Light" w:hAnsi="Calibri Light" w:eastAsia="Calibri"/>
                <w:b/>
                <w:szCs w:val="22"/>
              </w:rPr>
            </w:pPr>
            <w:r w:rsidRPr="00EA5E73">
              <w:rPr>
                <w:rFonts w:ascii="Calibri Light" w:hAnsi="Calibri Light" w:eastAsia="Calibri"/>
                <w:b/>
                <w:szCs w:val="22"/>
              </w:rPr>
              <w:t>No.</w:t>
            </w:r>
          </w:p>
        </w:tc>
        <w:tc>
          <w:tcPr>
            <w:tcW w:w="4202" w:type="dxa"/>
            <w:shd w:val="clear" w:color="auto" w:fill="FFF2CC" w:themeFill="accent4" w:themeFillTint="33"/>
          </w:tcPr>
          <w:p w:rsidRPr="00EA5E73" w:rsidR="00343D78" w:rsidP="00E32C24" w:rsidRDefault="00343D78" w14:paraId="427CFA1C" w14:textId="77777777">
            <w:pPr>
              <w:jc w:val="center"/>
              <w:rPr>
                <w:rFonts w:ascii="Calibri Light" w:hAnsi="Calibri Light" w:eastAsia="Calibri"/>
                <w:b/>
                <w:szCs w:val="22"/>
              </w:rPr>
            </w:pPr>
            <w:r>
              <w:rPr>
                <w:rFonts w:ascii="Calibri Light" w:hAnsi="Calibri Light" w:eastAsia="Calibri"/>
                <w:b/>
                <w:szCs w:val="22"/>
              </w:rPr>
              <w:t>Given</w:t>
            </w:r>
          </w:p>
        </w:tc>
        <w:tc>
          <w:tcPr>
            <w:tcW w:w="4397" w:type="dxa"/>
            <w:shd w:val="clear" w:color="auto" w:fill="FFF2CC" w:themeFill="accent4" w:themeFillTint="33"/>
          </w:tcPr>
          <w:p w:rsidRPr="00EA5E73" w:rsidR="00343D78" w:rsidP="00E32C24" w:rsidRDefault="00343D78" w14:paraId="4F93EF18" w14:textId="77777777">
            <w:pPr>
              <w:jc w:val="center"/>
              <w:rPr>
                <w:rFonts w:ascii="Calibri Light" w:hAnsi="Calibri Light" w:eastAsia="Calibri"/>
                <w:b/>
                <w:szCs w:val="22"/>
              </w:rPr>
            </w:pPr>
            <w:r>
              <w:rPr>
                <w:rFonts w:ascii="Calibri Light" w:hAnsi="Calibri Light" w:eastAsia="Calibri"/>
                <w:b/>
                <w:szCs w:val="22"/>
              </w:rPr>
              <w:t>When</w:t>
            </w:r>
          </w:p>
        </w:tc>
        <w:tc>
          <w:tcPr>
            <w:tcW w:w="3797" w:type="dxa"/>
            <w:shd w:val="clear" w:color="auto" w:fill="FFF2CC" w:themeFill="accent4" w:themeFillTint="33"/>
          </w:tcPr>
          <w:p w:rsidRPr="00EA5E73" w:rsidR="00343D78" w:rsidP="00E32C24" w:rsidRDefault="00343D78" w14:paraId="79484D46" w14:textId="77777777">
            <w:pPr>
              <w:jc w:val="center"/>
              <w:rPr>
                <w:rFonts w:ascii="Calibri Light" w:hAnsi="Calibri Light" w:eastAsia="Calibri"/>
                <w:b/>
                <w:szCs w:val="22"/>
              </w:rPr>
            </w:pPr>
            <w:r>
              <w:rPr>
                <w:rFonts w:ascii="Calibri Light" w:hAnsi="Calibri Light" w:eastAsia="Calibri"/>
                <w:b/>
                <w:szCs w:val="22"/>
              </w:rPr>
              <w:t>Then</w:t>
            </w:r>
          </w:p>
        </w:tc>
      </w:tr>
      <w:tr w:rsidRPr="00EA5E73" w:rsidR="00343D78" w:rsidTr="193635E6" w14:paraId="5FAB2A7D" w14:textId="77777777">
        <w:trPr>
          <w:trHeight w:val="340"/>
        </w:trPr>
        <w:tc>
          <w:tcPr>
            <w:tcW w:w="1586" w:type="dxa"/>
            <w:shd w:val="clear" w:color="auto" w:fill="E7E6E6" w:themeFill="background2"/>
            <w:vAlign w:val="center"/>
          </w:tcPr>
          <w:p w:rsidRPr="00EA5E73" w:rsidR="00343D78" w:rsidP="00E32C24" w:rsidRDefault="00343D78" w14:paraId="79F357F6" w14:textId="77777777">
            <w:pPr>
              <w:jc w:val="center"/>
              <w:rPr>
                <w:rFonts w:ascii="Calibri Light" w:hAnsi="Calibri Light" w:eastAsia="Calibri"/>
                <w:i/>
                <w:szCs w:val="22"/>
              </w:rPr>
            </w:pPr>
            <w:r>
              <w:rPr>
                <w:rFonts w:ascii="Calibri Light" w:hAnsi="Calibri Light" w:eastAsia="Calibri"/>
                <w:i/>
                <w:szCs w:val="22"/>
              </w:rPr>
              <w:t>ATM</w:t>
            </w:r>
            <w:r>
              <w:rPr>
                <w:rFonts w:ascii="Calibri Light" w:hAnsi="Calibri Light" w:eastAsia="Calibri"/>
                <w:i/>
                <w:szCs w:val="22"/>
              </w:rPr>
              <w:br/>
            </w:r>
            <w:r w:rsidRPr="00EA5E73">
              <w:rPr>
                <w:rFonts w:ascii="Calibri Light" w:hAnsi="Calibri Light" w:eastAsia="Calibri"/>
                <w:i/>
                <w:szCs w:val="22"/>
              </w:rPr>
              <w:t>Example</w:t>
            </w:r>
          </w:p>
        </w:tc>
        <w:tc>
          <w:tcPr>
            <w:tcW w:w="4202" w:type="dxa"/>
            <w:shd w:val="clear" w:color="auto" w:fill="E7E6E6" w:themeFill="background2"/>
            <w:vAlign w:val="center"/>
          </w:tcPr>
          <w:p w:rsidRPr="00EA5E73" w:rsidR="00343D78" w:rsidP="00E32C24" w:rsidRDefault="00343D78" w14:paraId="07827427" w14:textId="77777777">
            <w:pPr>
              <w:jc w:val="center"/>
              <w:rPr>
                <w:rFonts w:ascii="Calibri Light" w:hAnsi="Calibri Light" w:eastAsia="Calibri"/>
                <w:i/>
                <w:szCs w:val="22"/>
              </w:rPr>
            </w:pPr>
            <w:r>
              <w:rPr>
                <w:rFonts w:ascii="Calibri Light" w:hAnsi="Calibri Light" w:eastAsia="Calibri"/>
                <w:i/>
                <w:szCs w:val="22"/>
              </w:rPr>
              <w:t>My bank account is in credit and my card is valid</w:t>
            </w:r>
          </w:p>
        </w:tc>
        <w:tc>
          <w:tcPr>
            <w:tcW w:w="4397" w:type="dxa"/>
            <w:shd w:val="clear" w:color="auto" w:fill="E7E6E6" w:themeFill="background2"/>
          </w:tcPr>
          <w:p w:rsidRPr="00EA5E73" w:rsidR="00343D78" w:rsidP="00E32C24" w:rsidRDefault="00343D78" w14:paraId="32AEB258" w14:textId="77777777">
            <w:pPr>
              <w:jc w:val="center"/>
              <w:rPr>
                <w:rFonts w:ascii="Calibri Light" w:hAnsi="Calibri Light" w:eastAsia="Calibri"/>
                <w:i/>
                <w:szCs w:val="22"/>
              </w:rPr>
            </w:pPr>
            <w:r>
              <w:rPr>
                <w:rFonts w:ascii="Calibri Light" w:hAnsi="Calibri Light" w:eastAsia="Calibri"/>
                <w:i/>
                <w:szCs w:val="22"/>
              </w:rPr>
              <w:t>I request money at an ATM within my limit</w:t>
            </w:r>
          </w:p>
        </w:tc>
        <w:tc>
          <w:tcPr>
            <w:tcW w:w="3797" w:type="dxa"/>
            <w:shd w:val="clear" w:color="auto" w:fill="E7E6E6" w:themeFill="background2"/>
          </w:tcPr>
          <w:p w:rsidRPr="00EA5E73" w:rsidR="00343D78" w:rsidP="00E32C24" w:rsidRDefault="00343D78" w14:paraId="72FC99F4" w14:textId="77777777">
            <w:pPr>
              <w:jc w:val="center"/>
              <w:rPr>
                <w:rFonts w:ascii="Calibri Light" w:hAnsi="Calibri Light" w:eastAsia="Calibri"/>
                <w:i/>
                <w:szCs w:val="22"/>
              </w:rPr>
            </w:pPr>
            <w:r>
              <w:rPr>
                <w:rFonts w:ascii="Calibri Light" w:hAnsi="Calibri Light" w:eastAsia="Calibri"/>
                <w:i/>
                <w:szCs w:val="22"/>
              </w:rPr>
              <w:t xml:space="preserve">The money should be dispensed </w:t>
            </w:r>
          </w:p>
        </w:tc>
      </w:tr>
      <w:tr w:rsidRPr="00EA5E73" w:rsidR="00C86C29" w:rsidTr="193635E6" w14:paraId="3ED0897D" w14:textId="77777777">
        <w:trPr>
          <w:trHeight w:val="340"/>
        </w:trPr>
        <w:tc>
          <w:tcPr>
            <w:tcW w:w="1586" w:type="dxa"/>
          </w:tcPr>
          <w:p w:rsidRPr="00EA5E73" w:rsidR="00C86C29" w:rsidP="00C86C29" w:rsidRDefault="00C86C29" w14:paraId="4489D933" w14:textId="10C0D1DF">
            <w:pPr>
              <w:jc w:val="center"/>
              <w:rPr>
                <w:rFonts w:ascii="Calibri Light" w:hAnsi="Calibri Light" w:eastAsia="Calibri"/>
                <w:szCs w:val="22"/>
              </w:rPr>
            </w:pPr>
            <w:r>
              <w:t>1: FR</w:t>
            </w:r>
          </w:p>
        </w:tc>
        <w:tc>
          <w:tcPr>
            <w:tcW w:w="4202" w:type="dxa"/>
          </w:tcPr>
          <w:p w:rsidRPr="00160E9D" w:rsidR="00C86C29" w:rsidP="193635E6" w:rsidRDefault="4E85D72F" w14:paraId="775E408E" w14:textId="3DA9AFCA">
            <w:pPr>
              <w:rPr>
                <w:rFonts w:ascii="Calibri Light" w:hAnsi="Calibri Light" w:eastAsia="Calibri"/>
              </w:rPr>
            </w:pPr>
            <w:r w:rsidRPr="193635E6">
              <w:rPr>
                <w:rFonts w:ascii="Calibri Light" w:hAnsi="Calibri Light" w:eastAsia="Calibri"/>
              </w:rPr>
              <w:t>I can pay for the booking for a film</w:t>
            </w:r>
          </w:p>
        </w:tc>
        <w:tc>
          <w:tcPr>
            <w:tcW w:w="4397" w:type="dxa"/>
          </w:tcPr>
          <w:p w:rsidRPr="00160E9D" w:rsidR="00C86C29" w:rsidP="193635E6" w:rsidRDefault="149E654E" w14:paraId="75DF8F47" w14:textId="56CD7EDF">
            <w:pPr>
              <w:rPr>
                <w:rFonts w:ascii="Calibri Light" w:hAnsi="Calibri Light" w:eastAsia="Calibri"/>
              </w:rPr>
            </w:pPr>
            <w:r w:rsidRPr="193635E6">
              <w:rPr>
                <w:rFonts w:ascii="Calibri Light" w:hAnsi="Calibri Light" w:eastAsia="Calibri"/>
              </w:rPr>
              <w:t>I choose one/several seats to watch a film</w:t>
            </w:r>
          </w:p>
        </w:tc>
        <w:tc>
          <w:tcPr>
            <w:tcW w:w="3797" w:type="dxa"/>
          </w:tcPr>
          <w:p w:rsidRPr="00160E9D" w:rsidR="00C86C29" w:rsidP="193635E6" w:rsidRDefault="7B78DADE" w14:paraId="1C889533" w14:textId="6F5DA9AD">
            <w:pPr>
              <w:rPr>
                <w:rFonts w:ascii="Calibri Light" w:hAnsi="Calibri Light" w:eastAsia="Calibri"/>
              </w:rPr>
            </w:pPr>
            <w:r w:rsidRPr="193635E6">
              <w:rPr>
                <w:rFonts w:ascii="Calibri Light" w:hAnsi="Calibri Light" w:eastAsia="Calibri"/>
              </w:rPr>
              <w:t>The seats have to be reserved and the tickets has to be issued</w:t>
            </w:r>
          </w:p>
        </w:tc>
      </w:tr>
      <w:tr w:rsidRPr="00EA5E73" w:rsidR="00C86C29" w:rsidTr="193635E6" w14:paraId="54C83659" w14:textId="77777777">
        <w:trPr>
          <w:trHeight w:val="340"/>
        </w:trPr>
        <w:tc>
          <w:tcPr>
            <w:tcW w:w="1586" w:type="dxa"/>
          </w:tcPr>
          <w:p w:rsidRPr="00EA5E73" w:rsidR="00C86C29" w:rsidP="00C86C29" w:rsidRDefault="00C86C29" w14:paraId="61375095" w14:textId="434214E0">
            <w:pPr>
              <w:jc w:val="center"/>
              <w:rPr>
                <w:rFonts w:ascii="Calibri Light" w:hAnsi="Calibri Light" w:eastAsia="Calibri"/>
                <w:szCs w:val="22"/>
              </w:rPr>
            </w:pPr>
            <w:r>
              <w:t>2: FR</w:t>
            </w:r>
          </w:p>
        </w:tc>
        <w:tc>
          <w:tcPr>
            <w:tcW w:w="4202" w:type="dxa"/>
          </w:tcPr>
          <w:p w:rsidRPr="00160E9D" w:rsidR="00C86C29" w:rsidP="193635E6" w:rsidRDefault="75DB88EB" w14:paraId="221B4B9B" w14:textId="5D33D7B3">
            <w:pPr>
              <w:rPr>
                <w:rFonts w:ascii="Calibri Light" w:hAnsi="Calibri Light" w:eastAsia="Calibri"/>
              </w:rPr>
            </w:pPr>
            <w:r w:rsidRPr="193635E6">
              <w:rPr>
                <w:rFonts w:ascii="Calibri Light" w:hAnsi="Calibri Light" w:eastAsia="Calibri"/>
              </w:rPr>
              <w:t>I can change, cancel or move film</w:t>
            </w:r>
            <w:r w:rsidRPr="193635E6" w:rsidR="11157ABB">
              <w:rPr>
                <w:rFonts w:ascii="Calibri Light" w:hAnsi="Calibri Light" w:eastAsia="Calibri"/>
              </w:rPr>
              <w:t>’s</w:t>
            </w:r>
            <w:r w:rsidRPr="193635E6">
              <w:rPr>
                <w:rFonts w:ascii="Calibri Light" w:hAnsi="Calibri Light" w:eastAsia="Calibri"/>
              </w:rPr>
              <w:t xml:space="preserve"> date/screens</w:t>
            </w:r>
            <w:r w:rsidRPr="193635E6" w:rsidR="2EA20BF2">
              <w:rPr>
                <w:rFonts w:ascii="Calibri Light" w:hAnsi="Calibri Light" w:eastAsia="Calibri"/>
              </w:rPr>
              <w:t xml:space="preserve"> and I'm logged in</w:t>
            </w:r>
          </w:p>
        </w:tc>
        <w:tc>
          <w:tcPr>
            <w:tcW w:w="4397" w:type="dxa"/>
          </w:tcPr>
          <w:p w:rsidRPr="00160E9D" w:rsidR="00C86C29" w:rsidP="193635E6" w:rsidRDefault="641EF2AD" w14:paraId="0C304D3B" w14:textId="4A78940C">
            <w:pPr>
              <w:rPr>
                <w:rFonts w:ascii="Calibri Light" w:hAnsi="Calibri Light" w:eastAsia="Calibri"/>
              </w:rPr>
            </w:pPr>
            <w:r w:rsidRPr="193635E6">
              <w:rPr>
                <w:rFonts w:ascii="Calibri Light" w:hAnsi="Calibri Light" w:eastAsia="Calibri"/>
              </w:rPr>
              <w:t>I choose to make a change in the upcoming performance</w:t>
            </w:r>
          </w:p>
        </w:tc>
        <w:tc>
          <w:tcPr>
            <w:tcW w:w="3797" w:type="dxa"/>
          </w:tcPr>
          <w:p w:rsidRPr="00160E9D" w:rsidR="00C86C29" w:rsidP="193635E6" w:rsidRDefault="641EF2AD" w14:paraId="340F94B2" w14:textId="06808A6C">
            <w:pPr>
              <w:rPr>
                <w:rFonts w:ascii="Calibri Light" w:hAnsi="Calibri Light" w:eastAsia="Calibri"/>
              </w:rPr>
            </w:pPr>
            <w:r w:rsidRPr="193635E6">
              <w:rPr>
                <w:rFonts w:ascii="Calibri Light" w:hAnsi="Calibri Light" w:eastAsia="Calibri"/>
              </w:rPr>
              <w:t>Re-funds should be made and re-</w:t>
            </w:r>
            <w:r w:rsidRPr="193635E6" w:rsidR="674B2152">
              <w:rPr>
                <w:rFonts w:ascii="Calibri Light" w:hAnsi="Calibri Light" w:eastAsia="Calibri"/>
              </w:rPr>
              <w:t>bookings should be made if necessary</w:t>
            </w:r>
          </w:p>
        </w:tc>
      </w:tr>
      <w:tr w:rsidRPr="00EA5E73" w:rsidR="00C86C29" w:rsidTr="193635E6" w14:paraId="42B96823" w14:textId="77777777">
        <w:trPr>
          <w:trHeight w:val="340"/>
        </w:trPr>
        <w:tc>
          <w:tcPr>
            <w:tcW w:w="1586" w:type="dxa"/>
          </w:tcPr>
          <w:p w:rsidRPr="00EA5E73" w:rsidR="00C86C29" w:rsidP="00C86C29" w:rsidRDefault="00C86C29" w14:paraId="1FD9CB53" w14:textId="6428CF40">
            <w:pPr>
              <w:jc w:val="center"/>
              <w:rPr>
                <w:rFonts w:ascii="Calibri Light" w:hAnsi="Calibri Light" w:eastAsia="Calibri"/>
                <w:szCs w:val="22"/>
              </w:rPr>
            </w:pPr>
            <w:r>
              <w:t>3: FR</w:t>
            </w:r>
          </w:p>
        </w:tc>
        <w:tc>
          <w:tcPr>
            <w:tcW w:w="4202" w:type="dxa"/>
          </w:tcPr>
          <w:p w:rsidRPr="00160E9D" w:rsidR="00C86C29" w:rsidP="193635E6" w:rsidRDefault="19A70BDE" w14:paraId="015A0493" w14:textId="1963A399">
            <w:pPr>
              <w:rPr>
                <w:rFonts w:ascii="Calibri Light" w:hAnsi="Calibri Light" w:eastAsia="Calibri"/>
              </w:rPr>
            </w:pPr>
            <w:r w:rsidRPr="193635E6">
              <w:rPr>
                <w:rFonts w:ascii="Calibri Light" w:hAnsi="Calibri Light" w:eastAsia="Calibri"/>
              </w:rPr>
              <w:t xml:space="preserve">I can </w:t>
            </w:r>
            <w:r w:rsidRPr="193635E6" w:rsidR="3834D0FB">
              <w:rPr>
                <w:rFonts w:ascii="Calibri Light" w:hAnsi="Calibri Light" w:eastAsia="Calibri"/>
              </w:rPr>
              <w:t>provide and edit</w:t>
            </w:r>
            <w:r w:rsidRPr="193635E6" w:rsidR="438AD0D5">
              <w:rPr>
                <w:rFonts w:ascii="Calibri Light" w:hAnsi="Calibri Light" w:eastAsia="Calibri"/>
              </w:rPr>
              <w:t xml:space="preserve"> information about film/showings/screens/venues and I’m logged in</w:t>
            </w:r>
          </w:p>
        </w:tc>
        <w:tc>
          <w:tcPr>
            <w:tcW w:w="4397" w:type="dxa"/>
          </w:tcPr>
          <w:p w:rsidRPr="00160E9D" w:rsidR="00C86C29" w:rsidP="193635E6" w:rsidRDefault="31CE3A97" w14:paraId="756E3193" w14:textId="2B2A0CB3">
            <w:pPr>
              <w:rPr>
                <w:rFonts w:ascii="Calibri Light" w:hAnsi="Calibri Light" w:eastAsia="Calibri"/>
              </w:rPr>
            </w:pPr>
            <w:r w:rsidRPr="193635E6">
              <w:rPr>
                <w:rFonts w:ascii="Calibri Light" w:hAnsi="Calibri Light" w:eastAsia="Calibri"/>
              </w:rPr>
              <w:t xml:space="preserve">I </w:t>
            </w:r>
            <w:r w:rsidRPr="193635E6" w:rsidR="606202B5">
              <w:rPr>
                <w:rFonts w:ascii="Calibri Light" w:hAnsi="Calibri Light" w:eastAsia="Calibri"/>
              </w:rPr>
              <w:t>choose the cinema goers to browse and q</w:t>
            </w:r>
            <w:r w:rsidRPr="193635E6" w:rsidR="4FC59261">
              <w:rPr>
                <w:rFonts w:ascii="Calibri Light" w:hAnsi="Calibri Light" w:eastAsia="Calibri"/>
              </w:rPr>
              <w:t>uery about the films/showings/screens and venues</w:t>
            </w:r>
          </w:p>
        </w:tc>
        <w:tc>
          <w:tcPr>
            <w:tcW w:w="3797" w:type="dxa"/>
          </w:tcPr>
          <w:p w:rsidRPr="00160E9D" w:rsidR="00C86C29" w:rsidP="193635E6" w:rsidRDefault="4FC59261" w14:paraId="1F70BAC2" w14:textId="4253A0B0">
            <w:pPr>
              <w:rPr>
                <w:rFonts w:ascii="Calibri Light" w:hAnsi="Calibri Light" w:eastAsia="Calibri"/>
              </w:rPr>
            </w:pPr>
            <w:r w:rsidRPr="193635E6">
              <w:rPr>
                <w:rFonts w:ascii="Calibri Light" w:hAnsi="Calibri Light" w:eastAsia="Calibri"/>
              </w:rPr>
              <w:t>Information about the film/showing/screen and venue should be shown to the cinema goers</w:t>
            </w:r>
          </w:p>
        </w:tc>
      </w:tr>
      <w:tr w:rsidRPr="00EA5E73" w:rsidR="00C86C29" w:rsidTr="193635E6" w14:paraId="11AA05B1" w14:textId="77777777">
        <w:trPr>
          <w:trHeight w:val="340"/>
        </w:trPr>
        <w:tc>
          <w:tcPr>
            <w:tcW w:w="1586" w:type="dxa"/>
          </w:tcPr>
          <w:p w:rsidRPr="00EA5E73" w:rsidR="00C86C29" w:rsidP="00C86C29" w:rsidRDefault="00C86C29" w14:paraId="5DDCE160" w14:textId="01E29E18">
            <w:pPr>
              <w:jc w:val="center"/>
              <w:rPr>
                <w:rFonts w:ascii="Calibri Light" w:hAnsi="Calibri Light" w:eastAsia="Calibri"/>
                <w:szCs w:val="22"/>
              </w:rPr>
            </w:pPr>
            <w:r>
              <w:t>4: NFR</w:t>
            </w:r>
          </w:p>
        </w:tc>
        <w:tc>
          <w:tcPr>
            <w:tcW w:w="4202" w:type="dxa"/>
          </w:tcPr>
          <w:p w:rsidRPr="00160E9D" w:rsidR="00C86C29" w:rsidP="193635E6" w:rsidRDefault="295C35F4" w14:paraId="7DBF17D5" w14:textId="57751DB7">
            <w:pPr>
              <w:rPr>
                <w:rFonts w:ascii="Calibri Light" w:hAnsi="Calibri Light" w:eastAsia="Calibri"/>
              </w:rPr>
            </w:pPr>
            <w:r w:rsidRPr="193635E6">
              <w:rPr>
                <w:rFonts w:ascii="Calibri Light" w:hAnsi="Calibri Light" w:eastAsia="Calibri"/>
              </w:rPr>
              <w:t>I can make a booking without signing up and a membership scheme</w:t>
            </w:r>
          </w:p>
        </w:tc>
        <w:tc>
          <w:tcPr>
            <w:tcW w:w="4397" w:type="dxa"/>
          </w:tcPr>
          <w:p w:rsidRPr="00160E9D" w:rsidR="00C86C29" w:rsidP="193635E6" w:rsidRDefault="1D8203F8" w14:paraId="27023F2A" w14:textId="1C36CAD9">
            <w:pPr>
              <w:rPr>
                <w:rFonts w:ascii="Calibri Light" w:hAnsi="Calibri Light" w:eastAsia="Calibri"/>
              </w:rPr>
            </w:pPr>
            <w:r w:rsidRPr="193635E6">
              <w:rPr>
                <w:rFonts w:ascii="Calibri Light" w:hAnsi="Calibri Light" w:eastAsia="Calibri"/>
              </w:rPr>
              <w:t>I choose to make a booking for a film</w:t>
            </w:r>
          </w:p>
        </w:tc>
        <w:tc>
          <w:tcPr>
            <w:tcW w:w="3797" w:type="dxa"/>
          </w:tcPr>
          <w:p w:rsidRPr="00160E9D" w:rsidR="00C86C29" w:rsidP="193635E6" w:rsidRDefault="1D8203F8" w14:paraId="1C3E009B" w14:textId="29F02E5C">
            <w:pPr>
              <w:rPr>
                <w:rFonts w:ascii="Calibri Light" w:hAnsi="Calibri Light" w:eastAsia="Calibri"/>
              </w:rPr>
            </w:pPr>
            <w:r w:rsidRPr="193635E6">
              <w:rPr>
                <w:rFonts w:ascii="Calibri Light" w:hAnsi="Calibri Light" w:eastAsia="Calibri"/>
              </w:rPr>
              <w:t>The booking should be made and my data and privacy should be protected</w:t>
            </w:r>
          </w:p>
        </w:tc>
      </w:tr>
    </w:tbl>
    <w:p w:rsidR="00DC3E47" w:rsidP="00B22428" w:rsidRDefault="00DC3E47" w14:paraId="2809CE7D" w14:textId="41AA9173">
      <w:pPr>
        <w:rPr>
          <w:b/>
          <w:sz w:val="28"/>
        </w:rPr>
      </w:pPr>
    </w:p>
    <w:p w:rsidR="00215DA8" w:rsidP="00B22428" w:rsidRDefault="00215DA8" w14:paraId="479ACDB5" w14:textId="18D265EF">
      <w:pPr>
        <w:rPr>
          <w:b/>
          <w:sz w:val="28"/>
        </w:rPr>
      </w:pPr>
    </w:p>
    <w:p w:rsidR="00215DA8" w:rsidP="00B22428" w:rsidRDefault="00215DA8" w14:paraId="5A9D38BF" w14:textId="5C96D6B2">
      <w:pPr>
        <w:rPr>
          <w:b/>
          <w:sz w:val="28"/>
        </w:rPr>
      </w:pPr>
    </w:p>
    <w:p w:rsidR="00215DA8" w:rsidP="00B22428" w:rsidRDefault="00215DA8" w14:paraId="21B7464E" w14:textId="0F10D76F">
      <w:pPr>
        <w:rPr>
          <w:b/>
          <w:sz w:val="28"/>
        </w:rPr>
      </w:pPr>
    </w:p>
    <w:p w:rsidR="00281824" w:rsidP="00B22428" w:rsidRDefault="00281824" w14:paraId="147CD27F" w14:textId="4A47815B">
      <w:pPr>
        <w:rPr>
          <w:b/>
          <w:sz w:val="28"/>
        </w:rPr>
      </w:pPr>
    </w:p>
    <w:p w:rsidR="00106865" w:rsidP="00B22428" w:rsidRDefault="00106865" w14:paraId="343A5FD1" w14:textId="77777777">
      <w:pPr>
        <w:rPr>
          <w:b/>
          <w:sz w:val="28"/>
        </w:rPr>
      </w:pPr>
    </w:p>
    <w:p w:rsidRPr="000F4CD0" w:rsidR="00B22428" w:rsidP="193635E6" w:rsidRDefault="007B0BE5" w14:paraId="59403152" w14:textId="5F6EBBC8">
      <w:pPr>
        <w:rPr>
          <w:b/>
          <w:bCs/>
          <w:sz w:val="28"/>
          <w:szCs w:val="28"/>
        </w:rPr>
      </w:pPr>
      <w:r w:rsidRPr="193635E6">
        <w:rPr>
          <w:b/>
          <w:bCs/>
          <w:sz w:val="28"/>
          <w:szCs w:val="28"/>
        </w:rPr>
        <w:t>Part 2:</w:t>
      </w:r>
      <w:r w:rsidRPr="193635E6" w:rsidR="000F4CD0">
        <w:rPr>
          <w:b/>
          <w:bCs/>
          <w:sz w:val="28"/>
          <w:szCs w:val="28"/>
        </w:rPr>
        <w:t xml:space="preserve"> </w:t>
      </w:r>
      <w:r w:rsidRPr="193635E6" w:rsidR="00B22428">
        <w:rPr>
          <w:b/>
          <w:bCs/>
          <w:sz w:val="28"/>
          <w:szCs w:val="28"/>
        </w:rPr>
        <w:t xml:space="preserve">Volere </w:t>
      </w:r>
      <w:r w:rsidRPr="193635E6" w:rsidR="00E71502">
        <w:rPr>
          <w:b/>
          <w:bCs/>
          <w:sz w:val="28"/>
          <w:szCs w:val="28"/>
        </w:rPr>
        <w:t>T</w:t>
      </w:r>
      <w:r w:rsidRPr="193635E6" w:rsidR="00B22428">
        <w:rPr>
          <w:b/>
          <w:bCs/>
          <w:sz w:val="28"/>
          <w:szCs w:val="28"/>
        </w:rPr>
        <w:t xml:space="preserve">emplate </w:t>
      </w:r>
      <w:r w:rsidRPr="193635E6" w:rsidR="00E71502">
        <w:rPr>
          <w:b/>
          <w:bCs/>
          <w:sz w:val="28"/>
          <w:szCs w:val="28"/>
        </w:rPr>
        <w:t>S</w:t>
      </w:r>
      <w:r w:rsidRPr="193635E6" w:rsidR="00B22428">
        <w:rPr>
          <w:b/>
          <w:bCs/>
          <w:sz w:val="28"/>
          <w:szCs w:val="28"/>
        </w:rPr>
        <w:t>hell</w:t>
      </w:r>
      <w:r w:rsidRPr="193635E6" w:rsidR="4438E83C">
        <w:rPr>
          <w:b/>
          <w:bCs/>
          <w:sz w:val="28"/>
          <w:szCs w:val="28"/>
        </w:rPr>
        <w:t xml:space="preserve"> </w:t>
      </w:r>
    </w:p>
    <w:p w:rsidR="00B22428" w:rsidP="000F4CD0" w:rsidRDefault="00B22428" w14:paraId="772BE15C" w14:textId="77777777"/>
    <w:tbl>
      <w:tblPr>
        <w:tblStyle w:val="TableGrid2"/>
        <w:tblW w:w="5331" w:type="pct"/>
        <w:tblInd w:w="-714" w:type="dxa"/>
        <w:tblLook w:val="00A0" w:firstRow="1" w:lastRow="0" w:firstColumn="1" w:lastColumn="0" w:noHBand="0" w:noVBand="0"/>
      </w:tblPr>
      <w:tblGrid>
        <w:gridCol w:w="2212"/>
        <w:gridCol w:w="1205"/>
        <w:gridCol w:w="3016"/>
        <w:gridCol w:w="2409"/>
        <w:gridCol w:w="2814"/>
        <w:gridCol w:w="3215"/>
      </w:tblGrid>
      <w:tr w:rsidRPr="00485B8C" w:rsidR="00B22428" w:rsidTr="392330D5" w14:paraId="216BC46E" w14:textId="77777777">
        <w:trPr>
          <w:trHeight w:val="450"/>
        </w:trPr>
        <w:tc>
          <w:tcPr>
            <w:tcW w:w="744" w:type="pct"/>
            <w:tcMar/>
          </w:tcPr>
          <w:p w:rsidRPr="00485B8C" w:rsidR="00B22428" w:rsidP="00B22428" w:rsidRDefault="00B22428" w14:paraId="69717BD5" w14:textId="77777777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Requirement #:</w:t>
            </w:r>
          </w:p>
        </w:tc>
        <w:tc>
          <w:tcPr>
            <w:tcW w:w="405" w:type="pct"/>
            <w:tcMar/>
          </w:tcPr>
          <w:p w:rsidRPr="00485B8C" w:rsidR="00B22428" w:rsidP="193635E6" w:rsidRDefault="4EE6C1CA" w14:paraId="41A88C7F" w14:textId="67CD7530">
            <w:pPr>
              <w:spacing w:after="120"/>
              <w:jc w:val="center"/>
              <w:rPr>
                <w:rFonts w:cstheme="majorBidi"/>
              </w:rPr>
            </w:pPr>
            <w:r w:rsidRPr="1C9621FB">
              <w:rPr>
                <w:rFonts w:cstheme="majorBidi"/>
              </w:rPr>
              <w:t>001</w:t>
            </w:r>
          </w:p>
        </w:tc>
        <w:tc>
          <w:tcPr>
            <w:tcW w:w="1014" w:type="pct"/>
            <w:tcMar/>
          </w:tcPr>
          <w:p w:rsidRPr="00485B8C" w:rsidR="00B22428" w:rsidP="00B22428" w:rsidRDefault="00B22428" w14:paraId="7A22B01C" w14:textId="77777777">
            <w:pPr>
              <w:spacing w:after="120"/>
              <w:rPr>
                <w:rFonts w:cstheme="majorHAnsi"/>
                <w:b/>
                <w:color w:val="44546A" w:themeColor="text2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Requirement Type</w:t>
            </w:r>
            <w:r w:rsidRPr="00485B8C">
              <w:rPr>
                <w:rFonts w:cstheme="majorHAnsi"/>
                <w:b/>
                <w:color w:val="44546A" w:themeColor="text2"/>
                <w:szCs w:val="23"/>
              </w:rPr>
              <w:t>:</w:t>
            </w:r>
          </w:p>
        </w:tc>
        <w:tc>
          <w:tcPr>
            <w:tcW w:w="810" w:type="pct"/>
            <w:tcMar/>
          </w:tcPr>
          <w:p w:rsidRPr="00485B8C" w:rsidR="00B22428" w:rsidP="193635E6" w:rsidRDefault="48BD468E" w14:paraId="1FCB296B" w14:textId="4CFD5C05">
            <w:pPr>
              <w:spacing w:after="120"/>
              <w:rPr>
                <w:rFonts w:cstheme="majorBidi"/>
              </w:rPr>
            </w:pPr>
            <w:r w:rsidRPr="1C9621FB">
              <w:rPr>
                <w:rFonts w:cstheme="majorBidi"/>
              </w:rPr>
              <w:t>Functional</w:t>
            </w:r>
          </w:p>
        </w:tc>
        <w:tc>
          <w:tcPr>
            <w:tcW w:w="946" w:type="pct"/>
            <w:tcMar/>
          </w:tcPr>
          <w:p w:rsidRPr="00485B8C" w:rsidR="00B22428" w:rsidP="00B22428" w:rsidRDefault="00B22428" w14:paraId="5000C277" w14:textId="77777777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Event/ BUC/ PUC #:</w:t>
            </w:r>
          </w:p>
        </w:tc>
        <w:tc>
          <w:tcPr>
            <w:tcW w:w="1081" w:type="pct"/>
            <w:tcMar/>
          </w:tcPr>
          <w:p w:rsidRPr="00485B8C" w:rsidR="00B22428" w:rsidP="193635E6" w:rsidRDefault="7B23C883" w14:paraId="48312BD7" w14:textId="1E4F4815">
            <w:pPr>
              <w:spacing w:after="120"/>
              <w:rPr>
                <w:rFonts w:cstheme="majorBidi"/>
              </w:rPr>
            </w:pPr>
            <w:r w:rsidRPr="1C9621FB">
              <w:rPr>
                <w:rFonts w:cstheme="majorBidi"/>
              </w:rPr>
              <w:t>Cr</w:t>
            </w:r>
            <w:r w:rsidRPr="1C9621FB" w:rsidR="7911AAC2">
              <w:rPr>
                <w:rFonts w:cstheme="majorBidi"/>
              </w:rPr>
              <w:t>ea</w:t>
            </w:r>
            <w:r w:rsidRPr="1C9621FB">
              <w:rPr>
                <w:rFonts w:cstheme="majorBidi"/>
              </w:rPr>
              <w:t>ting a booking for a film</w:t>
            </w:r>
          </w:p>
        </w:tc>
      </w:tr>
      <w:tr w:rsidRPr="00485B8C" w:rsidR="00B22428" w:rsidTr="392330D5" w14:paraId="287C350C" w14:textId="77777777">
        <w:trPr>
          <w:trHeight w:val="256"/>
        </w:trPr>
        <w:tc>
          <w:tcPr>
            <w:tcW w:w="744" w:type="pct"/>
            <w:tcMar/>
          </w:tcPr>
          <w:p w:rsidRPr="00485B8C" w:rsidR="00B22428" w:rsidP="00B22428" w:rsidRDefault="00B22428" w14:paraId="3E5B63F6" w14:textId="77777777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Description:</w:t>
            </w:r>
          </w:p>
        </w:tc>
        <w:tc>
          <w:tcPr>
            <w:tcW w:w="4256" w:type="pct"/>
            <w:gridSpan w:val="5"/>
            <w:tcMar/>
          </w:tcPr>
          <w:p w:rsidRPr="00485B8C" w:rsidR="00B22428" w:rsidP="193635E6" w:rsidRDefault="36C39528" w14:paraId="5316B074" w14:textId="5EB3BC61">
            <w:pPr>
              <w:tabs>
                <w:tab w:val="left" w:pos="159"/>
              </w:tabs>
              <w:spacing w:after="120"/>
              <w:rPr>
                <w:rFonts w:cstheme="majorBidi"/>
                <w:noProof/>
              </w:rPr>
            </w:pPr>
            <w:r w:rsidRPr="1C9621FB">
              <w:rPr>
                <w:rFonts w:cstheme="majorBidi"/>
                <w:noProof/>
              </w:rPr>
              <w:t xml:space="preserve">Cinema goer can be checked in with a </w:t>
            </w:r>
            <w:r w:rsidRPr="1C9621FB" w:rsidR="7A66FDE1">
              <w:rPr>
                <w:rFonts w:cstheme="majorBidi"/>
                <w:noProof/>
              </w:rPr>
              <w:t xml:space="preserve">Booking </w:t>
            </w:r>
            <w:r w:rsidRPr="1C9621FB">
              <w:rPr>
                <w:rFonts w:cstheme="majorBidi"/>
                <w:noProof/>
              </w:rPr>
              <w:t>on arrival at cinema</w:t>
            </w:r>
          </w:p>
        </w:tc>
      </w:tr>
      <w:tr w:rsidRPr="00485B8C" w:rsidR="00B22428" w:rsidTr="392330D5" w14:paraId="35E9180A" w14:textId="77777777">
        <w:trPr>
          <w:trHeight w:val="237"/>
        </w:trPr>
        <w:tc>
          <w:tcPr>
            <w:tcW w:w="744" w:type="pct"/>
            <w:tcMar/>
          </w:tcPr>
          <w:p w:rsidRPr="00485B8C" w:rsidR="00B22428" w:rsidP="00B22428" w:rsidRDefault="00B22428" w14:paraId="400BDE35" w14:textId="77777777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Rationale:</w:t>
            </w:r>
          </w:p>
        </w:tc>
        <w:tc>
          <w:tcPr>
            <w:tcW w:w="4256" w:type="pct"/>
            <w:gridSpan w:val="5"/>
            <w:tcMar/>
          </w:tcPr>
          <w:p w:rsidRPr="00485B8C" w:rsidR="00B22428" w:rsidP="193635E6" w:rsidRDefault="1033A37F" w14:paraId="225870B8" w14:textId="6BF711E8">
            <w:pPr>
              <w:spacing w:after="120"/>
              <w:rPr>
                <w:rFonts w:ascii="Calibri Light" w:hAnsi="Calibri Light" w:eastAsia="Calibri Light" w:cs="Calibri Light"/>
                <w:noProof/>
                <w:color w:val="000000" w:themeColor="text1"/>
                <w:sz w:val="22"/>
                <w:szCs w:val="22"/>
              </w:rPr>
            </w:pPr>
            <w:r w:rsidRPr="392330D5" w:rsidR="639E20EB">
              <w:rPr>
                <w:rFonts w:ascii="Calibri Light" w:hAnsi="Calibri Light" w:eastAsia="Calibri Light" w:cs="Calibri Light"/>
                <w:noProof/>
                <w:color w:val="000000" w:themeColor="text1" w:themeTint="FF" w:themeShade="FF"/>
                <w:sz w:val="22"/>
                <w:szCs w:val="22"/>
              </w:rPr>
              <w:t>So that</w:t>
            </w:r>
            <w:r w:rsidRPr="392330D5" w:rsidR="52BF0B48">
              <w:rPr>
                <w:rFonts w:ascii="Calibri Light" w:hAnsi="Calibri Light" w:eastAsia="Calibri Light" w:cs="Calibri Light"/>
                <w:noProof/>
                <w:color w:val="000000" w:themeColor="text1" w:themeTint="FF" w:themeShade="FF"/>
                <w:sz w:val="22"/>
                <w:szCs w:val="22"/>
              </w:rPr>
              <w:t xml:space="preserve"> the</w:t>
            </w:r>
            <w:r w:rsidRPr="392330D5" w:rsidR="639E20EB">
              <w:rPr>
                <w:rFonts w:ascii="Calibri Light" w:hAnsi="Calibri Light" w:eastAsia="Calibri Light" w:cs="Calibri Light"/>
                <w:noProof/>
                <w:color w:val="000000" w:themeColor="text1" w:themeTint="FF" w:themeShade="FF"/>
                <w:sz w:val="22"/>
                <w:szCs w:val="22"/>
              </w:rPr>
              <w:t xml:space="preserve"> cinema goer can gain </w:t>
            </w:r>
            <w:r w:rsidRPr="392330D5" w:rsidR="00F67090">
              <w:rPr>
                <w:rFonts w:ascii="Calibri Light" w:hAnsi="Calibri Light" w:eastAsia="Calibri Light" w:cs="Calibri Light"/>
                <w:noProof/>
                <w:color w:val="000000" w:themeColor="text1" w:themeTint="FF" w:themeShade="FF"/>
                <w:sz w:val="22"/>
                <w:szCs w:val="22"/>
              </w:rPr>
              <w:t xml:space="preserve">entry to the </w:t>
            </w:r>
            <w:r w:rsidRPr="392330D5" w:rsidR="0D5A413A">
              <w:rPr>
                <w:rFonts w:ascii="Calibri Light" w:hAnsi="Calibri Light" w:eastAsia="Calibri Light" w:cs="Calibri Light"/>
                <w:noProof/>
                <w:color w:val="000000" w:themeColor="text1" w:themeTint="FF" w:themeShade="FF"/>
                <w:sz w:val="22"/>
                <w:szCs w:val="22"/>
              </w:rPr>
              <w:t>room showing the film</w:t>
            </w:r>
            <w:r w:rsidRPr="392330D5" w:rsidR="00F67090">
              <w:rPr>
                <w:rFonts w:ascii="Calibri Light" w:hAnsi="Calibri Light" w:eastAsia="Calibri Light" w:cs="Calibri Light"/>
                <w:noProof/>
                <w:color w:val="000000" w:themeColor="text1" w:themeTint="FF" w:themeShade="FF"/>
                <w:sz w:val="22"/>
                <w:szCs w:val="22"/>
              </w:rPr>
              <w:t xml:space="preserve"> to gain </w:t>
            </w:r>
            <w:r w:rsidRPr="392330D5" w:rsidR="639E20EB">
              <w:rPr>
                <w:rFonts w:ascii="Calibri Light" w:hAnsi="Calibri Light" w:eastAsia="Calibri Light" w:cs="Calibri Light"/>
                <w:noProof/>
                <w:color w:val="000000" w:themeColor="text1" w:themeTint="FF" w:themeShade="FF"/>
                <w:sz w:val="22"/>
                <w:szCs w:val="22"/>
              </w:rPr>
              <w:t xml:space="preserve">access to the film they booked </w:t>
            </w:r>
            <w:r w:rsidRPr="392330D5" w:rsidR="43E96D9A">
              <w:rPr>
                <w:rFonts w:ascii="Calibri Light" w:hAnsi="Calibri Light" w:eastAsia="Calibri Light" w:cs="Calibri Light"/>
                <w:noProof/>
                <w:color w:val="000000" w:themeColor="text1" w:themeTint="FF" w:themeShade="FF"/>
                <w:sz w:val="22"/>
                <w:szCs w:val="22"/>
              </w:rPr>
              <w:t>so they can watch the film in their seat</w:t>
            </w:r>
          </w:p>
        </w:tc>
      </w:tr>
      <w:tr w:rsidRPr="00485B8C" w:rsidR="00B22428" w:rsidTr="392330D5" w14:paraId="0DE51673" w14:textId="77777777">
        <w:trPr>
          <w:trHeight w:val="256"/>
        </w:trPr>
        <w:tc>
          <w:tcPr>
            <w:tcW w:w="744" w:type="pct"/>
            <w:tcMar/>
          </w:tcPr>
          <w:p w:rsidRPr="00485B8C" w:rsidR="00B22428" w:rsidP="00B22428" w:rsidRDefault="00B22428" w14:paraId="4A4BFF44" w14:textId="77777777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Originator:</w:t>
            </w:r>
          </w:p>
        </w:tc>
        <w:tc>
          <w:tcPr>
            <w:tcW w:w="4256" w:type="pct"/>
            <w:gridSpan w:val="5"/>
            <w:tcMar/>
          </w:tcPr>
          <w:p w:rsidRPr="00485B8C" w:rsidR="00B22428" w:rsidP="193635E6" w:rsidRDefault="7BCF10BD" w14:paraId="608CA00E" w14:textId="40008BF1">
            <w:pPr>
              <w:spacing w:after="120"/>
              <w:rPr>
                <w:rFonts w:cstheme="majorBidi"/>
                <w:noProof/>
              </w:rPr>
            </w:pPr>
            <w:r w:rsidRPr="1C9621FB">
              <w:rPr>
                <w:rFonts w:cstheme="majorBidi"/>
                <w:noProof/>
              </w:rPr>
              <w:t>Cinema goer</w:t>
            </w:r>
          </w:p>
        </w:tc>
      </w:tr>
      <w:tr w:rsidRPr="00485B8C" w:rsidR="00B22428" w:rsidTr="392330D5" w14:paraId="62C97BC2" w14:textId="77777777">
        <w:trPr>
          <w:trHeight w:val="237"/>
        </w:trPr>
        <w:tc>
          <w:tcPr>
            <w:tcW w:w="744" w:type="pct"/>
            <w:tcMar/>
          </w:tcPr>
          <w:p w:rsidRPr="00485B8C" w:rsidR="00B22428" w:rsidP="00B22428" w:rsidRDefault="00B22428" w14:paraId="289AF9B1" w14:textId="77777777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Fit Criterion:</w:t>
            </w:r>
          </w:p>
        </w:tc>
        <w:tc>
          <w:tcPr>
            <w:tcW w:w="4256" w:type="pct"/>
            <w:gridSpan w:val="5"/>
            <w:tcMar/>
          </w:tcPr>
          <w:p w:rsidRPr="00485B8C" w:rsidR="00B22428" w:rsidP="193635E6" w:rsidRDefault="1A1E9D82" w14:paraId="5C69D2D1" w14:textId="0117A0A1">
            <w:pPr>
              <w:spacing w:after="120"/>
              <w:rPr>
                <w:rFonts w:cstheme="majorBidi"/>
                <w:noProof/>
              </w:rPr>
            </w:pPr>
            <w:r w:rsidRPr="1C9621FB">
              <w:rPr>
                <w:rFonts w:cstheme="majorBidi"/>
                <w:noProof/>
              </w:rPr>
              <w:t xml:space="preserve">Seat will be reserved and ticket has been issued </w:t>
            </w:r>
          </w:p>
        </w:tc>
      </w:tr>
      <w:tr w:rsidRPr="00485B8C" w:rsidR="00B22428" w:rsidTr="392330D5" w14:paraId="3386D40D" w14:textId="77777777">
        <w:trPr>
          <w:trHeight w:val="256"/>
        </w:trPr>
        <w:tc>
          <w:tcPr>
            <w:tcW w:w="1149" w:type="pct"/>
            <w:gridSpan w:val="2"/>
            <w:tcMar/>
          </w:tcPr>
          <w:p w:rsidRPr="00485B8C" w:rsidR="00B22428" w:rsidP="00B22428" w:rsidRDefault="00B22428" w14:paraId="669DA787" w14:textId="77777777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Customer Satisfaction:</w:t>
            </w:r>
          </w:p>
        </w:tc>
        <w:tc>
          <w:tcPr>
            <w:tcW w:w="1014" w:type="pct"/>
            <w:tcMar/>
          </w:tcPr>
          <w:p w:rsidRPr="00485B8C" w:rsidR="00B22428" w:rsidP="193635E6" w:rsidRDefault="415DD6AA" w14:paraId="4930CF04" w14:textId="7D02E710">
            <w:pPr>
              <w:spacing w:after="120"/>
              <w:jc w:val="center"/>
              <w:rPr>
                <w:rFonts w:cstheme="majorBidi"/>
              </w:rPr>
            </w:pPr>
            <w:r w:rsidRPr="1C9621FB">
              <w:rPr>
                <w:rFonts w:cstheme="majorBidi"/>
              </w:rPr>
              <w:t>5</w:t>
            </w:r>
          </w:p>
        </w:tc>
        <w:tc>
          <w:tcPr>
            <w:tcW w:w="1756" w:type="pct"/>
            <w:gridSpan w:val="2"/>
            <w:tcMar/>
          </w:tcPr>
          <w:p w:rsidRPr="00485B8C" w:rsidR="00B22428" w:rsidP="00B22428" w:rsidRDefault="00B22428" w14:paraId="7082B8A6" w14:textId="77777777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Customer Dissatisfaction:</w:t>
            </w:r>
          </w:p>
        </w:tc>
        <w:tc>
          <w:tcPr>
            <w:tcW w:w="1081" w:type="pct"/>
            <w:tcMar/>
          </w:tcPr>
          <w:p w:rsidRPr="00485B8C" w:rsidR="00B22428" w:rsidP="193635E6" w:rsidRDefault="45CC651C" w14:paraId="61F29D3B" w14:textId="7D16F853">
            <w:pPr>
              <w:spacing w:after="120"/>
              <w:jc w:val="center"/>
              <w:rPr>
                <w:rFonts w:cstheme="majorBidi"/>
              </w:rPr>
            </w:pPr>
            <w:r w:rsidRPr="1C9621FB">
              <w:rPr>
                <w:rFonts w:cstheme="majorBidi"/>
              </w:rPr>
              <w:t>4</w:t>
            </w:r>
          </w:p>
        </w:tc>
      </w:tr>
      <w:tr w:rsidRPr="00485B8C" w:rsidR="00B22428" w:rsidTr="392330D5" w14:paraId="2CDFB7A0" w14:textId="77777777">
        <w:trPr>
          <w:trHeight w:val="390"/>
        </w:trPr>
        <w:tc>
          <w:tcPr>
            <w:tcW w:w="744" w:type="pct"/>
            <w:tcMar/>
          </w:tcPr>
          <w:p w:rsidRPr="00485B8C" w:rsidR="00B22428" w:rsidP="00B22428" w:rsidRDefault="00B22428" w14:paraId="5681B49D" w14:textId="77777777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Priority:</w:t>
            </w:r>
          </w:p>
        </w:tc>
        <w:tc>
          <w:tcPr>
            <w:tcW w:w="1419" w:type="pct"/>
            <w:gridSpan w:val="2"/>
            <w:tcMar/>
          </w:tcPr>
          <w:p w:rsidRPr="00485B8C" w:rsidR="00B22428" w:rsidP="193635E6" w:rsidRDefault="079D5B76" w14:paraId="48FAC639" w14:textId="72DB6FBB">
            <w:pPr>
              <w:spacing w:after="120"/>
              <w:rPr>
                <w:rFonts w:cstheme="majorBidi"/>
                <w:color w:val="FF0000"/>
              </w:rPr>
            </w:pPr>
            <w:r w:rsidRPr="1C9621FB">
              <w:rPr>
                <w:rFonts w:cstheme="majorBidi"/>
                <w:color w:val="FF0000"/>
              </w:rPr>
              <w:t>4</w:t>
            </w:r>
            <w:r w:rsidRPr="193635E6" w:rsidR="00B22428">
              <w:rPr>
                <w:rFonts w:cstheme="majorBidi"/>
                <w:i/>
                <w:iCs/>
                <w:noProof/>
              </w:rPr>
              <w:fldChar w:fldCharType="begin"/>
            </w:r>
            <w:r w:rsidRPr="193635E6" w:rsidR="00B22428">
              <w:rPr>
                <w:rFonts w:cstheme="majorBidi"/>
                <w:i/>
                <w:iCs/>
                <w:noProof/>
              </w:rPr>
              <w:instrText xml:space="preserve"> MERGEFIELD Priority </w:instrText>
            </w:r>
            <w:r w:rsidRPr="193635E6" w:rsidR="00B22428">
              <w:rPr>
                <w:rFonts w:cstheme="majorBidi"/>
                <w:i/>
                <w:iCs/>
                <w:noProof/>
              </w:rPr>
              <w:fldChar w:fldCharType="end"/>
            </w:r>
          </w:p>
        </w:tc>
        <w:tc>
          <w:tcPr>
            <w:tcW w:w="810" w:type="pct"/>
            <w:tcMar/>
          </w:tcPr>
          <w:p w:rsidRPr="00485B8C" w:rsidR="00B22428" w:rsidP="00B22428" w:rsidRDefault="00B22428" w14:paraId="579354B8" w14:textId="77777777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Conflicts:</w:t>
            </w:r>
          </w:p>
        </w:tc>
        <w:tc>
          <w:tcPr>
            <w:tcW w:w="2027" w:type="pct"/>
            <w:gridSpan w:val="2"/>
            <w:tcMar/>
          </w:tcPr>
          <w:p w:rsidRPr="00485B8C" w:rsidR="00B22428" w:rsidP="193635E6" w:rsidRDefault="790DE37F" w14:paraId="4A25F2C8" w14:textId="2BA48415">
            <w:pPr>
              <w:spacing w:after="120"/>
              <w:rPr>
                <w:rFonts w:cstheme="majorBidi"/>
              </w:rPr>
            </w:pPr>
            <w:r w:rsidRPr="1C9621FB">
              <w:rPr>
                <w:rFonts w:cstheme="majorBidi"/>
              </w:rPr>
              <w:t xml:space="preserve">Booking without creating an account </w:t>
            </w:r>
          </w:p>
        </w:tc>
      </w:tr>
      <w:tr w:rsidRPr="00485B8C" w:rsidR="00B22428" w:rsidTr="392330D5" w14:paraId="7C1BC4E6" w14:textId="77777777">
        <w:trPr>
          <w:trHeight w:val="256"/>
        </w:trPr>
        <w:tc>
          <w:tcPr>
            <w:tcW w:w="1149" w:type="pct"/>
            <w:gridSpan w:val="2"/>
            <w:tcMar/>
          </w:tcPr>
          <w:p w:rsidRPr="00485B8C" w:rsidR="00B22428" w:rsidP="00B22428" w:rsidRDefault="00B22428" w14:paraId="1D944E38" w14:textId="77777777">
            <w:pPr>
              <w:spacing w:after="120"/>
              <w:rPr>
                <w:rFonts w:cstheme="majorHAnsi"/>
                <w:color w:val="4472C4" w:themeColor="accent1"/>
                <w:szCs w:val="23"/>
              </w:rPr>
            </w:pPr>
            <w:r w:rsidRPr="00485B8C">
              <w:rPr>
                <w:rFonts w:cstheme="majorHAnsi"/>
                <w:b/>
                <w:color w:val="4472C4" w:themeColor="accent1"/>
                <w:szCs w:val="23"/>
              </w:rPr>
              <w:t>Supporting Materials</w:t>
            </w:r>
          </w:p>
        </w:tc>
        <w:tc>
          <w:tcPr>
            <w:tcW w:w="3851" w:type="pct"/>
            <w:gridSpan w:val="4"/>
            <w:tcMar/>
          </w:tcPr>
          <w:p w:rsidRPr="00485B8C" w:rsidR="00B22428" w:rsidP="00B22428" w:rsidRDefault="4C225313" w14:paraId="5D896CB2" w14:textId="6271727D">
            <w:pPr>
              <w:spacing w:after="120"/>
              <w:rPr>
                <w:rFonts w:cstheme="majorBidi"/>
              </w:rPr>
            </w:pPr>
            <w:r w:rsidRPr="1C9621FB">
              <w:rPr>
                <w:rFonts w:cstheme="majorBidi"/>
              </w:rPr>
              <w:t xml:space="preserve">Cinema booking and seat reservation scenario </w:t>
            </w:r>
          </w:p>
        </w:tc>
      </w:tr>
      <w:tr w:rsidRPr="00485B8C" w:rsidR="006744E7" w:rsidTr="392330D5" w14:paraId="0440D7A9" w14:textId="77777777">
        <w:trPr>
          <w:trHeight w:val="256"/>
        </w:trPr>
        <w:tc>
          <w:tcPr>
            <w:tcW w:w="1149" w:type="pct"/>
            <w:gridSpan w:val="2"/>
            <w:tcMar/>
          </w:tcPr>
          <w:p w:rsidRPr="00485B8C" w:rsidR="006744E7" w:rsidP="006744E7" w:rsidRDefault="006744E7" w14:paraId="3AFCCEF6" w14:textId="5B0DA798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6744E7">
              <w:rPr>
                <w:rFonts w:cstheme="majorHAnsi"/>
                <w:b/>
                <w:color w:val="4472C4" w:themeColor="accent1"/>
                <w:szCs w:val="23"/>
              </w:rPr>
              <w:t>History:</w:t>
            </w:r>
          </w:p>
        </w:tc>
        <w:tc>
          <w:tcPr>
            <w:tcW w:w="3851" w:type="pct"/>
            <w:gridSpan w:val="4"/>
            <w:tcMar/>
          </w:tcPr>
          <w:p w:rsidRPr="00485B8C" w:rsidR="006744E7" w:rsidP="006744E7" w:rsidRDefault="40DA8C53" w14:paraId="0F9C8FAF" w14:textId="5819B0E8">
            <w:pPr>
              <w:spacing w:after="120"/>
              <w:rPr>
                <w:rFonts w:cstheme="majorBidi"/>
              </w:rPr>
            </w:pPr>
            <w:r w:rsidRPr="1C9621FB">
              <w:rPr>
                <w:rFonts w:cstheme="majorBidi"/>
              </w:rPr>
              <w:t>November 24</w:t>
            </w:r>
          </w:p>
        </w:tc>
      </w:tr>
      <w:tr w:rsidRPr="00485B8C" w:rsidR="006744E7" w:rsidTr="392330D5" w14:paraId="0E2C21A4" w14:textId="77777777">
        <w:trPr>
          <w:trHeight w:val="256"/>
        </w:trPr>
        <w:tc>
          <w:tcPr>
            <w:tcW w:w="1149" w:type="pct"/>
            <w:gridSpan w:val="2"/>
            <w:shd w:val="clear" w:color="auto" w:fill="auto"/>
            <w:tcMar/>
          </w:tcPr>
          <w:p w:rsidRPr="00485B8C" w:rsidR="006744E7" w:rsidP="006744E7" w:rsidRDefault="006744E7" w14:paraId="64739B3C" w14:textId="35E34816">
            <w:pPr>
              <w:spacing w:after="120"/>
              <w:rPr>
                <w:rFonts w:cstheme="majorHAnsi"/>
                <w:b/>
                <w:color w:val="4472C4" w:themeColor="accent1"/>
                <w:szCs w:val="23"/>
              </w:rPr>
            </w:pPr>
            <w:r w:rsidRPr="006744E7">
              <w:rPr>
                <w:rFonts w:cstheme="majorHAnsi"/>
                <w:b/>
                <w:color w:val="4472C4" w:themeColor="accent1"/>
                <w:szCs w:val="23"/>
              </w:rPr>
              <w:t>Comments:</w:t>
            </w:r>
          </w:p>
        </w:tc>
        <w:tc>
          <w:tcPr>
            <w:tcW w:w="3851" w:type="pct"/>
            <w:gridSpan w:val="4"/>
            <w:shd w:val="clear" w:color="auto" w:fill="auto"/>
            <w:tcMar/>
          </w:tcPr>
          <w:p w:rsidRPr="00485B8C" w:rsidR="006744E7" w:rsidP="006744E7" w:rsidRDefault="3B7B7268" w14:paraId="42172D28" w14:textId="36AE0D9F">
            <w:pPr>
              <w:spacing w:after="120"/>
              <w:rPr>
                <w:rFonts w:cstheme="majorBidi"/>
              </w:rPr>
            </w:pPr>
            <w:r w:rsidRPr="1C9621FB">
              <w:rPr>
                <w:rFonts w:cstheme="majorBidi"/>
              </w:rPr>
              <w:t>Customer satisfaction/dissatisfaction like scale with 1= low and 5= high</w:t>
            </w:r>
            <w:r w:rsidRPr="1C9621FB" w:rsidR="006744E7">
              <w:rPr>
                <w:rFonts w:cstheme="majorBidi"/>
              </w:rPr>
              <w:fldChar w:fldCharType="begin"/>
            </w:r>
            <w:r w:rsidRPr="1C9621FB" w:rsidR="006744E7">
              <w:rPr>
                <w:rFonts w:cstheme="majorBidi"/>
              </w:rPr>
              <w:instrText xml:space="preserve"> MERGEFIELD Comments </w:instrText>
            </w:r>
            <w:r w:rsidRPr="1C9621FB" w:rsidR="006744E7">
              <w:rPr>
                <w:rFonts w:cstheme="majorBidi"/>
              </w:rPr>
              <w:fldChar w:fldCharType="end"/>
            </w:r>
          </w:p>
        </w:tc>
      </w:tr>
      <w:tr w:rsidRPr="00485B8C" w:rsidR="006744E7" w:rsidTr="392330D5" w14:paraId="1950DD87" w14:textId="77777777">
        <w:trPr>
          <w:trHeight w:val="157"/>
        </w:trPr>
        <w:tc>
          <w:tcPr>
            <w:tcW w:w="1149" w:type="pct"/>
            <w:gridSpan w:val="2"/>
            <w:shd w:val="clear" w:color="auto" w:fill="DBDBDB" w:themeFill="accent3" w:themeFillTint="66"/>
            <w:tcMar/>
          </w:tcPr>
          <w:p w:rsidRPr="00481D55" w:rsidR="006744E7" w:rsidP="009451D9" w:rsidRDefault="006744E7" w14:paraId="2492D964" w14:textId="1902B071">
            <w:pPr>
              <w:spacing w:after="120"/>
              <w:jc w:val="right"/>
              <w:rPr>
                <w:rFonts w:ascii="Arial" w:hAnsi="Arial" w:cs="Arial"/>
                <w:b/>
                <w:bCs/>
                <w:color w:val="4472C4" w:themeColor="accent1"/>
                <w:sz w:val="18"/>
                <w:szCs w:val="18"/>
              </w:rPr>
            </w:pPr>
            <w:r w:rsidRPr="00106865">
              <w:rPr>
                <w:rFonts w:ascii="Arial" w:hAnsi="Arial"/>
                <w:b/>
                <w:bCs/>
                <w:i/>
                <w:color w:val="4472C4" w:themeColor="accent1"/>
                <w:sz w:val="18"/>
                <w:szCs w:val="22"/>
              </w:rPr>
              <w:t>Volere Shell</w:t>
            </w:r>
          </w:p>
        </w:tc>
        <w:tc>
          <w:tcPr>
            <w:tcW w:w="3851" w:type="pct"/>
            <w:gridSpan w:val="4"/>
            <w:shd w:val="clear" w:color="auto" w:fill="DBDBDB" w:themeFill="accent3" w:themeFillTint="66"/>
            <w:tcMar/>
          </w:tcPr>
          <w:p w:rsidRPr="00481D55" w:rsidR="006744E7" w:rsidP="006744E7" w:rsidRDefault="006744E7" w14:paraId="30AA88DA" w14:textId="154FF9E2">
            <w:pPr>
              <w:spacing w:after="120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 w:rsidRPr="00481D55">
              <w:rPr>
                <w:rFonts w:ascii="Arial" w:hAnsi="Arial"/>
                <w:b/>
                <w:bCs/>
                <w:i/>
                <w:color w:val="4472C4" w:themeColor="accent1"/>
                <w:sz w:val="18"/>
                <w:szCs w:val="24"/>
              </w:rPr>
              <w:t xml:space="preserve">acknowledgement to </w:t>
            </w:r>
            <w:r w:rsidRPr="00481D55" w:rsidR="00DE7BF4">
              <w:rPr>
                <w:rFonts w:ascii="Arial" w:hAnsi="Arial"/>
                <w:b/>
                <w:bCs/>
                <w:i/>
                <w:color w:val="4472C4" w:themeColor="accent1"/>
                <w:sz w:val="18"/>
                <w:szCs w:val="24"/>
              </w:rPr>
              <w:t xml:space="preserve">© </w:t>
            </w:r>
            <w:r w:rsidRPr="00481D55">
              <w:rPr>
                <w:rFonts w:ascii="Arial" w:hAnsi="Arial"/>
                <w:b/>
                <w:bCs/>
                <w:i/>
                <w:color w:val="4472C4" w:themeColor="accent1"/>
                <w:sz w:val="18"/>
                <w:szCs w:val="24"/>
              </w:rPr>
              <w:t>Atlantic Systems Guild</w:t>
            </w:r>
            <w:r w:rsidRPr="00481D55" w:rsidR="00E3647D">
              <w:rPr>
                <w:rFonts w:ascii="Arial" w:hAnsi="Arial"/>
                <w:b/>
                <w:bCs/>
                <w:i/>
                <w:color w:val="4472C4" w:themeColor="accent1"/>
                <w:sz w:val="18"/>
                <w:szCs w:val="24"/>
              </w:rPr>
              <w:t>, 1995</w:t>
            </w:r>
          </w:p>
        </w:tc>
      </w:tr>
    </w:tbl>
    <w:p w:rsidR="00AD0490" w:rsidP="00B22428" w:rsidRDefault="00AD0490" w14:paraId="41A8E5B4" w14:textId="4ADCE559">
      <w:pPr>
        <w:rPr>
          <w:b/>
          <w:sz w:val="28"/>
        </w:rPr>
      </w:pPr>
    </w:p>
    <w:p w:rsidR="005870A5" w:rsidP="00B22428" w:rsidRDefault="005870A5" w14:paraId="17576A2A" w14:textId="0F909724">
      <w:pPr>
        <w:rPr>
          <w:b/>
          <w:sz w:val="28"/>
        </w:rPr>
      </w:pPr>
    </w:p>
    <w:p w:rsidR="005870A5" w:rsidP="00B22428" w:rsidRDefault="005870A5" w14:paraId="3902F74D" w14:textId="41D619CB">
      <w:pPr>
        <w:rPr>
          <w:b/>
          <w:sz w:val="28"/>
        </w:rPr>
      </w:pPr>
    </w:p>
    <w:p w:rsidR="005870A5" w:rsidP="00B22428" w:rsidRDefault="005870A5" w14:paraId="4DA84BE6" w14:textId="4C749783">
      <w:pPr>
        <w:rPr>
          <w:b/>
          <w:sz w:val="28"/>
        </w:rPr>
      </w:pPr>
    </w:p>
    <w:p w:rsidR="005870A5" w:rsidP="00B22428" w:rsidRDefault="005870A5" w14:paraId="2FE55814" w14:textId="0C70C8CB">
      <w:pPr>
        <w:rPr>
          <w:b/>
          <w:sz w:val="28"/>
        </w:rPr>
      </w:pPr>
    </w:p>
    <w:p w:rsidR="005870A5" w:rsidP="00B22428" w:rsidRDefault="005870A5" w14:paraId="5DD3B8D6" w14:textId="1E66C036">
      <w:pPr>
        <w:rPr>
          <w:b/>
          <w:sz w:val="28"/>
        </w:rPr>
      </w:pPr>
    </w:p>
    <w:p w:rsidR="005870A5" w:rsidP="00B22428" w:rsidRDefault="005870A5" w14:paraId="66E8A29E" w14:textId="05B380C9">
      <w:pPr>
        <w:rPr>
          <w:b/>
          <w:sz w:val="28"/>
        </w:rPr>
      </w:pPr>
    </w:p>
    <w:p w:rsidR="005870A5" w:rsidP="00B22428" w:rsidRDefault="005870A5" w14:paraId="52605C63" w14:textId="55C512BD">
      <w:pPr>
        <w:rPr>
          <w:b/>
          <w:sz w:val="28"/>
        </w:rPr>
      </w:pPr>
    </w:p>
    <w:p w:rsidR="005870A5" w:rsidP="00B22428" w:rsidRDefault="005870A5" w14:paraId="046CAF29" w14:textId="58886AD8">
      <w:pPr>
        <w:rPr>
          <w:b/>
          <w:sz w:val="28"/>
        </w:rPr>
      </w:pPr>
    </w:p>
    <w:p w:rsidR="005870A5" w:rsidP="00B22428" w:rsidRDefault="005870A5" w14:paraId="0477CE18" w14:textId="032A183C">
      <w:pPr>
        <w:rPr>
          <w:b/>
          <w:sz w:val="28"/>
        </w:rPr>
      </w:pPr>
    </w:p>
    <w:p w:rsidR="00651F7E" w:rsidP="00B22428" w:rsidRDefault="00651F7E" w14:paraId="30C7C950" w14:textId="3E9F3084">
      <w:pPr>
        <w:rPr>
          <w:b/>
          <w:sz w:val="28"/>
        </w:rPr>
      </w:pPr>
      <w:r>
        <w:rPr>
          <w:b/>
          <w:sz w:val="28"/>
        </w:rPr>
        <w:t>Part 3: Requirements Analysis</w:t>
      </w:r>
    </w:p>
    <w:p w:rsidR="00651F7E" w:rsidP="00B22428" w:rsidRDefault="00651F7E" w14:paraId="51535EB0" w14:textId="06647090">
      <w:pPr>
        <w:rPr>
          <w:b/>
          <w:sz w:val="28"/>
        </w:rPr>
      </w:pPr>
    </w:p>
    <w:tbl>
      <w:tblPr>
        <w:tblW w:w="14511" w:type="dxa"/>
        <w:tblLook w:val="04A0" w:firstRow="1" w:lastRow="0" w:firstColumn="1" w:lastColumn="0" w:noHBand="0" w:noVBand="1"/>
      </w:tblPr>
      <w:tblGrid>
        <w:gridCol w:w="2578"/>
        <w:gridCol w:w="1954"/>
        <w:gridCol w:w="1954"/>
        <w:gridCol w:w="1954"/>
        <w:gridCol w:w="4223"/>
        <w:gridCol w:w="1848"/>
      </w:tblGrid>
      <w:tr w:rsidRPr="00485B8C" w:rsidR="00651F7E" w:rsidTr="00B408F0" w14:paraId="1CCA0201" w14:textId="77777777">
        <w:trPr>
          <w:trHeight w:val="445"/>
        </w:trPr>
        <w:tc>
          <w:tcPr>
            <w:tcW w:w="2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5" w:themeFillTint="66"/>
            <w:noWrap/>
            <w:vAlign w:val="center"/>
            <w:hideMark/>
          </w:tcPr>
          <w:p w:rsidRPr="00485B8C" w:rsidR="00651F7E" w:rsidP="00485B8C" w:rsidRDefault="00651F7E" w14:paraId="7BED35C1" w14:textId="537F7865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b/>
                <w:bCs/>
                <w:szCs w:val="23"/>
                <w:lang w:eastAsia="en-GB"/>
              </w:rPr>
            </w:pPr>
            <w:r w:rsidRPr="00485B8C">
              <w:rPr>
                <w:rFonts w:ascii="Calibri Light" w:hAnsi="Calibri Light" w:eastAsia="Times New Roman" w:cs="Calibri Light"/>
                <w:b/>
                <w:bCs/>
                <w:szCs w:val="23"/>
                <w:lang w:eastAsia="en-GB"/>
              </w:rPr>
              <w:t>Req</w:t>
            </w:r>
            <w:r w:rsidR="00485B8C">
              <w:rPr>
                <w:rFonts w:ascii="Calibri Light" w:hAnsi="Calibri Light" w:eastAsia="Times New Roman" w:cs="Calibri Light"/>
                <w:b/>
                <w:bCs/>
                <w:szCs w:val="23"/>
                <w:lang w:eastAsia="en-GB"/>
              </w:rPr>
              <w:t>.</w:t>
            </w:r>
            <w:r w:rsidRPr="00485B8C">
              <w:rPr>
                <w:rFonts w:ascii="Calibri Light" w:hAnsi="Calibri Light" w:eastAsia="Times New Roman" w:cs="Calibri Light"/>
                <w:b/>
                <w:bCs/>
                <w:szCs w:val="23"/>
                <w:lang w:eastAsia="en-GB"/>
              </w:rPr>
              <w:t xml:space="preserve"> #1 : #2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:rsidRPr="00485B8C" w:rsidR="00651F7E" w:rsidP="00485B8C" w:rsidRDefault="7208BAC2" w14:paraId="56343269" w14:textId="203A230B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color w:val="000000"/>
                <w:lang w:eastAsia="en-GB"/>
              </w:rPr>
            </w:pPr>
            <w:r w:rsidRPr="7CB38182">
              <w:rPr>
                <w:rFonts w:ascii="Calibri Light" w:hAnsi="Calibri Light" w:eastAsia="Times New Roman" w:cs="Calibri Light"/>
                <w:color w:val="000000" w:themeColor="text1"/>
                <w:lang w:eastAsia="en-GB"/>
              </w:rPr>
              <w:t>Req #</w:t>
            </w:r>
            <w:r w:rsidRPr="7CB38182" w:rsidR="604C2484">
              <w:rPr>
                <w:rFonts w:ascii="Calibri Light" w:hAnsi="Calibri Light" w:eastAsia="Times New Roman" w:cs="Calibri Light"/>
                <w:color w:val="000000" w:themeColor="text1"/>
                <w:lang w:eastAsia="en-GB"/>
              </w:rPr>
              <w:t>1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center"/>
            <w:hideMark/>
          </w:tcPr>
          <w:p w:rsidRPr="00485B8C" w:rsidR="00651F7E" w:rsidP="00485B8C" w:rsidRDefault="00651F7E" w14:paraId="2B7EC561" w14:textId="77777777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hAnsi="Calibri Light" w:eastAsia="Times New Roman" w:cs="Calibri Light"/>
                <w:color w:val="000000"/>
                <w:szCs w:val="23"/>
                <w:lang w:eastAsia="en-GB"/>
              </w:rPr>
              <w:t>is</w:t>
            </w:r>
          </w:p>
        </w:tc>
        <w:tc>
          <w:tcPr>
            <w:tcW w:w="1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:rsidRPr="00485B8C" w:rsidR="00651F7E" w:rsidP="00485B8C" w:rsidRDefault="69D6D6C2" w14:paraId="3966EEE8" w14:textId="7CBCD59D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color w:val="000000"/>
                <w:lang w:eastAsia="en-GB"/>
              </w:rPr>
            </w:pPr>
            <w:r w:rsidRPr="7CB38182">
              <w:rPr>
                <w:rFonts w:ascii="Calibri Light" w:hAnsi="Calibri Light" w:eastAsia="Times New Roman" w:cs="Calibri Light"/>
                <w:color w:val="000000" w:themeColor="text1"/>
                <w:lang w:eastAsia="en-GB"/>
              </w:rPr>
              <w:t>3</w:t>
            </w:r>
          </w:p>
        </w:tc>
        <w:tc>
          <w:tcPr>
            <w:tcW w:w="42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center"/>
            <w:hideMark/>
          </w:tcPr>
          <w:p w:rsidRPr="00485B8C" w:rsidR="00651F7E" w:rsidP="00485B8C" w:rsidRDefault="00651F7E" w14:paraId="3CE81DDD" w14:textId="45E3F83A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hAnsi="Calibri Light" w:eastAsia="Times New Roman" w:cs="Calibri Light"/>
                <w:color w:val="000000"/>
                <w:szCs w:val="23"/>
                <w:lang w:eastAsia="en-GB"/>
              </w:rPr>
              <w:t>times more (*) than</w:t>
            </w:r>
          </w:p>
        </w:tc>
        <w:tc>
          <w:tcPr>
            <w:tcW w:w="18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:rsidRPr="00485B8C" w:rsidR="00651F7E" w:rsidP="00485B8C" w:rsidRDefault="7584DCD8" w14:paraId="2FCE6A1F" w14:textId="466AD57D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color w:val="000000"/>
                <w:lang w:eastAsia="en-GB"/>
              </w:rPr>
            </w:pPr>
            <w:r w:rsidRPr="7CB38182">
              <w:rPr>
                <w:rFonts w:ascii="Calibri Light" w:hAnsi="Calibri Light" w:eastAsia="Times New Roman" w:cs="Calibri Light"/>
                <w:color w:val="000000" w:themeColor="text1"/>
                <w:lang w:eastAsia="en-GB"/>
              </w:rPr>
              <w:t>Req #2</w:t>
            </w:r>
          </w:p>
        </w:tc>
      </w:tr>
      <w:tr w:rsidRPr="00485B8C" w:rsidR="00651F7E" w:rsidTr="00B408F0" w14:paraId="36DBCF82" w14:textId="77777777">
        <w:trPr>
          <w:trHeight w:val="409"/>
        </w:trPr>
        <w:tc>
          <w:tcPr>
            <w:tcW w:w="2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E0B3" w:themeFill="accent6" w:themeFillTint="66"/>
            <w:noWrap/>
            <w:vAlign w:val="center"/>
            <w:hideMark/>
          </w:tcPr>
          <w:p w:rsidRPr="00485B8C" w:rsidR="00651F7E" w:rsidP="00485B8C" w:rsidRDefault="00651F7E" w14:paraId="0CBB9292" w14:textId="5C3A9102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b/>
                <w:bCs/>
                <w:szCs w:val="23"/>
                <w:lang w:eastAsia="en-GB"/>
              </w:rPr>
            </w:pPr>
            <w:r w:rsidRPr="00485B8C">
              <w:rPr>
                <w:rFonts w:ascii="Calibri Light" w:hAnsi="Calibri Light" w:eastAsia="Times New Roman" w:cs="Calibri Light"/>
                <w:b/>
                <w:bCs/>
                <w:szCs w:val="23"/>
                <w:lang w:eastAsia="en-GB"/>
              </w:rPr>
              <w:t>Req</w:t>
            </w:r>
            <w:r w:rsidR="00485B8C">
              <w:rPr>
                <w:rFonts w:ascii="Calibri Light" w:hAnsi="Calibri Light" w:eastAsia="Times New Roman" w:cs="Calibri Light"/>
                <w:b/>
                <w:bCs/>
                <w:szCs w:val="23"/>
                <w:lang w:eastAsia="en-GB"/>
              </w:rPr>
              <w:t>.</w:t>
            </w:r>
            <w:r w:rsidRPr="00485B8C">
              <w:rPr>
                <w:rFonts w:ascii="Calibri Light" w:hAnsi="Calibri Light" w:eastAsia="Times New Roman" w:cs="Calibri Light"/>
                <w:b/>
                <w:bCs/>
                <w:szCs w:val="23"/>
                <w:lang w:eastAsia="en-GB"/>
              </w:rPr>
              <w:t xml:space="preserve"> #1 : #3</w:t>
            </w:r>
          </w:p>
        </w:tc>
        <w:tc>
          <w:tcPr>
            <w:tcW w:w="1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:rsidRPr="00485B8C" w:rsidR="00651F7E" w:rsidP="00485B8C" w:rsidRDefault="3A923DBA" w14:paraId="12F292FB" w14:textId="1E62834F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color w:val="000000"/>
                <w:lang w:eastAsia="en-GB"/>
              </w:rPr>
            </w:pPr>
            <w:r w:rsidRPr="7CB38182">
              <w:rPr>
                <w:rFonts w:ascii="Calibri Light" w:hAnsi="Calibri Light" w:eastAsia="Times New Roman" w:cs="Calibri Light"/>
                <w:color w:val="000000" w:themeColor="text1"/>
                <w:lang w:eastAsia="en-GB"/>
              </w:rPr>
              <w:t xml:space="preserve">Req # </w:t>
            </w:r>
            <w:r w:rsidRPr="7CB38182" w:rsidR="40F8D41E">
              <w:rPr>
                <w:rFonts w:ascii="Calibri Light" w:hAnsi="Calibri Light" w:eastAsia="Times New Roman" w:cs="Calibri Light"/>
                <w:color w:val="000000" w:themeColor="text1"/>
                <w:lang w:eastAsia="en-GB"/>
              </w:rPr>
              <w:t>1</w:t>
            </w:r>
          </w:p>
        </w:tc>
        <w:tc>
          <w:tcPr>
            <w:tcW w:w="1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center"/>
            <w:hideMark/>
          </w:tcPr>
          <w:p w:rsidRPr="00485B8C" w:rsidR="00651F7E" w:rsidP="00485B8C" w:rsidRDefault="00651F7E" w14:paraId="7EFD538A" w14:textId="77777777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hAnsi="Calibri Light" w:eastAsia="Times New Roman" w:cs="Calibri Light"/>
                <w:color w:val="000000"/>
                <w:szCs w:val="23"/>
                <w:lang w:eastAsia="en-GB"/>
              </w:rPr>
              <w:t>is</w:t>
            </w:r>
          </w:p>
        </w:tc>
        <w:tc>
          <w:tcPr>
            <w:tcW w:w="1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:rsidRPr="00485B8C" w:rsidR="00651F7E" w:rsidP="00485B8C" w:rsidRDefault="3690E52E" w14:paraId="577AC35A" w14:textId="48EB2CA5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color w:val="000000"/>
                <w:lang w:eastAsia="en-GB"/>
              </w:rPr>
            </w:pPr>
            <w:r w:rsidRPr="7CB38182">
              <w:rPr>
                <w:rFonts w:ascii="Calibri Light" w:hAnsi="Calibri Light" w:eastAsia="Times New Roman" w:cs="Calibri Light"/>
                <w:color w:val="000000" w:themeColor="text1"/>
                <w:lang w:eastAsia="en-GB"/>
              </w:rPr>
              <w:t>4</w:t>
            </w:r>
          </w:p>
        </w:tc>
        <w:tc>
          <w:tcPr>
            <w:tcW w:w="4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center"/>
            <w:hideMark/>
          </w:tcPr>
          <w:p w:rsidRPr="00485B8C" w:rsidR="00651F7E" w:rsidP="00485B8C" w:rsidRDefault="00651F7E" w14:paraId="1BA53508" w14:textId="77777777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hAnsi="Calibri Light" w:eastAsia="Times New Roman" w:cs="Calibri Light"/>
                <w:color w:val="000000"/>
                <w:szCs w:val="23"/>
                <w:lang w:eastAsia="en-GB"/>
              </w:rPr>
              <w:t>times more (*) than</w:t>
            </w:r>
          </w:p>
        </w:tc>
        <w:tc>
          <w:tcPr>
            <w:tcW w:w="18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:rsidRPr="00485B8C" w:rsidR="00651F7E" w:rsidP="00485B8C" w:rsidRDefault="609D5113" w14:paraId="2BF02583" w14:textId="1833FE86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color w:val="000000"/>
                <w:lang w:eastAsia="en-GB"/>
              </w:rPr>
            </w:pPr>
            <w:r w:rsidRPr="7CB38182">
              <w:rPr>
                <w:rFonts w:ascii="Calibri Light" w:hAnsi="Calibri Light" w:eastAsia="Times New Roman" w:cs="Calibri Light"/>
                <w:color w:val="000000" w:themeColor="text1"/>
                <w:lang w:eastAsia="en-GB"/>
              </w:rPr>
              <w:t>Req #3</w:t>
            </w:r>
          </w:p>
        </w:tc>
      </w:tr>
      <w:tr w:rsidRPr="00485B8C" w:rsidR="00651F7E" w:rsidTr="7CB38182" w14:paraId="18710549" w14:textId="77777777">
        <w:trPr>
          <w:trHeight w:val="421"/>
        </w:trPr>
        <w:tc>
          <w:tcPr>
            <w:tcW w:w="25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0DA"/>
            <w:noWrap/>
            <w:vAlign w:val="center"/>
            <w:hideMark/>
          </w:tcPr>
          <w:p w:rsidRPr="00485B8C" w:rsidR="00651F7E" w:rsidP="00485B8C" w:rsidRDefault="00651F7E" w14:paraId="4602C7A4" w14:textId="3A0622CB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b/>
                <w:bCs/>
                <w:szCs w:val="23"/>
                <w:lang w:eastAsia="en-GB"/>
              </w:rPr>
            </w:pPr>
            <w:r w:rsidRPr="00485B8C">
              <w:rPr>
                <w:rFonts w:ascii="Calibri Light" w:hAnsi="Calibri Light" w:eastAsia="Times New Roman" w:cs="Calibri Light"/>
                <w:b/>
                <w:bCs/>
                <w:szCs w:val="23"/>
                <w:lang w:eastAsia="en-GB"/>
              </w:rPr>
              <w:t>Req</w:t>
            </w:r>
            <w:r w:rsidR="00485B8C">
              <w:rPr>
                <w:rFonts w:ascii="Calibri Light" w:hAnsi="Calibri Light" w:eastAsia="Times New Roman" w:cs="Calibri Light"/>
                <w:b/>
                <w:bCs/>
                <w:szCs w:val="23"/>
                <w:lang w:eastAsia="en-GB"/>
              </w:rPr>
              <w:t>.</w:t>
            </w:r>
            <w:r w:rsidRPr="00485B8C">
              <w:rPr>
                <w:rFonts w:ascii="Calibri Light" w:hAnsi="Calibri Light" w:eastAsia="Times New Roman" w:cs="Calibri Light"/>
                <w:b/>
                <w:bCs/>
                <w:szCs w:val="23"/>
                <w:lang w:eastAsia="en-GB"/>
              </w:rPr>
              <w:t xml:space="preserve"> #2 : #3</w:t>
            </w:r>
          </w:p>
        </w:tc>
        <w:tc>
          <w:tcPr>
            <w:tcW w:w="1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:rsidRPr="00485B8C" w:rsidR="00651F7E" w:rsidP="00485B8C" w:rsidRDefault="6530915D" w14:paraId="73B1C6E0" w14:textId="2C2C6CC2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color w:val="000000"/>
                <w:lang w:eastAsia="en-GB"/>
              </w:rPr>
            </w:pPr>
            <w:r w:rsidRPr="7CB38182">
              <w:rPr>
                <w:rFonts w:ascii="Calibri Light" w:hAnsi="Calibri Light" w:eastAsia="Times New Roman" w:cs="Calibri Light"/>
                <w:color w:val="000000" w:themeColor="text1"/>
                <w:lang w:eastAsia="en-GB"/>
              </w:rPr>
              <w:t>Req #2</w:t>
            </w:r>
          </w:p>
        </w:tc>
        <w:tc>
          <w:tcPr>
            <w:tcW w:w="1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center"/>
            <w:hideMark/>
          </w:tcPr>
          <w:p w:rsidRPr="00485B8C" w:rsidR="00651F7E" w:rsidP="00485B8C" w:rsidRDefault="00651F7E" w14:paraId="06277996" w14:textId="77777777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hAnsi="Calibri Light" w:eastAsia="Times New Roman" w:cs="Calibri Light"/>
                <w:color w:val="000000"/>
                <w:szCs w:val="23"/>
                <w:lang w:eastAsia="en-GB"/>
              </w:rPr>
              <w:t>is</w:t>
            </w:r>
          </w:p>
        </w:tc>
        <w:tc>
          <w:tcPr>
            <w:tcW w:w="1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:rsidRPr="00485B8C" w:rsidR="00651F7E" w:rsidP="00485B8C" w:rsidRDefault="07612948" w14:paraId="33702CDC" w14:textId="394D170B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color w:val="000000"/>
                <w:lang w:eastAsia="en-GB"/>
              </w:rPr>
            </w:pPr>
            <w:r w:rsidRPr="7CB38182">
              <w:rPr>
                <w:rFonts w:ascii="Calibri Light" w:hAnsi="Calibri Light" w:eastAsia="Times New Roman" w:cs="Calibri Light"/>
                <w:color w:val="000000" w:themeColor="text1"/>
                <w:lang w:eastAsia="en-GB"/>
              </w:rPr>
              <w:t>6</w:t>
            </w:r>
          </w:p>
        </w:tc>
        <w:tc>
          <w:tcPr>
            <w:tcW w:w="4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noWrap/>
            <w:vAlign w:val="center"/>
            <w:hideMark/>
          </w:tcPr>
          <w:p w:rsidRPr="00485B8C" w:rsidR="00651F7E" w:rsidP="00485B8C" w:rsidRDefault="00651F7E" w14:paraId="7175C4B1" w14:textId="77777777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color w:val="000000"/>
                <w:szCs w:val="23"/>
                <w:lang w:eastAsia="en-GB"/>
              </w:rPr>
            </w:pPr>
            <w:r w:rsidRPr="00485B8C">
              <w:rPr>
                <w:rFonts w:ascii="Calibri Light" w:hAnsi="Calibri Light" w:eastAsia="Times New Roman" w:cs="Calibri Light"/>
                <w:color w:val="000000"/>
                <w:szCs w:val="23"/>
                <w:lang w:eastAsia="en-GB"/>
              </w:rPr>
              <w:t>times more (*) than</w:t>
            </w:r>
          </w:p>
        </w:tc>
        <w:tc>
          <w:tcPr>
            <w:tcW w:w="184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vAlign w:val="center"/>
          </w:tcPr>
          <w:p w:rsidRPr="00485B8C" w:rsidR="00651F7E" w:rsidP="00485B8C" w:rsidRDefault="6A65A5BD" w14:paraId="4E07B329" w14:textId="0ABC70B2">
            <w:pPr>
              <w:spacing w:line="240" w:lineRule="auto"/>
              <w:jc w:val="center"/>
              <w:rPr>
                <w:rFonts w:ascii="Calibri Light" w:hAnsi="Calibri Light" w:eastAsia="Times New Roman" w:cs="Calibri Light"/>
                <w:color w:val="000000"/>
                <w:lang w:eastAsia="en-GB"/>
              </w:rPr>
            </w:pPr>
            <w:r w:rsidRPr="7CB38182">
              <w:rPr>
                <w:rFonts w:ascii="Calibri Light" w:hAnsi="Calibri Light" w:eastAsia="Times New Roman" w:cs="Calibri Light"/>
                <w:color w:val="000000" w:themeColor="text1"/>
                <w:lang w:eastAsia="en-GB"/>
              </w:rPr>
              <w:t>Req #3</w:t>
            </w:r>
          </w:p>
        </w:tc>
      </w:tr>
    </w:tbl>
    <w:p w:rsidRPr="003C5E1F" w:rsidR="004304EF" w:rsidP="00B22428" w:rsidRDefault="004304EF" w14:paraId="5281FCA0" w14:textId="23AE9237">
      <w:pPr>
        <w:rPr>
          <w:rFonts w:ascii="Calibri Light" w:hAnsi="Calibri Light" w:cs="Calibri Light"/>
          <w:b/>
          <w:szCs w:val="23"/>
        </w:rPr>
      </w:pPr>
      <w:bookmarkStart w:name="_Hlk20944514" w:id="0"/>
      <w:r w:rsidRPr="003C5E1F">
        <w:rPr>
          <w:rFonts w:ascii="Calibri Light" w:hAnsi="Calibri Light" w:eastAsia="Times New Roman" w:cs="Calibri Light"/>
          <w:color w:val="000000"/>
          <w:szCs w:val="23"/>
          <w:lang w:eastAsia="en-GB"/>
        </w:rPr>
        <w:t xml:space="preserve">(*) more likely </w:t>
      </w:r>
      <w:r w:rsidR="004852F3">
        <w:rPr>
          <w:rFonts w:ascii="Calibri Light" w:hAnsi="Calibri Light" w:eastAsia="Times New Roman" w:cs="Calibri Light"/>
          <w:color w:val="000000"/>
          <w:szCs w:val="23"/>
          <w:lang w:eastAsia="en-GB"/>
        </w:rPr>
        <w:t xml:space="preserve">to be </w:t>
      </w:r>
      <w:r w:rsidRPr="003C5E1F">
        <w:rPr>
          <w:rFonts w:ascii="Calibri Light" w:hAnsi="Calibri Light" w:eastAsia="Times New Roman" w:cs="Calibri Light"/>
          <w:color w:val="000000"/>
          <w:szCs w:val="23"/>
          <w:lang w:eastAsia="en-GB"/>
        </w:rPr>
        <w:t>simpler to implement and therefore the “winner”</w:t>
      </w:r>
    </w:p>
    <w:bookmarkEnd w:id="0"/>
    <w:p w:rsidR="004852F3" w:rsidP="00B22428" w:rsidRDefault="004852F3" w14:paraId="308E7D9A" w14:textId="65754327">
      <w:pPr>
        <w:rPr>
          <w:b/>
          <w:sz w:val="28"/>
        </w:rPr>
      </w:pPr>
    </w:p>
    <w:p w:rsidRPr="008B4740" w:rsidR="00DA5C74" w:rsidP="00B22428" w:rsidRDefault="00DA5C74" w14:paraId="607E88F0" w14:textId="731A0043">
      <w:pPr>
        <w:rPr>
          <w:b/>
          <w:bCs/>
          <w:sz w:val="28"/>
          <w:szCs w:val="28"/>
        </w:rPr>
      </w:pPr>
      <w:r w:rsidRPr="30612182">
        <w:rPr>
          <w:b/>
          <w:bCs/>
        </w:rPr>
        <w:t>Reasons for “winning” requirements:</w:t>
      </w:r>
    </w:p>
    <w:p w:rsidR="76B131A9" w:rsidP="76B131A9" w:rsidRDefault="76B131A9" w14:paraId="2AC56D67" w14:textId="38B96308">
      <w:pPr>
        <w:rPr>
          <w:rFonts w:ascii="Calibri Light" w:hAnsi="Calibri Light" w:eastAsia="Calibri" w:cs="Arial"/>
          <w:b/>
          <w:bCs/>
          <w:szCs w:val="23"/>
        </w:rPr>
      </w:pPr>
    </w:p>
    <w:p w:rsidR="5F6FAB64" w:rsidP="392330D5" w:rsidRDefault="5F6FAB64" w14:paraId="7653AD28" w14:textId="0C429784">
      <w:pPr>
        <w:rPr>
          <w:rFonts w:ascii="Calibri Light" w:hAnsi="Calibri Light" w:eastAsia="Calibri"/>
        </w:rPr>
      </w:pPr>
      <w:r w:rsidRPr="392330D5" w:rsidR="5F6FAB64">
        <w:rPr>
          <w:rFonts w:ascii="Calibri Light" w:hAnsi="Calibri Light" w:eastAsia="Calibri"/>
        </w:rPr>
        <w:t xml:space="preserve">Well, there’s a plenty of reasons for winning requirements, </w:t>
      </w:r>
      <w:proofErr w:type="gramStart"/>
      <w:r w:rsidRPr="392330D5" w:rsidR="5F6FAB64">
        <w:rPr>
          <w:rFonts w:ascii="Calibri Light" w:hAnsi="Calibri Light" w:eastAsia="Calibri"/>
        </w:rPr>
        <w:t>first of all</w:t>
      </w:r>
      <w:proofErr w:type="gramEnd"/>
      <w:r w:rsidRPr="392330D5" w:rsidR="4CC56B0A">
        <w:rPr>
          <w:rFonts w:ascii="Calibri Light" w:hAnsi="Calibri Light" w:eastAsia="Calibri"/>
        </w:rPr>
        <w:t xml:space="preserve"> functional requirement is very mandatory</w:t>
      </w:r>
      <w:r w:rsidRPr="392330D5" w:rsidR="2C2B2D9F">
        <w:rPr>
          <w:rFonts w:ascii="Calibri Light" w:hAnsi="Calibri Light" w:eastAsia="Calibri"/>
        </w:rPr>
        <w:t xml:space="preserve">. </w:t>
      </w:r>
    </w:p>
    <w:p w:rsidR="2AF4F20D" w:rsidP="7CB38182" w:rsidRDefault="3806F9E9" w14:paraId="3064CB0D" w14:textId="47D4E40E">
      <w:pPr>
        <w:rPr>
          <w:rFonts w:ascii="Calibri Light" w:hAnsi="Calibri Light" w:eastAsia="Calibri"/>
        </w:rPr>
      </w:pPr>
      <w:r w:rsidRPr="241C643A">
        <w:rPr>
          <w:rFonts w:ascii="Calibri Light" w:hAnsi="Calibri Light" w:eastAsia="Calibri"/>
        </w:rPr>
        <w:t>Requirement #</w:t>
      </w:r>
      <w:r w:rsidRPr="241C643A" w:rsidR="30859069">
        <w:rPr>
          <w:rFonts w:ascii="Calibri Light" w:hAnsi="Calibri Light" w:eastAsia="Calibri"/>
        </w:rPr>
        <w:t xml:space="preserve">1 is </w:t>
      </w:r>
      <w:r w:rsidRPr="241C643A" w:rsidR="024D8546">
        <w:rPr>
          <w:rFonts w:ascii="Calibri Light" w:hAnsi="Calibri Light" w:eastAsia="Calibri"/>
        </w:rPr>
        <w:t>moderately</w:t>
      </w:r>
      <w:r w:rsidRPr="241C643A" w:rsidR="392FF8E8">
        <w:rPr>
          <w:rFonts w:ascii="Calibri Light" w:hAnsi="Calibri Light" w:eastAsia="Calibri"/>
        </w:rPr>
        <w:t xml:space="preserve"> more likely to successfully implement</w:t>
      </w:r>
      <w:r w:rsidRPr="241C643A" w:rsidR="1376ED54">
        <w:rPr>
          <w:rFonts w:ascii="Calibri Light" w:hAnsi="Calibri Light" w:eastAsia="Calibri"/>
        </w:rPr>
        <w:t xml:space="preserve">ed #2, because they both are </w:t>
      </w:r>
      <w:r w:rsidRPr="241C643A" w:rsidR="09582155">
        <w:rPr>
          <w:rFonts w:ascii="Calibri Light" w:hAnsi="Calibri Light" w:eastAsia="Calibri"/>
        </w:rPr>
        <w:t xml:space="preserve">‘update’ features to implement, </w:t>
      </w:r>
      <w:r w:rsidRPr="241C643A" w:rsidR="56125E2C">
        <w:rPr>
          <w:rFonts w:ascii="Calibri Light" w:hAnsi="Calibri Light" w:eastAsia="Calibri"/>
        </w:rPr>
        <w:t xml:space="preserve">Requirement #1 is </w:t>
      </w:r>
      <w:r w:rsidRPr="241C643A" w:rsidR="3F0C267B">
        <w:rPr>
          <w:rFonts w:ascii="Calibri Light" w:hAnsi="Calibri Light" w:eastAsia="Calibri"/>
        </w:rPr>
        <w:t>moderate plus more likely than Requirement 3</w:t>
      </w:r>
      <w:r w:rsidRPr="76B131A9" w:rsidR="019CEE05">
        <w:rPr>
          <w:rFonts w:ascii="Calibri Light" w:hAnsi="Calibri Light" w:eastAsia="Calibri"/>
        </w:rPr>
        <w:t>.</w:t>
      </w:r>
    </w:p>
    <w:p w:rsidR="019CEE05" w:rsidP="76B131A9" w:rsidRDefault="019CEE05" w14:paraId="0A228748" w14:textId="4DB8BE7D">
      <w:pPr>
        <w:rPr>
          <w:rFonts w:ascii="Calibri Light" w:hAnsi="Calibri Light" w:eastAsia="Calibri" w:cs="Arial"/>
          <w:szCs w:val="23"/>
        </w:rPr>
      </w:pPr>
      <w:r w:rsidRPr="76B131A9">
        <w:rPr>
          <w:rFonts w:ascii="Calibri Light" w:hAnsi="Calibri Light" w:eastAsia="Calibri" w:cs="Arial"/>
          <w:szCs w:val="23"/>
        </w:rPr>
        <w:t>Req #2 is stronger enough than Requirement #3</w:t>
      </w:r>
      <w:r w:rsidRPr="76B131A9" w:rsidR="3C7825AC">
        <w:rPr>
          <w:rFonts w:ascii="Calibri Light" w:hAnsi="Calibri Light" w:eastAsia="Calibri" w:cs="Arial"/>
          <w:szCs w:val="23"/>
        </w:rPr>
        <w:t xml:space="preserve"> appears to have more complicated processing steps required for implementation</w:t>
      </w:r>
      <w:r w:rsidRPr="76B131A9" w:rsidR="29F769A9">
        <w:rPr>
          <w:rFonts w:ascii="Calibri Light" w:hAnsi="Calibri Light" w:eastAsia="Calibri" w:cs="Arial"/>
          <w:szCs w:val="23"/>
        </w:rPr>
        <w:t>.</w:t>
      </w:r>
    </w:p>
    <w:p w:rsidR="30612182" w:rsidP="30612182" w:rsidRDefault="30612182" w14:paraId="1D0E4A06" w14:textId="63CCF882">
      <w:pPr>
        <w:rPr>
          <w:rFonts w:ascii="Calibri Light" w:hAnsi="Calibri Light" w:eastAsia="Calibri"/>
          <w:b/>
          <w:bCs/>
          <w:szCs w:val="23"/>
        </w:rPr>
      </w:pPr>
    </w:p>
    <w:p w:rsidR="30612182" w:rsidP="30612182" w:rsidRDefault="30612182" w14:paraId="185061D8" w14:textId="7BDF9AEA">
      <w:pPr>
        <w:rPr>
          <w:rFonts w:ascii="Calibri Light" w:hAnsi="Calibri Light" w:eastAsia="Calibri"/>
          <w:b/>
          <w:bCs/>
          <w:szCs w:val="23"/>
        </w:rPr>
      </w:pPr>
    </w:p>
    <w:p w:rsidR="30612182" w:rsidP="30612182" w:rsidRDefault="30612182" w14:paraId="51D14963" w14:textId="3F340ADD">
      <w:pPr>
        <w:rPr>
          <w:rFonts w:ascii="Calibri Light" w:hAnsi="Calibri Light" w:eastAsia="Calibri"/>
          <w:b/>
          <w:bCs/>
          <w:szCs w:val="23"/>
        </w:rPr>
      </w:pPr>
    </w:p>
    <w:p w:rsidR="30612182" w:rsidP="30612182" w:rsidRDefault="30612182" w14:paraId="5A875EB9" w14:textId="05FBA7A5">
      <w:pPr>
        <w:rPr>
          <w:rFonts w:ascii="Calibri Light" w:hAnsi="Calibri Light" w:eastAsia="Calibri"/>
          <w:b/>
          <w:bCs/>
          <w:szCs w:val="23"/>
        </w:rPr>
      </w:pPr>
    </w:p>
    <w:p w:rsidR="30612182" w:rsidP="30612182" w:rsidRDefault="30612182" w14:paraId="6FFF4DE8" w14:textId="18EE0BD2">
      <w:pPr>
        <w:rPr>
          <w:rFonts w:ascii="Calibri Light" w:hAnsi="Calibri Light" w:eastAsia="Calibri"/>
          <w:b/>
          <w:bCs/>
          <w:szCs w:val="23"/>
        </w:rPr>
      </w:pPr>
    </w:p>
    <w:p w:rsidR="30612182" w:rsidP="30612182" w:rsidRDefault="30612182" w14:paraId="6FF15480" w14:textId="5B5A493F">
      <w:pPr>
        <w:rPr>
          <w:rFonts w:ascii="Calibri Light" w:hAnsi="Calibri Light" w:eastAsia="Calibri"/>
          <w:b/>
          <w:bCs/>
          <w:szCs w:val="23"/>
        </w:rPr>
      </w:pPr>
    </w:p>
    <w:p w:rsidR="00DA5C74" w:rsidP="00B22428" w:rsidRDefault="00DA5C74" w14:paraId="2031C67F" w14:textId="3098CABB">
      <w:pPr>
        <w:rPr>
          <w:b/>
          <w:szCs w:val="23"/>
        </w:rPr>
      </w:pPr>
    </w:p>
    <w:p w:rsidR="00DA5C74" w:rsidP="00B22428" w:rsidRDefault="00DA5C74" w14:paraId="70A6448B" w14:textId="5C2B4342">
      <w:pPr>
        <w:rPr>
          <w:bCs/>
          <w:szCs w:val="23"/>
        </w:rPr>
      </w:pPr>
      <w:r w:rsidRPr="00DA5C74">
        <w:rPr>
          <w:bCs/>
          <w:szCs w:val="23"/>
        </w:rPr>
        <w:t>Write your reasons here</w:t>
      </w:r>
      <w:r w:rsidR="00740343">
        <w:rPr>
          <w:bCs/>
          <w:szCs w:val="23"/>
        </w:rPr>
        <w:t xml:space="preserve"> under this heading.</w:t>
      </w:r>
    </w:p>
    <w:p w:rsidR="00E761AC" w:rsidP="00B22428" w:rsidRDefault="00E761AC" w14:paraId="1F35AC21" w14:textId="69194115">
      <w:pPr>
        <w:rPr>
          <w:bCs/>
          <w:szCs w:val="23"/>
        </w:rPr>
      </w:pPr>
    </w:p>
    <w:p w:rsidR="00E761AC" w:rsidP="00B22428" w:rsidRDefault="7EE5EF68" w14:paraId="08E2AD55" w14:textId="6C6AF876">
      <w:r>
        <w:t>For P</w:t>
      </w:r>
      <w:r w:rsidR="7381B043">
        <w:t xml:space="preserve">rocessing </w:t>
      </w:r>
      <w:r w:rsidR="23049622">
        <w:t xml:space="preserve">the </w:t>
      </w:r>
      <w:r w:rsidR="7381B043">
        <w:t>steps required for implementation</w:t>
      </w:r>
      <w:r w:rsidR="61FC91F2">
        <w:t>, without impleme</w:t>
      </w:r>
      <w:r w:rsidR="74B14DAF">
        <w:t xml:space="preserve">ntation </w:t>
      </w:r>
      <w:r w:rsidR="3ED2116F">
        <w:t xml:space="preserve">no requirement can be compared with each other, </w:t>
      </w:r>
      <w:r w:rsidR="7381B043">
        <w:t>whereas #</w:t>
      </w:r>
      <w:r w:rsidR="05C3E459">
        <w:t xml:space="preserve">1 </w:t>
      </w:r>
      <w:r w:rsidR="3AA860A6">
        <w:t>is simpler than others.</w:t>
      </w:r>
    </w:p>
    <w:p w:rsidR="008D776B" w:rsidP="00106865" w:rsidRDefault="008D776B" w14:paraId="2C386C9E" w14:textId="0BABA246">
      <w:pPr>
        <w:rPr>
          <w:bCs/>
          <w:szCs w:val="23"/>
        </w:rPr>
      </w:pPr>
    </w:p>
    <w:p w:rsidR="008D776B" w:rsidP="00106865" w:rsidRDefault="008D776B" w14:paraId="527D05BC" w14:textId="2151E0E1">
      <w:pPr>
        <w:rPr>
          <w:bCs/>
          <w:szCs w:val="23"/>
        </w:rPr>
      </w:pPr>
    </w:p>
    <w:p w:rsidR="008D776B" w:rsidP="00106865" w:rsidRDefault="008D776B" w14:paraId="5D2CDA93" w14:textId="1CCA1425">
      <w:pPr>
        <w:rPr>
          <w:bCs/>
          <w:szCs w:val="23"/>
        </w:rPr>
      </w:pPr>
    </w:p>
    <w:p w:rsidR="008D776B" w:rsidP="00106865" w:rsidRDefault="008D776B" w14:paraId="0F7381A6" w14:textId="5D41653D">
      <w:pPr>
        <w:rPr>
          <w:bCs/>
          <w:szCs w:val="23"/>
        </w:rPr>
      </w:pPr>
    </w:p>
    <w:p w:rsidR="008D776B" w:rsidP="00106865" w:rsidRDefault="008D776B" w14:paraId="30D5CE3F" w14:textId="15560EBF">
      <w:pPr>
        <w:rPr>
          <w:bCs/>
          <w:szCs w:val="23"/>
        </w:rPr>
      </w:pPr>
    </w:p>
    <w:p w:rsidR="008D776B" w:rsidP="00106865" w:rsidRDefault="008D776B" w14:paraId="21807048" w14:textId="57604B27">
      <w:pPr>
        <w:rPr>
          <w:bCs/>
          <w:szCs w:val="23"/>
        </w:rPr>
      </w:pPr>
    </w:p>
    <w:p w:rsidR="008D776B" w:rsidP="00106865" w:rsidRDefault="008D776B" w14:paraId="76AE1FA7" w14:textId="77777777"/>
    <w:p w:rsidR="00106865" w:rsidP="00106865" w:rsidRDefault="00106865" w14:paraId="0F4FF3A9" w14:textId="09435BA9"/>
    <w:p w:rsidR="00B22428" w:rsidP="000F4CD0" w:rsidRDefault="00B22428" w14:paraId="7401D15E" w14:textId="77777777">
      <w:pPr>
        <w:rPr>
          <w:b/>
          <w:sz w:val="28"/>
        </w:rPr>
      </w:pPr>
      <w:r>
        <w:rPr>
          <w:b/>
          <w:sz w:val="28"/>
        </w:rPr>
        <w:t>References</w:t>
      </w:r>
    </w:p>
    <w:p w:rsidR="00B22428" w:rsidP="000F4CD0" w:rsidRDefault="00B22428" w14:paraId="04C9EF20" w14:textId="77777777">
      <w:pPr>
        <w:rPr>
          <w:b/>
          <w:sz w:val="28"/>
        </w:rPr>
      </w:pPr>
    </w:p>
    <w:p w:rsidRPr="004304EF" w:rsidR="00C95CA9" w:rsidP="000F4CD0" w:rsidRDefault="00C95CA9" w14:paraId="2D4FEB12" w14:textId="680C84AE">
      <w:pPr>
        <w:rPr>
          <w:i/>
          <w:iCs/>
          <w:color w:val="0563C1" w:themeColor="hyperlink"/>
          <w:u w:val="single"/>
        </w:rPr>
      </w:pPr>
      <w:r w:rsidRPr="004304EF">
        <w:rPr>
          <w:i/>
          <w:iCs/>
        </w:rPr>
        <w:t xml:space="preserve">If you have used any sources, you should ensure they are correctly attributed. Add them here </w:t>
      </w:r>
      <w:r w:rsidRPr="004304EF" w:rsidR="00520C58">
        <w:rPr>
          <w:i/>
          <w:iCs/>
        </w:rPr>
        <w:t xml:space="preserve">using the </w:t>
      </w:r>
      <w:r w:rsidRPr="004304EF" w:rsidR="00B22428">
        <w:rPr>
          <w:i/>
          <w:iCs/>
        </w:rPr>
        <w:t>Harvard (Business School/Computer Science) style</w:t>
      </w:r>
      <w:r w:rsidRPr="004304EF" w:rsidR="00520C58">
        <w:rPr>
          <w:i/>
          <w:iCs/>
        </w:rPr>
        <w:t xml:space="preserve"> notation</w:t>
      </w:r>
      <w:r w:rsidRPr="004304EF" w:rsidR="00B22428">
        <w:rPr>
          <w:i/>
          <w:iCs/>
        </w:rPr>
        <w:t>.</w:t>
      </w:r>
      <w:r w:rsidRPr="004304EF" w:rsidR="00A633E0">
        <w:rPr>
          <w:i/>
          <w:iCs/>
        </w:rPr>
        <w:t xml:space="preserve"> </w:t>
      </w:r>
      <w:r w:rsidRPr="004304EF" w:rsidR="00B22428">
        <w:rPr>
          <w:i/>
          <w:iCs/>
        </w:rPr>
        <w:t xml:space="preserve">Referencing guide </w:t>
      </w:r>
      <w:r w:rsidR="002D68B1">
        <w:rPr>
          <w:i/>
          <w:iCs/>
        </w:rPr>
        <w:t xml:space="preserve">available via the UH </w:t>
      </w:r>
      <w:hyperlink w:history="1" r:id="rId10">
        <w:r w:rsidRPr="002D68B1" w:rsidR="002D68B1">
          <w:rPr>
            <w:rStyle w:val="Hyperlink"/>
            <w:i/>
            <w:iCs/>
          </w:rPr>
          <w:t>Library SkillUp</w:t>
        </w:r>
      </w:hyperlink>
      <w:r w:rsidR="002D68B1">
        <w:rPr>
          <w:i/>
          <w:iCs/>
        </w:rPr>
        <w:t>.</w:t>
      </w:r>
    </w:p>
    <w:p w:rsidR="00B22428" w:rsidP="000F4CD0" w:rsidRDefault="00B22428" w14:paraId="30CFD1EE" w14:textId="77777777"/>
    <w:p w:rsidRPr="000F4CD0" w:rsidR="00B22428" w:rsidP="000F4CD0" w:rsidRDefault="00B22428" w14:paraId="2FB56F81" w14:textId="77777777"/>
    <w:sectPr w:rsidRPr="000F4CD0" w:rsidR="00B22428" w:rsidSect="00106865">
      <w:headerReference w:type="default" r:id="rId11"/>
      <w:footerReference w:type="default" r:id="rId12"/>
      <w:type w:val="continuous"/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0866" w:rsidP="000F4CD0" w:rsidRDefault="00540866" w14:paraId="3F941046" w14:textId="77777777">
      <w:pPr>
        <w:spacing w:line="240" w:lineRule="auto"/>
      </w:pPr>
      <w:r>
        <w:separator/>
      </w:r>
    </w:p>
  </w:endnote>
  <w:endnote w:type="continuationSeparator" w:id="0">
    <w:p w:rsidR="00540866" w:rsidP="000F4CD0" w:rsidRDefault="00540866" w14:paraId="12D76766" w14:textId="77777777">
      <w:pPr>
        <w:spacing w:line="240" w:lineRule="auto"/>
      </w:pPr>
      <w:r>
        <w:continuationSeparator/>
      </w:r>
    </w:p>
  </w:endnote>
  <w:endnote w:type="continuationNotice" w:id="1">
    <w:p w:rsidR="00E32C24" w:rsidRDefault="00E32C24" w14:paraId="36E018D4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F4CD0" w:rsidR="000F4CD0" w:rsidP="00A710F7" w:rsidRDefault="000F4CD0" w14:paraId="5D31A115" w14:textId="168C2938">
    <w:pPr>
      <w:pStyle w:val="Header"/>
    </w:pPr>
    <w:r>
      <w:t>5COM10</w:t>
    </w:r>
    <w:r w:rsidR="00910A52">
      <w:t>53/61</w:t>
    </w:r>
    <w:r>
      <w:t xml:space="preserve"> </w:t>
    </w:r>
    <w:r w:rsidR="00910A52">
      <w:t>GP</w:t>
    </w:r>
    <w:r w:rsidR="00224582">
      <w:t>1</w:t>
    </w:r>
    <w:r>
      <w:tab/>
    </w:r>
    <w:r>
      <w:tab/>
    </w:r>
    <w:r w:rsidR="00A710F7">
      <w:tab/>
    </w:r>
    <w:r w:rsidR="00A710F7">
      <w:tab/>
    </w:r>
    <w:r w:rsidR="00A710F7">
      <w:tab/>
    </w:r>
    <w:r w:rsidR="00A710F7">
      <w:tab/>
    </w:r>
    <w:r w:rsidR="00A710F7">
      <w:tab/>
    </w:r>
    <w:r w:rsidRPr="000F4CD0">
      <w:t xml:space="preserve">Page </w:t>
    </w:r>
    <w:r w:rsidRPr="000F4CD0">
      <w:rPr>
        <w:bCs/>
      </w:rPr>
      <w:fldChar w:fldCharType="begin"/>
    </w:r>
    <w:r w:rsidRPr="000F4CD0">
      <w:rPr>
        <w:bCs/>
      </w:rPr>
      <w:instrText xml:space="preserve"> PAGE  \* Arabic  \* MERGEFORMAT </w:instrText>
    </w:r>
    <w:r w:rsidRPr="000F4CD0">
      <w:rPr>
        <w:bCs/>
      </w:rPr>
      <w:fldChar w:fldCharType="separate"/>
    </w:r>
    <w:r w:rsidR="00863FBB">
      <w:rPr>
        <w:bCs/>
        <w:noProof/>
      </w:rPr>
      <w:t>1</w:t>
    </w:r>
    <w:r w:rsidRPr="000F4CD0">
      <w:rPr>
        <w:bCs/>
      </w:rPr>
      <w:fldChar w:fldCharType="end"/>
    </w:r>
    <w:r w:rsidRPr="000F4CD0">
      <w:t xml:space="preserve"> of </w:t>
    </w:r>
    <w:r w:rsidRPr="000F4CD0">
      <w:rPr>
        <w:bCs/>
      </w:rPr>
      <w:fldChar w:fldCharType="begin"/>
    </w:r>
    <w:r w:rsidRPr="000F4CD0">
      <w:rPr>
        <w:bCs/>
      </w:rPr>
      <w:instrText xml:space="preserve"> NUMPAGES  \* Arabic  \* MERGEFORMAT </w:instrText>
    </w:r>
    <w:r w:rsidRPr="000F4CD0">
      <w:rPr>
        <w:bCs/>
      </w:rPr>
      <w:fldChar w:fldCharType="separate"/>
    </w:r>
    <w:r w:rsidR="00863FBB">
      <w:rPr>
        <w:bCs/>
        <w:noProof/>
      </w:rPr>
      <w:t>2</w:t>
    </w:r>
    <w:r w:rsidRPr="000F4CD0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0866" w:rsidP="000F4CD0" w:rsidRDefault="00540866" w14:paraId="6C12D446" w14:textId="77777777">
      <w:pPr>
        <w:spacing w:line="240" w:lineRule="auto"/>
      </w:pPr>
      <w:r>
        <w:separator/>
      </w:r>
    </w:p>
  </w:footnote>
  <w:footnote w:type="continuationSeparator" w:id="0">
    <w:p w:rsidR="00540866" w:rsidP="000F4CD0" w:rsidRDefault="00540866" w14:paraId="5BCA3E22" w14:textId="77777777">
      <w:pPr>
        <w:spacing w:line="240" w:lineRule="auto"/>
      </w:pPr>
      <w:r>
        <w:continuationSeparator/>
      </w:r>
    </w:p>
  </w:footnote>
  <w:footnote w:type="continuationNotice" w:id="1">
    <w:p w:rsidR="00E32C24" w:rsidRDefault="00E32C24" w14:paraId="01EEB9A1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F4CD0" w:rsidR="000F4CD0" w:rsidP="000F4CD0" w:rsidRDefault="000F4CD0" w14:paraId="5C0E9402" w14:textId="2CBD4AF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1BC"/>
    <w:multiLevelType w:val="hybridMultilevel"/>
    <w:tmpl w:val="1A441C0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C34249B"/>
    <w:multiLevelType w:val="hybridMultilevel"/>
    <w:tmpl w:val="83C48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F766A"/>
    <w:multiLevelType w:val="hybridMultilevel"/>
    <w:tmpl w:val="04AEE01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D4E76FD"/>
    <w:multiLevelType w:val="hybridMultilevel"/>
    <w:tmpl w:val="0D8C2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97039"/>
    <w:multiLevelType w:val="hybridMultilevel"/>
    <w:tmpl w:val="83C486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CD0"/>
    <w:rsid w:val="00016AAE"/>
    <w:rsid w:val="000324A7"/>
    <w:rsid w:val="000404C3"/>
    <w:rsid w:val="00065E56"/>
    <w:rsid w:val="00071794"/>
    <w:rsid w:val="00083762"/>
    <w:rsid w:val="00091835"/>
    <w:rsid w:val="00091A79"/>
    <w:rsid w:val="000B289C"/>
    <w:rsid w:val="000C6CF9"/>
    <w:rsid w:val="000F4CD0"/>
    <w:rsid w:val="00106865"/>
    <w:rsid w:val="00192BAF"/>
    <w:rsid w:val="001B70BD"/>
    <w:rsid w:val="001C773F"/>
    <w:rsid w:val="001D3A1E"/>
    <w:rsid w:val="001D535C"/>
    <w:rsid w:val="00215DA8"/>
    <w:rsid w:val="00224582"/>
    <w:rsid w:val="00256913"/>
    <w:rsid w:val="0027134F"/>
    <w:rsid w:val="00273923"/>
    <w:rsid w:val="00281824"/>
    <w:rsid w:val="002909D5"/>
    <w:rsid w:val="002A681B"/>
    <w:rsid w:val="002C4709"/>
    <w:rsid w:val="002D4052"/>
    <w:rsid w:val="002D68B1"/>
    <w:rsid w:val="002F212A"/>
    <w:rsid w:val="002F4A43"/>
    <w:rsid w:val="002F649B"/>
    <w:rsid w:val="00313390"/>
    <w:rsid w:val="003313D0"/>
    <w:rsid w:val="00343D78"/>
    <w:rsid w:val="00351A88"/>
    <w:rsid w:val="003900FA"/>
    <w:rsid w:val="00390D02"/>
    <w:rsid w:val="0039405F"/>
    <w:rsid w:val="003A2373"/>
    <w:rsid w:val="003B2CA3"/>
    <w:rsid w:val="003C4C9B"/>
    <w:rsid w:val="003C5E1F"/>
    <w:rsid w:val="003C7720"/>
    <w:rsid w:val="003D4477"/>
    <w:rsid w:val="003E25A6"/>
    <w:rsid w:val="003E34DC"/>
    <w:rsid w:val="003F7FF2"/>
    <w:rsid w:val="004151DF"/>
    <w:rsid w:val="004240F8"/>
    <w:rsid w:val="004304EF"/>
    <w:rsid w:val="00447D5D"/>
    <w:rsid w:val="0045158D"/>
    <w:rsid w:val="00461C73"/>
    <w:rsid w:val="00463415"/>
    <w:rsid w:val="00472ECF"/>
    <w:rsid w:val="00481D55"/>
    <w:rsid w:val="004852F3"/>
    <w:rsid w:val="00485449"/>
    <w:rsid w:val="00485B8C"/>
    <w:rsid w:val="004A2D6E"/>
    <w:rsid w:val="004D6E23"/>
    <w:rsid w:val="004F6711"/>
    <w:rsid w:val="00507F90"/>
    <w:rsid w:val="00510795"/>
    <w:rsid w:val="00520C58"/>
    <w:rsid w:val="00540866"/>
    <w:rsid w:val="005510E5"/>
    <w:rsid w:val="00551D40"/>
    <w:rsid w:val="005870A5"/>
    <w:rsid w:val="00587171"/>
    <w:rsid w:val="00590BC4"/>
    <w:rsid w:val="005C2489"/>
    <w:rsid w:val="005DB8C6"/>
    <w:rsid w:val="005F64EA"/>
    <w:rsid w:val="00616E0D"/>
    <w:rsid w:val="00641ED5"/>
    <w:rsid w:val="00651F7E"/>
    <w:rsid w:val="0065211B"/>
    <w:rsid w:val="00652BE0"/>
    <w:rsid w:val="00670433"/>
    <w:rsid w:val="006744E7"/>
    <w:rsid w:val="00693427"/>
    <w:rsid w:val="006A24E8"/>
    <w:rsid w:val="006C6F00"/>
    <w:rsid w:val="006D41F2"/>
    <w:rsid w:val="006E6DEB"/>
    <w:rsid w:val="006F7675"/>
    <w:rsid w:val="00734A75"/>
    <w:rsid w:val="00740343"/>
    <w:rsid w:val="00757912"/>
    <w:rsid w:val="00766961"/>
    <w:rsid w:val="00777283"/>
    <w:rsid w:val="007B0BE5"/>
    <w:rsid w:val="007C6AA3"/>
    <w:rsid w:val="00843FCF"/>
    <w:rsid w:val="00852A8D"/>
    <w:rsid w:val="00863FBB"/>
    <w:rsid w:val="0086434B"/>
    <w:rsid w:val="0087400E"/>
    <w:rsid w:val="0088374E"/>
    <w:rsid w:val="008A2731"/>
    <w:rsid w:val="008B4740"/>
    <w:rsid w:val="008B59D8"/>
    <w:rsid w:val="008C0151"/>
    <w:rsid w:val="008D776B"/>
    <w:rsid w:val="008E6509"/>
    <w:rsid w:val="0090163F"/>
    <w:rsid w:val="00910A52"/>
    <w:rsid w:val="00930237"/>
    <w:rsid w:val="00934B8B"/>
    <w:rsid w:val="00934F86"/>
    <w:rsid w:val="0093767E"/>
    <w:rsid w:val="009451D9"/>
    <w:rsid w:val="00963F96"/>
    <w:rsid w:val="0099062C"/>
    <w:rsid w:val="009C3092"/>
    <w:rsid w:val="009D03C5"/>
    <w:rsid w:val="009D6199"/>
    <w:rsid w:val="009D6BA3"/>
    <w:rsid w:val="00A16E03"/>
    <w:rsid w:val="00A23E43"/>
    <w:rsid w:val="00A633E0"/>
    <w:rsid w:val="00A67E60"/>
    <w:rsid w:val="00A710F7"/>
    <w:rsid w:val="00A72BA1"/>
    <w:rsid w:val="00AD0490"/>
    <w:rsid w:val="00AD658C"/>
    <w:rsid w:val="00AF7FB4"/>
    <w:rsid w:val="00B00A0F"/>
    <w:rsid w:val="00B038DF"/>
    <w:rsid w:val="00B206B2"/>
    <w:rsid w:val="00B2149F"/>
    <w:rsid w:val="00B22027"/>
    <w:rsid w:val="00B22428"/>
    <w:rsid w:val="00B32F77"/>
    <w:rsid w:val="00B37429"/>
    <w:rsid w:val="00B408F0"/>
    <w:rsid w:val="00B76801"/>
    <w:rsid w:val="00BD19BB"/>
    <w:rsid w:val="00C70677"/>
    <w:rsid w:val="00C827CC"/>
    <w:rsid w:val="00C86C29"/>
    <w:rsid w:val="00C95CA9"/>
    <w:rsid w:val="00D260F4"/>
    <w:rsid w:val="00D94568"/>
    <w:rsid w:val="00DA5C74"/>
    <w:rsid w:val="00DA67D3"/>
    <w:rsid w:val="00DB240B"/>
    <w:rsid w:val="00DC27E5"/>
    <w:rsid w:val="00DC3E47"/>
    <w:rsid w:val="00DC7955"/>
    <w:rsid w:val="00DE21D3"/>
    <w:rsid w:val="00DE39C7"/>
    <w:rsid w:val="00DE7BF4"/>
    <w:rsid w:val="00E10B26"/>
    <w:rsid w:val="00E32C24"/>
    <w:rsid w:val="00E35A7A"/>
    <w:rsid w:val="00E3647D"/>
    <w:rsid w:val="00E410A4"/>
    <w:rsid w:val="00E71502"/>
    <w:rsid w:val="00E761AC"/>
    <w:rsid w:val="00EF31C7"/>
    <w:rsid w:val="00F03111"/>
    <w:rsid w:val="00F12BEA"/>
    <w:rsid w:val="00F2153C"/>
    <w:rsid w:val="00F54A7E"/>
    <w:rsid w:val="00F67090"/>
    <w:rsid w:val="00F82A81"/>
    <w:rsid w:val="00F90101"/>
    <w:rsid w:val="00F943F8"/>
    <w:rsid w:val="00FA4CC4"/>
    <w:rsid w:val="00FC14DC"/>
    <w:rsid w:val="00FE19C1"/>
    <w:rsid w:val="013E71E4"/>
    <w:rsid w:val="019CEE05"/>
    <w:rsid w:val="0235A722"/>
    <w:rsid w:val="0238D426"/>
    <w:rsid w:val="024D8546"/>
    <w:rsid w:val="02FED385"/>
    <w:rsid w:val="039FC099"/>
    <w:rsid w:val="03C9CFDD"/>
    <w:rsid w:val="03D4A487"/>
    <w:rsid w:val="04C3F26C"/>
    <w:rsid w:val="0565A03E"/>
    <w:rsid w:val="05C3E459"/>
    <w:rsid w:val="06699AB1"/>
    <w:rsid w:val="07464A8F"/>
    <w:rsid w:val="07612948"/>
    <w:rsid w:val="079D5B76"/>
    <w:rsid w:val="08E9F71D"/>
    <w:rsid w:val="0955F027"/>
    <w:rsid w:val="09582155"/>
    <w:rsid w:val="096A1F5B"/>
    <w:rsid w:val="0A1CF920"/>
    <w:rsid w:val="0A2BD69D"/>
    <w:rsid w:val="0AEC4294"/>
    <w:rsid w:val="0B0D00BB"/>
    <w:rsid w:val="0B7BB0DD"/>
    <w:rsid w:val="0CA32632"/>
    <w:rsid w:val="0CD018EF"/>
    <w:rsid w:val="0D0EEDA5"/>
    <w:rsid w:val="0D559118"/>
    <w:rsid w:val="0D5A413A"/>
    <w:rsid w:val="0DAFF608"/>
    <w:rsid w:val="0E8BF203"/>
    <w:rsid w:val="0EC1E3C2"/>
    <w:rsid w:val="0F48EE56"/>
    <w:rsid w:val="0FA7F232"/>
    <w:rsid w:val="0FC4D620"/>
    <w:rsid w:val="0FC6E697"/>
    <w:rsid w:val="0FECC11C"/>
    <w:rsid w:val="1033A37F"/>
    <w:rsid w:val="105DB423"/>
    <w:rsid w:val="106A7C65"/>
    <w:rsid w:val="108351FA"/>
    <w:rsid w:val="11157ABB"/>
    <w:rsid w:val="1161950B"/>
    <w:rsid w:val="119DDDDE"/>
    <w:rsid w:val="11F98484"/>
    <w:rsid w:val="122F235E"/>
    <w:rsid w:val="12D01254"/>
    <w:rsid w:val="132B42C3"/>
    <w:rsid w:val="1376ED54"/>
    <w:rsid w:val="1409BA60"/>
    <w:rsid w:val="14163956"/>
    <w:rsid w:val="149E654E"/>
    <w:rsid w:val="14E62F72"/>
    <w:rsid w:val="15D07148"/>
    <w:rsid w:val="15E5B39C"/>
    <w:rsid w:val="1660EAEB"/>
    <w:rsid w:val="16AC0859"/>
    <w:rsid w:val="170460E4"/>
    <w:rsid w:val="17558DB3"/>
    <w:rsid w:val="17A1E6A7"/>
    <w:rsid w:val="18027230"/>
    <w:rsid w:val="18A2C7E6"/>
    <w:rsid w:val="18A65CAD"/>
    <w:rsid w:val="18C4AFAD"/>
    <w:rsid w:val="18F8013A"/>
    <w:rsid w:val="1921E6E8"/>
    <w:rsid w:val="193635E6"/>
    <w:rsid w:val="19A70BDE"/>
    <w:rsid w:val="19BEF4D4"/>
    <w:rsid w:val="19F42F02"/>
    <w:rsid w:val="1A018EDE"/>
    <w:rsid w:val="1A1E9D82"/>
    <w:rsid w:val="1A374939"/>
    <w:rsid w:val="1ACFCE9E"/>
    <w:rsid w:val="1AFA519A"/>
    <w:rsid w:val="1B00FA10"/>
    <w:rsid w:val="1B5ACDCB"/>
    <w:rsid w:val="1B81BAB6"/>
    <w:rsid w:val="1C4401A3"/>
    <w:rsid w:val="1C92BD64"/>
    <w:rsid w:val="1C9621FB"/>
    <w:rsid w:val="1D2C336A"/>
    <w:rsid w:val="1D6DDFCD"/>
    <w:rsid w:val="1D776759"/>
    <w:rsid w:val="1D8203F8"/>
    <w:rsid w:val="1DAAB883"/>
    <w:rsid w:val="1DCB725D"/>
    <w:rsid w:val="1E087D0B"/>
    <w:rsid w:val="1EB18B37"/>
    <w:rsid w:val="1F044955"/>
    <w:rsid w:val="204C167D"/>
    <w:rsid w:val="207BC573"/>
    <w:rsid w:val="20AB432A"/>
    <w:rsid w:val="20CF6B33"/>
    <w:rsid w:val="217133DA"/>
    <w:rsid w:val="21A19CBE"/>
    <w:rsid w:val="22279CFE"/>
    <w:rsid w:val="225BFC5A"/>
    <w:rsid w:val="2276CCEA"/>
    <w:rsid w:val="22989524"/>
    <w:rsid w:val="23049622"/>
    <w:rsid w:val="232F12F1"/>
    <w:rsid w:val="23AFCECD"/>
    <w:rsid w:val="23D688E7"/>
    <w:rsid w:val="241C643A"/>
    <w:rsid w:val="2495AFED"/>
    <w:rsid w:val="2592FE95"/>
    <w:rsid w:val="2639CD92"/>
    <w:rsid w:val="26414284"/>
    <w:rsid w:val="264818F5"/>
    <w:rsid w:val="274A113A"/>
    <w:rsid w:val="2753A1E5"/>
    <w:rsid w:val="27952949"/>
    <w:rsid w:val="280E6CAE"/>
    <w:rsid w:val="284135C3"/>
    <w:rsid w:val="2886D758"/>
    <w:rsid w:val="295C35F4"/>
    <w:rsid w:val="29A6D916"/>
    <w:rsid w:val="29B51A79"/>
    <w:rsid w:val="29F769A9"/>
    <w:rsid w:val="2A22A7B9"/>
    <w:rsid w:val="2A387D72"/>
    <w:rsid w:val="2A8B42A7"/>
    <w:rsid w:val="2AF4F20D"/>
    <w:rsid w:val="2B20069B"/>
    <w:rsid w:val="2B58F923"/>
    <w:rsid w:val="2C2B2D9F"/>
    <w:rsid w:val="2C34B067"/>
    <w:rsid w:val="2C64ABF2"/>
    <w:rsid w:val="2CA7D8E8"/>
    <w:rsid w:val="2D19BD36"/>
    <w:rsid w:val="2DF3C1FB"/>
    <w:rsid w:val="2E23A3CB"/>
    <w:rsid w:val="2EA20BF2"/>
    <w:rsid w:val="2EE9B8C1"/>
    <w:rsid w:val="2F8D1860"/>
    <w:rsid w:val="2FA35873"/>
    <w:rsid w:val="300CFE81"/>
    <w:rsid w:val="30612182"/>
    <w:rsid w:val="307326A2"/>
    <w:rsid w:val="30859069"/>
    <w:rsid w:val="30A9D4FB"/>
    <w:rsid w:val="31C207F6"/>
    <w:rsid w:val="31CE3A97"/>
    <w:rsid w:val="32215983"/>
    <w:rsid w:val="3291BB76"/>
    <w:rsid w:val="32E8CC1B"/>
    <w:rsid w:val="3337D1EB"/>
    <w:rsid w:val="333A688C"/>
    <w:rsid w:val="33DD0B66"/>
    <w:rsid w:val="33FAAACE"/>
    <w:rsid w:val="340DD34B"/>
    <w:rsid w:val="3434B059"/>
    <w:rsid w:val="3548A743"/>
    <w:rsid w:val="366F72AD"/>
    <w:rsid w:val="3690E52E"/>
    <w:rsid w:val="36A7771F"/>
    <w:rsid w:val="36C39528"/>
    <w:rsid w:val="3790EC29"/>
    <w:rsid w:val="3806F9E9"/>
    <w:rsid w:val="380B430E"/>
    <w:rsid w:val="3834D0FB"/>
    <w:rsid w:val="385CD303"/>
    <w:rsid w:val="387351BB"/>
    <w:rsid w:val="392330D5"/>
    <w:rsid w:val="392FF8E8"/>
    <w:rsid w:val="39B300F2"/>
    <w:rsid w:val="39B98CB7"/>
    <w:rsid w:val="3A923DBA"/>
    <w:rsid w:val="3AA860A6"/>
    <w:rsid w:val="3AA953F7"/>
    <w:rsid w:val="3AFC5E33"/>
    <w:rsid w:val="3AFC7AD9"/>
    <w:rsid w:val="3B136619"/>
    <w:rsid w:val="3B415522"/>
    <w:rsid w:val="3B7B7268"/>
    <w:rsid w:val="3C429446"/>
    <w:rsid w:val="3C7825AC"/>
    <w:rsid w:val="3CC808E3"/>
    <w:rsid w:val="3D41A0C6"/>
    <w:rsid w:val="3DE0F4B9"/>
    <w:rsid w:val="3E056546"/>
    <w:rsid w:val="3E6144D4"/>
    <w:rsid w:val="3EC57F4F"/>
    <w:rsid w:val="3ED2116F"/>
    <w:rsid w:val="3F0C267B"/>
    <w:rsid w:val="3F5B47D3"/>
    <w:rsid w:val="4002147D"/>
    <w:rsid w:val="40184DA1"/>
    <w:rsid w:val="4066F524"/>
    <w:rsid w:val="406F0D4D"/>
    <w:rsid w:val="40DA8C53"/>
    <w:rsid w:val="40E87271"/>
    <w:rsid w:val="40F8D41E"/>
    <w:rsid w:val="414302EB"/>
    <w:rsid w:val="415DD6AA"/>
    <w:rsid w:val="418B87CB"/>
    <w:rsid w:val="41F55DC1"/>
    <w:rsid w:val="438AD0D5"/>
    <w:rsid w:val="43E96D9A"/>
    <w:rsid w:val="443379CE"/>
    <w:rsid w:val="4438E83C"/>
    <w:rsid w:val="4446D368"/>
    <w:rsid w:val="44ADE844"/>
    <w:rsid w:val="44BAC9AC"/>
    <w:rsid w:val="44BD1A5E"/>
    <w:rsid w:val="45CC651C"/>
    <w:rsid w:val="46CD5F6E"/>
    <w:rsid w:val="46CF8A7D"/>
    <w:rsid w:val="47280E90"/>
    <w:rsid w:val="4751DA4C"/>
    <w:rsid w:val="47785D7F"/>
    <w:rsid w:val="47CB56A1"/>
    <w:rsid w:val="48054F07"/>
    <w:rsid w:val="48180BC3"/>
    <w:rsid w:val="482F7FC6"/>
    <w:rsid w:val="4848CF7B"/>
    <w:rsid w:val="489E0F44"/>
    <w:rsid w:val="48BD468E"/>
    <w:rsid w:val="494613AA"/>
    <w:rsid w:val="494C0667"/>
    <w:rsid w:val="495A804F"/>
    <w:rsid w:val="49B3DC24"/>
    <w:rsid w:val="4A778383"/>
    <w:rsid w:val="4AC60540"/>
    <w:rsid w:val="4ACE9CF0"/>
    <w:rsid w:val="4AE3E84E"/>
    <w:rsid w:val="4B4A6364"/>
    <w:rsid w:val="4B7E864D"/>
    <w:rsid w:val="4B8C4DC9"/>
    <w:rsid w:val="4C225313"/>
    <w:rsid w:val="4C50198D"/>
    <w:rsid w:val="4CAF4994"/>
    <w:rsid w:val="4CBC82AD"/>
    <w:rsid w:val="4CC56B0A"/>
    <w:rsid w:val="4CC5DB91"/>
    <w:rsid w:val="4E6289D7"/>
    <w:rsid w:val="4E85D72F"/>
    <w:rsid w:val="4E9015F8"/>
    <w:rsid w:val="4ED051F7"/>
    <w:rsid w:val="4EE6C1CA"/>
    <w:rsid w:val="4F78104A"/>
    <w:rsid w:val="4F7D15B1"/>
    <w:rsid w:val="4F90AA06"/>
    <w:rsid w:val="4F933CEE"/>
    <w:rsid w:val="4FC59261"/>
    <w:rsid w:val="501DD487"/>
    <w:rsid w:val="5047C57F"/>
    <w:rsid w:val="505688CD"/>
    <w:rsid w:val="5123A530"/>
    <w:rsid w:val="51B009D7"/>
    <w:rsid w:val="526672FF"/>
    <w:rsid w:val="52BF0B48"/>
    <w:rsid w:val="5420B614"/>
    <w:rsid w:val="542D471C"/>
    <w:rsid w:val="5480D836"/>
    <w:rsid w:val="548F33E0"/>
    <w:rsid w:val="550081C8"/>
    <w:rsid w:val="55301E11"/>
    <w:rsid w:val="556CE58E"/>
    <w:rsid w:val="5573266E"/>
    <w:rsid w:val="55C2F0AB"/>
    <w:rsid w:val="55F57E7A"/>
    <w:rsid w:val="56125E2C"/>
    <w:rsid w:val="563A3592"/>
    <w:rsid w:val="56C5CA51"/>
    <w:rsid w:val="578897C9"/>
    <w:rsid w:val="579A015B"/>
    <w:rsid w:val="57B41447"/>
    <w:rsid w:val="57EDAB06"/>
    <w:rsid w:val="583D83D8"/>
    <w:rsid w:val="589F3CED"/>
    <w:rsid w:val="58BA1CC3"/>
    <w:rsid w:val="59672CF7"/>
    <w:rsid w:val="5ABA7A94"/>
    <w:rsid w:val="5AFC41BF"/>
    <w:rsid w:val="5B3B3B18"/>
    <w:rsid w:val="5B49D657"/>
    <w:rsid w:val="5C544A21"/>
    <w:rsid w:val="5CA6EB3D"/>
    <w:rsid w:val="5CAD623C"/>
    <w:rsid w:val="5CC4A8F9"/>
    <w:rsid w:val="5CD82804"/>
    <w:rsid w:val="5CD94867"/>
    <w:rsid w:val="5D0BA2BE"/>
    <w:rsid w:val="5D2A6400"/>
    <w:rsid w:val="5D2D7C0B"/>
    <w:rsid w:val="5E81A12F"/>
    <w:rsid w:val="5E89364A"/>
    <w:rsid w:val="5EDF65B7"/>
    <w:rsid w:val="5EFFAA97"/>
    <w:rsid w:val="5F6FAB64"/>
    <w:rsid w:val="5F8438C4"/>
    <w:rsid w:val="5FD990E1"/>
    <w:rsid w:val="5FE8BB9C"/>
    <w:rsid w:val="6047A436"/>
    <w:rsid w:val="604C2484"/>
    <w:rsid w:val="606202B5"/>
    <w:rsid w:val="609D5113"/>
    <w:rsid w:val="60D142F9"/>
    <w:rsid w:val="615D2915"/>
    <w:rsid w:val="618819BA"/>
    <w:rsid w:val="61FC91F2"/>
    <w:rsid w:val="61FEF9D9"/>
    <w:rsid w:val="6235B876"/>
    <w:rsid w:val="6243E832"/>
    <w:rsid w:val="6263A4EA"/>
    <w:rsid w:val="62BA8C46"/>
    <w:rsid w:val="62BD6D1D"/>
    <w:rsid w:val="631F87FF"/>
    <w:rsid w:val="6336E972"/>
    <w:rsid w:val="6343FE61"/>
    <w:rsid w:val="6396F664"/>
    <w:rsid w:val="639E20EB"/>
    <w:rsid w:val="63B93941"/>
    <w:rsid w:val="63DD5BAE"/>
    <w:rsid w:val="64066E68"/>
    <w:rsid w:val="641EF2AD"/>
    <w:rsid w:val="642D47AE"/>
    <w:rsid w:val="64C4E352"/>
    <w:rsid w:val="64EF4ACF"/>
    <w:rsid w:val="6530915D"/>
    <w:rsid w:val="65DF6D69"/>
    <w:rsid w:val="65E2459B"/>
    <w:rsid w:val="6605631E"/>
    <w:rsid w:val="660A6885"/>
    <w:rsid w:val="666142D6"/>
    <w:rsid w:val="674B2152"/>
    <w:rsid w:val="677B3DCA"/>
    <w:rsid w:val="67965ED5"/>
    <w:rsid w:val="67CC6A99"/>
    <w:rsid w:val="6847C9A0"/>
    <w:rsid w:val="69322F36"/>
    <w:rsid w:val="6987C86E"/>
    <w:rsid w:val="69BCF573"/>
    <w:rsid w:val="69D6D6C2"/>
    <w:rsid w:val="6A025406"/>
    <w:rsid w:val="6A56E79D"/>
    <w:rsid w:val="6A65A5BD"/>
    <w:rsid w:val="6A68AA6E"/>
    <w:rsid w:val="6AB2DE8C"/>
    <w:rsid w:val="6B39DBFB"/>
    <w:rsid w:val="6B9E2467"/>
    <w:rsid w:val="6C9A368A"/>
    <w:rsid w:val="6CA67EE2"/>
    <w:rsid w:val="6CD9392C"/>
    <w:rsid w:val="6D0E28A5"/>
    <w:rsid w:val="6D8801D0"/>
    <w:rsid w:val="6DEA7F4E"/>
    <w:rsid w:val="6DF0AAB6"/>
    <w:rsid w:val="6DF7391C"/>
    <w:rsid w:val="6E0F7F03"/>
    <w:rsid w:val="6E424F43"/>
    <w:rsid w:val="6E64E77B"/>
    <w:rsid w:val="6EE75DBC"/>
    <w:rsid w:val="6F30385E"/>
    <w:rsid w:val="70016781"/>
    <w:rsid w:val="702C53A1"/>
    <w:rsid w:val="7136A0A7"/>
    <w:rsid w:val="717B0DB3"/>
    <w:rsid w:val="7198D631"/>
    <w:rsid w:val="71B6BAA2"/>
    <w:rsid w:val="7208BAC2"/>
    <w:rsid w:val="720D65EB"/>
    <w:rsid w:val="72E1B7CD"/>
    <w:rsid w:val="7381B043"/>
    <w:rsid w:val="73A9364C"/>
    <w:rsid w:val="74467B93"/>
    <w:rsid w:val="74B14DAF"/>
    <w:rsid w:val="74EF378C"/>
    <w:rsid w:val="753AA69B"/>
    <w:rsid w:val="75409862"/>
    <w:rsid w:val="754506AD"/>
    <w:rsid w:val="75615E2F"/>
    <w:rsid w:val="7584DCD8"/>
    <w:rsid w:val="75DB88EB"/>
    <w:rsid w:val="76B0AA78"/>
    <w:rsid w:val="76B131A9"/>
    <w:rsid w:val="7709C4CD"/>
    <w:rsid w:val="7772CC1B"/>
    <w:rsid w:val="77DBBFF0"/>
    <w:rsid w:val="77E66953"/>
    <w:rsid w:val="783DD4C5"/>
    <w:rsid w:val="78823418"/>
    <w:rsid w:val="78A8F9C5"/>
    <w:rsid w:val="78BD28F9"/>
    <w:rsid w:val="78D0A892"/>
    <w:rsid w:val="78EFB2A3"/>
    <w:rsid w:val="790DE37F"/>
    <w:rsid w:val="7911AAC2"/>
    <w:rsid w:val="7A66FDE1"/>
    <w:rsid w:val="7B0CAA91"/>
    <w:rsid w:val="7B1A7E40"/>
    <w:rsid w:val="7B23C883"/>
    <w:rsid w:val="7B447BD2"/>
    <w:rsid w:val="7B78DADE"/>
    <w:rsid w:val="7B841B9B"/>
    <w:rsid w:val="7BBC658B"/>
    <w:rsid w:val="7BC992A1"/>
    <w:rsid w:val="7BCF10BD"/>
    <w:rsid w:val="7BEFB36B"/>
    <w:rsid w:val="7C08DBC8"/>
    <w:rsid w:val="7C78A1EC"/>
    <w:rsid w:val="7C7C4DEC"/>
    <w:rsid w:val="7C862D26"/>
    <w:rsid w:val="7CB38182"/>
    <w:rsid w:val="7D5AEFA3"/>
    <w:rsid w:val="7D781D01"/>
    <w:rsid w:val="7D8B83CC"/>
    <w:rsid w:val="7DB62FBE"/>
    <w:rsid w:val="7DD12561"/>
    <w:rsid w:val="7E0AF46E"/>
    <w:rsid w:val="7E0C909B"/>
    <w:rsid w:val="7E415E5E"/>
    <w:rsid w:val="7E51878A"/>
    <w:rsid w:val="7E557418"/>
    <w:rsid w:val="7E6D998C"/>
    <w:rsid w:val="7EE5EF68"/>
    <w:rsid w:val="7EFBBC9D"/>
    <w:rsid w:val="7F085CBF"/>
    <w:rsid w:val="7F0BDA55"/>
    <w:rsid w:val="7F27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127F"/>
  <w15:chartTrackingRefBased/>
  <w15:docId w15:val="{652A04DD-59B3-4CF1-B0BA-870A51A0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93427"/>
    <w:pPr>
      <w:spacing w:after="0"/>
    </w:pPr>
    <w:rPr>
      <w:rFonts w:asciiTheme="majorHAnsi" w:hAnsiTheme="majorHAnsi"/>
      <w:sz w:val="2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1style" w:customStyle="1">
    <w:name w:val="header1_style"/>
    <w:basedOn w:val="Normal"/>
    <w:qFormat/>
    <w:rsid w:val="000F4CD0"/>
    <w:pPr>
      <w:pBdr>
        <w:bottom w:val="single" w:color="7F7F7F" w:sz="12" w:space="1"/>
      </w:pBdr>
      <w:spacing w:before="360" w:after="40" w:line="240" w:lineRule="auto"/>
    </w:pPr>
    <w:rPr>
      <w:rFonts w:ascii="Arial" w:hAnsi="Arial" w:eastAsia="Times New Roman" w:cs="Times New Roman"/>
      <w:b/>
      <w:sz w:val="28"/>
      <w:szCs w:val="24"/>
      <w:lang w:eastAsia="en-GB" w:bidi="bn-IN"/>
    </w:rPr>
  </w:style>
  <w:style w:type="paragraph" w:styleId="ListParagraph">
    <w:name w:val="List Paragraph"/>
    <w:basedOn w:val="Normal"/>
    <w:uiPriority w:val="34"/>
    <w:qFormat/>
    <w:rsid w:val="000F4CD0"/>
    <w:pPr>
      <w:spacing w:after="120" w:line="240" w:lineRule="auto"/>
      <w:ind w:left="720"/>
      <w:contextualSpacing/>
    </w:pPr>
    <w:rPr>
      <w:rFonts w:ascii="Arial" w:hAnsi="Arial" w:eastAsia="Times New Roman" w:cs="Times New Roman"/>
      <w:sz w:val="20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F4CD0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4CD0"/>
    <w:rPr>
      <w:rFonts w:asciiTheme="majorHAnsi" w:hAnsiTheme="majorHAnsi"/>
      <w:sz w:val="23"/>
    </w:rPr>
  </w:style>
  <w:style w:type="paragraph" w:styleId="Footer">
    <w:name w:val="footer"/>
    <w:basedOn w:val="Normal"/>
    <w:link w:val="FooterChar"/>
    <w:uiPriority w:val="99"/>
    <w:unhideWhenUsed/>
    <w:rsid w:val="000F4CD0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4CD0"/>
    <w:rPr>
      <w:rFonts w:asciiTheme="majorHAnsi" w:hAnsiTheme="majorHAnsi"/>
      <w:sz w:val="23"/>
    </w:rPr>
  </w:style>
  <w:style w:type="table" w:styleId="TableGrid">
    <w:name w:val="Table Grid"/>
    <w:basedOn w:val="TableNormal"/>
    <w:uiPriority w:val="39"/>
    <w:rsid w:val="000F4C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22428"/>
    <w:rPr>
      <w:color w:val="0563C1" w:themeColor="hyperlink"/>
      <w:u w:val="single"/>
    </w:rPr>
  </w:style>
  <w:style w:type="table" w:styleId="TableGrid1" w:customStyle="1">
    <w:name w:val="Table Grid1"/>
    <w:basedOn w:val="TableNormal"/>
    <w:next w:val="TableGrid"/>
    <w:uiPriority w:val="39"/>
    <w:rsid w:val="00B22428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2" w:customStyle="1">
    <w:name w:val="Table Grid2"/>
    <w:basedOn w:val="TableNormal"/>
    <w:next w:val="TableGrid"/>
    <w:uiPriority w:val="59"/>
    <w:rsid w:val="00B22428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GB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742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3742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D6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hyperlink" Target="https://herts.instructure.com/courses/61421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1C8218ED2E6346AEAD48F15BA6FC09" ma:contentTypeVersion="7" ma:contentTypeDescription="Create a new document." ma:contentTypeScope="" ma:versionID="6a50a690019b869c81e12fdf3bf1b9d7">
  <xsd:schema xmlns:xsd="http://www.w3.org/2001/XMLSchema" xmlns:xs="http://www.w3.org/2001/XMLSchema" xmlns:p="http://schemas.microsoft.com/office/2006/metadata/properties" xmlns:ns3="989e5f44-8a8d-4d11-8df4-57e5123f7169" xmlns:ns4="e6863fdc-4f2f-4b11-a175-9fd309fec0af" targetNamespace="http://schemas.microsoft.com/office/2006/metadata/properties" ma:root="true" ma:fieldsID="e07cd84385a41d20fd56a843dc6678d7" ns3:_="" ns4:_="">
    <xsd:import namespace="989e5f44-8a8d-4d11-8df4-57e5123f7169"/>
    <xsd:import namespace="e6863fdc-4f2f-4b11-a175-9fd309fec0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e5f44-8a8d-4d11-8df4-57e5123f71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63fdc-4f2f-4b11-a175-9fd309fec0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EB2251-0749-4764-880B-AECAEA4C0A28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6372AF-08E4-4EA5-8E6B-0BC98B42CEA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89e5f44-8a8d-4d11-8df4-57e5123f7169"/>
    <ds:schemaRef ds:uri="e6863fdc-4f2f-4b11-a175-9fd309fec0af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465BF2-2A95-4BDB-9CAD-DA0249D9266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helz</dc:creator>
  <keywords/>
  <dc:description/>
  <lastModifiedBy>Shahriyar Hasan [Student-PECS]</lastModifiedBy>
  <revision>26</revision>
  <lastPrinted>2017-10-20T06:38:00.0000000Z</lastPrinted>
  <dcterms:created xsi:type="dcterms:W3CDTF">2021-11-14T13:45:00.0000000Z</dcterms:created>
  <dcterms:modified xsi:type="dcterms:W3CDTF">2021-11-24T23:15:31.7181859Z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0x010100531C8218ED2E6346AEAD48F15BA6FC09</vt:lpwstr>
  </property>
</Properties>
</file>