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9F15" w14:textId="7A2F9E68" w:rsidR="0069759A" w:rsidRPr="0053220C" w:rsidRDefault="00A0491C">
      <w:pPr>
        <w:rPr>
          <w:b/>
          <w:lang w:val="en-US"/>
        </w:rPr>
      </w:pPr>
      <w:r w:rsidRPr="0053220C">
        <w:rPr>
          <w:b/>
          <w:lang w:val="en-US"/>
        </w:rPr>
        <w:t>Storyline „The Last Package“</w:t>
      </w:r>
    </w:p>
    <w:p w14:paraId="3E3D61F1" w14:textId="0B63BD64" w:rsidR="0053220C" w:rsidRDefault="0053220C">
      <w:pPr>
        <w:rPr>
          <w:b/>
          <w:lang w:val="en-US"/>
        </w:rPr>
      </w:pPr>
      <w:r w:rsidRPr="0053220C">
        <w:rPr>
          <w:b/>
          <w:lang w:val="en-US"/>
        </w:rPr>
        <w:t>Bri</w:t>
      </w:r>
      <w:r>
        <w:rPr>
          <w:b/>
          <w:lang w:val="en-US"/>
        </w:rPr>
        <w:t>ef des Opas:</w:t>
      </w:r>
    </w:p>
    <w:p w14:paraId="25EEE994" w14:textId="77777777" w:rsidR="0053220C" w:rsidRPr="002B5E4B" w:rsidRDefault="0053220C" w:rsidP="0053220C">
      <w:pPr>
        <w:rPr>
          <w:lang w:val="en-US"/>
        </w:rPr>
      </w:pPr>
    </w:p>
    <w:p w14:paraId="74ECCDF7" w14:textId="2CDFEF5F" w:rsidR="0053220C" w:rsidRPr="0053220C" w:rsidRDefault="0053220C" w:rsidP="0053220C">
      <w:r w:rsidRPr="0053220C">
        <w:t>Lieber Pat,</w:t>
      </w:r>
    </w:p>
    <w:p w14:paraId="793F7ABE" w14:textId="6A85F100" w:rsidR="0053220C" w:rsidRPr="0053220C" w:rsidRDefault="0053220C" w:rsidP="0053220C">
      <w:r w:rsidRPr="0053220C">
        <w:t>ich hoffe, es geht dir gut. Leider muss ich dir mitteilen, dass meine Zeit langsam zu Ende geht. Bevor ich gehe, habe ich einen letzten Wunsch: Es gibt eine Frau namens Amelia, die mir sehr wichtig war. Ich habe ein Paket für sie vorbereitet, aber ich weiß nicht, wo sie ist. Könntest du bitte mein letztes Geschenk an sie übergeben? Ich vertraue darauf, dass du alles tun wirst, um sie zu finden.</w:t>
      </w:r>
    </w:p>
    <w:p w14:paraId="36EB630F" w14:textId="2F7B6BB6" w:rsidR="0053220C" w:rsidRPr="0053220C" w:rsidRDefault="0053220C" w:rsidP="0053220C">
      <w:r w:rsidRPr="0053220C">
        <w:t>Danke für alles, Pat. Ich bin stolz auf dich.</w:t>
      </w:r>
    </w:p>
    <w:p w14:paraId="0C65531D" w14:textId="077F342D" w:rsidR="0053220C" w:rsidRDefault="0053220C" w:rsidP="0053220C">
      <w:r w:rsidRPr="0053220C">
        <w:t>In Liebe,</w:t>
      </w:r>
      <w:r w:rsidRPr="0053220C">
        <w:br/>
        <w:t>Dein Opa</w:t>
      </w:r>
    </w:p>
    <w:p w14:paraId="730FE812" w14:textId="77777777" w:rsidR="002B5E4B" w:rsidRDefault="002B5E4B" w:rsidP="0053220C"/>
    <w:p w14:paraId="72F132A0" w14:textId="77777777" w:rsidR="002B5E4B" w:rsidRDefault="002B5E4B" w:rsidP="0053220C"/>
    <w:p w14:paraId="1DCFDDF3" w14:textId="795907AD" w:rsidR="002B5E4B" w:rsidRDefault="002B5E4B" w:rsidP="0053220C">
      <w:r>
        <w:t>Du hast eine Axt gefunden!</w:t>
      </w:r>
    </w:p>
    <w:p w14:paraId="75C0A717" w14:textId="3258AA39" w:rsidR="002B5E4B" w:rsidRDefault="002B5E4B" w:rsidP="0053220C">
      <w:r>
        <w:t>Du hast Äpfel gepflückt!</w:t>
      </w:r>
    </w:p>
    <w:p w14:paraId="6E5DC2E1" w14:textId="1054687D" w:rsidR="002B5E4B" w:rsidRDefault="002B5E4B" w:rsidP="0053220C">
      <w:r>
        <w:t>Du hast Blumen gepflückt</w:t>
      </w:r>
    </w:p>
    <w:p w14:paraId="6B128762" w14:textId="77777777" w:rsidR="00304DF0" w:rsidRDefault="00304DF0" w:rsidP="0053220C"/>
    <w:p w14:paraId="05BF215E" w14:textId="77777777" w:rsidR="00304DF0" w:rsidRDefault="00304DF0" w:rsidP="0053220C"/>
    <w:p w14:paraId="299FAB42" w14:textId="2F6D9F3C" w:rsidR="00304DF0" w:rsidRDefault="00304DF0" w:rsidP="0053220C">
      <w:r>
        <w:t>Eric: Du willst wissen wo Amelia ist? Gebe mir eine Blume und einen Apfel, damit ich dir weiterhelfe.</w:t>
      </w:r>
    </w:p>
    <w:p w14:paraId="7D5646AB" w14:textId="77777777" w:rsidR="00304DF0" w:rsidRDefault="00304DF0" w:rsidP="0053220C"/>
    <w:p w14:paraId="056F58CE" w14:textId="57F17F6A" w:rsidR="00304DF0" w:rsidRPr="0053220C" w:rsidRDefault="00304DF0" w:rsidP="0053220C">
      <w:r>
        <w:t>Eric: Danke! *Übergibt dir einen Schlüssel*</w:t>
      </w:r>
    </w:p>
    <w:p w14:paraId="122F1E65" w14:textId="34ADB640" w:rsidR="00A0491C" w:rsidRPr="0053220C" w:rsidRDefault="00A0491C">
      <w:pPr>
        <w:rPr>
          <w:b/>
        </w:rPr>
      </w:pPr>
    </w:p>
    <w:p w14:paraId="07357983" w14:textId="7C76ADC9" w:rsidR="00A0491C" w:rsidRDefault="002F1192">
      <w:r>
        <w:t>Amelia: Ein Paket für mich? *Öffnet das Paket*</w:t>
      </w:r>
    </w:p>
    <w:p w14:paraId="2160667A" w14:textId="5FA60963" w:rsidR="00112398" w:rsidRDefault="00112398">
      <w:r>
        <w:t>-------------</w:t>
      </w:r>
    </w:p>
    <w:p w14:paraId="3AC3AF55" w14:textId="77777777" w:rsidR="00112398" w:rsidRDefault="00112398" w:rsidP="00112398">
      <w:r>
        <w:t>Mit zittrigen Händen öffnete sie das Paket und entdeckte darin eine alte Holzpuppe. Ihre Augen weiteten sich, als Erinnerungen aus ihrer Kindheit sie überfluteten. Sie erkannte sofort, dass es sich um die Holzpuppe handelte, die ihr Opa ihr vor langer Zeit schenken wollte. Damals hatte sie das Geschenk abgelehnt, zu beschäftigt mit ihren eigenen jugendlichen Interessen, zu stolz, um die Geste ihres Großvaters zu würdigen.</w:t>
      </w:r>
    </w:p>
    <w:p w14:paraId="002A21C8" w14:textId="77777777" w:rsidR="00112398" w:rsidRDefault="00112398" w:rsidP="00112398"/>
    <w:p w14:paraId="0CABFABF" w14:textId="6B5E9739" w:rsidR="00112398" w:rsidRPr="00112398" w:rsidRDefault="00112398" w:rsidP="00112398">
      <w:r>
        <w:t>Jetzt, Jahre später, betrachtete sie die zierliche Figur mit einem warmen Gefühl im Herzen. Die Holzpuppe war kunstvoll geschnitzt, mit liebevollen Details und einem Ausdruck, der fast lebendig wirkte. Tränen sammelten sich in Amelias Augen, als sie realisierte, welch bedeutsames Geschenk ihr Opa ihr hatte machen wollen. Es war ein Zeichen seiner Zuneigung und Verbundenheit, das sie damals nicht zu schätzen wusste.</w:t>
      </w:r>
    </w:p>
    <w:sectPr w:rsidR="00112398" w:rsidRPr="001123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D5"/>
    <w:rsid w:val="000010D5"/>
    <w:rsid w:val="00112398"/>
    <w:rsid w:val="002B5E4B"/>
    <w:rsid w:val="002F1192"/>
    <w:rsid w:val="00304DF0"/>
    <w:rsid w:val="0053220C"/>
    <w:rsid w:val="0069759A"/>
    <w:rsid w:val="00A049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767E"/>
  <w15:chartTrackingRefBased/>
  <w15:docId w15:val="{A5B4E3B9-C7F2-4AB2-AD63-8C94B6EC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3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6</cp:revision>
  <dcterms:created xsi:type="dcterms:W3CDTF">2024-02-28T09:57:00Z</dcterms:created>
  <dcterms:modified xsi:type="dcterms:W3CDTF">2024-03-13T22:59:00Z</dcterms:modified>
</cp:coreProperties>
</file>