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6F54" w14:textId="77777777" w:rsidR="008922E2" w:rsidRPr="008922E2" w:rsidRDefault="008922E2">
      <w:pPr>
        <w:rPr>
          <w:b/>
          <w:bCs/>
        </w:rPr>
      </w:pPr>
      <w:proofErr w:type="spellStart"/>
      <w:r w:rsidRPr="008922E2">
        <w:rPr>
          <w:b/>
          <w:bCs/>
        </w:rPr>
        <w:t>Refelction</w:t>
      </w:r>
      <w:proofErr w:type="spellEnd"/>
    </w:p>
    <w:p w14:paraId="59BA3C10" w14:textId="5258A700" w:rsidR="00B0582E" w:rsidRDefault="008922E2">
      <w:r>
        <w:br/>
      </w:r>
      <w:r w:rsidRPr="008922E2">
        <w:t xml:space="preserve">Through this project, I learned how to use Docker Compose to run a multi-container environment including </w:t>
      </w:r>
      <w:proofErr w:type="spellStart"/>
      <w:r w:rsidRPr="008922E2">
        <w:t>FastAPI</w:t>
      </w:r>
      <w:proofErr w:type="spellEnd"/>
      <w:r w:rsidRPr="008922E2">
        <w:t xml:space="preserve">, PostgreSQL, and </w:t>
      </w:r>
      <w:proofErr w:type="spellStart"/>
      <w:r w:rsidRPr="008922E2">
        <w:t>pgAdmin</w:t>
      </w:r>
      <w:proofErr w:type="spellEnd"/>
      <w:r w:rsidRPr="008922E2">
        <w:t xml:space="preserve">. I understood how each container communicates over a shared Docker network and how to manage databases visually through </w:t>
      </w:r>
      <w:proofErr w:type="spellStart"/>
      <w:r w:rsidRPr="008922E2">
        <w:t>pgAdmin</w:t>
      </w:r>
      <w:proofErr w:type="spellEnd"/>
      <w:r w:rsidRPr="008922E2">
        <w:t>. I practiced creating, inserting, querying, updating, and deleting SQL records in PostgreSQL, which helped me understand CRUD operations in a real environment. This assignment gave me hands-on experience setting up and managing containerized applications an essential skill for modern DevOps and backend development.</w:t>
      </w:r>
    </w:p>
    <w:sectPr w:rsidR="00B05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7C"/>
    <w:rsid w:val="001B1335"/>
    <w:rsid w:val="004262C1"/>
    <w:rsid w:val="008922E2"/>
    <w:rsid w:val="009E6A7C"/>
    <w:rsid w:val="00B0582E"/>
    <w:rsid w:val="00C2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3B5E1"/>
  <w15:chartTrackingRefBased/>
  <w15:docId w15:val="{C390F2B1-A5BE-48F2-A9D8-0E601E10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Hirthick Shreenath</dc:creator>
  <cp:keywords/>
  <dc:description/>
  <cp:lastModifiedBy>Hirthick Shreenath</cp:lastModifiedBy>
  <cp:revision>2</cp:revision>
  <dcterms:created xsi:type="dcterms:W3CDTF">2025-11-11T04:11:00Z</dcterms:created>
  <dcterms:modified xsi:type="dcterms:W3CDTF">2025-11-11T04:12:00Z</dcterms:modified>
</cp:coreProperties>
</file>