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91A" w:rsidRDefault="00D77F99">
      <w:r>
        <w:t>Jackson</w:t>
      </w:r>
    </w:p>
    <w:p w:rsidR="00D77F99" w:rsidRDefault="00D77F99">
      <w:r>
        <w:t>Json-b api</w:t>
      </w:r>
      <w:bookmarkStart w:id="0" w:name="_GoBack"/>
      <w:bookmarkEnd w:id="0"/>
    </w:p>
    <w:sectPr w:rsidR="00D77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70C"/>
    <w:rsid w:val="000D6D87"/>
    <w:rsid w:val="002A270C"/>
    <w:rsid w:val="00D77F99"/>
    <w:rsid w:val="00EB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E84E"/>
  <w15:chartTrackingRefBased/>
  <w15:docId w15:val="{9500B65C-5783-4E56-B097-95E008E1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Madiudin</dc:creator>
  <cp:keywords/>
  <dc:description/>
  <cp:lastModifiedBy>Radu Madiudin</cp:lastModifiedBy>
  <cp:revision>2</cp:revision>
  <dcterms:created xsi:type="dcterms:W3CDTF">2018-04-04T13:12:00Z</dcterms:created>
  <dcterms:modified xsi:type="dcterms:W3CDTF">2018-04-04T13:12:00Z</dcterms:modified>
</cp:coreProperties>
</file>