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E29" w:rsidRDefault="00981E29" w:rsidP="00981E29">
      <w:r>
        <w:t>ROSTO:</w:t>
      </w:r>
    </w:p>
    <w:p w:rsidR="00981E29" w:rsidRDefault="00981E29" w:rsidP="00981E29"/>
    <w:p w:rsidR="00C92357" w:rsidRDefault="00C92357" w:rsidP="00981E29">
      <w:r>
        <w:t>Op1</w:t>
      </w:r>
    </w:p>
    <w:p w:rsidR="00981E29" w:rsidRDefault="00981E29" w:rsidP="00981E29">
      <w:r>
        <w:t xml:space="preserve">HEAD: VENHA DESCUBRIR COMO TANTAS PESSOAS TRANSFORMAM O ENVELHECIMENTO. </w:t>
      </w:r>
    </w:p>
    <w:p w:rsidR="00981E29" w:rsidRDefault="00981E29" w:rsidP="00981E29">
      <w:r>
        <w:t>Nossos tratamentos faciais inovadores alinham-se à pesquisa de David Sinclair, oferecendo uma abordagem revolucionária para diminuir os sinais do tempo e rejuvenescer a sua pele.</w:t>
      </w:r>
    </w:p>
    <w:p w:rsidR="00981E29" w:rsidRDefault="00981E29" w:rsidP="00981E29"/>
    <w:p w:rsidR="00C92357" w:rsidRDefault="00C92357" w:rsidP="00981E29">
      <w:r>
        <w:t>Op2</w:t>
      </w:r>
    </w:p>
    <w:p w:rsidR="00EB54F7" w:rsidRPr="00EB54F7" w:rsidRDefault="00EB54F7" w:rsidP="00EB54F7">
      <w:pPr>
        <w:shd w:val="clear" w:color="auto" w:fill="FFFFFF"/>
        <w:spacing w:after="0" w:line="240" w:lineRule="auto"/>
        <w:textAlignment w:val="baseline"/>
        <w:outlineLvl w:val="0"/>
        <w:rPr>
          <w:b/>
        </w:rPr>
      </w:pPr>
      <w:r w:rsidRPr="00EB54F7">
        <w:rPr>
          <w:b/>
        </w:rPr>
        <w:t xml:space="preserve">ENVELHECER É UMA DOENÇA QUE PODE SER CURADA, DIZ CIENTISTA DE HARVARD, SEGUNDO PESQUISA </w:t>
      </w:r>
    </w:p>
    <w:p w:rsidR="00EB54F7" w:rsidRPr="00EB54F7" w:rsidRDefault="00EB54F7" w:rsidP="00EB54F7">
      <w:pPr>
        <w:shd w:val="clear" w:color="auto" w:fill="FFFFFF"/>
        <w:spacing w:after="0" w:line="240" w:lineRule="auto"/>
        <w:textAlignment w:val="baseline"/>
        <w:outlineLvl w:val="0"/>
      </w:pPr>
    </w:p>
    <w:p w:rsidR="00EB54F7" w:rsidRDefault="00EB54F7" w:rsidP="00981E29">
      <w:r>
        <w:t xml:space="preserve">Nossos tratamentos faciais inovadores alinham-se à pesquisa de David Sinclair, </w:t>
      </w:r>
      <w:r>
        <w:t>oferecendo f</w:t>
      </w:r>
      <w:r w:rsidRPr="00EB54F7">
        <w:t>oco na prevenção do envelhecimento, utilização de componentes avançados, abordagem baseada em evidências, personalização de tratamentos promoçã</w:t>
      </w:r>
      <w:r>
        <w:t>o de um estilo de vida saudável.</w:t>
      </w:r>
    </w:p>
    <w:p w:rsidR="00EB54F7" w:rsidRDefault="00EB54F7" w:rsidP="00981E29"/>
    <w:p w:rsidR="00981E29" w:rsidRDefault="00D025C6" w:rsidP="00981E29">
      <w:r>
        <w:t xml:space="preserve">Como </w:t>
      </w:r>
      <w:r w:rsidR="00981E29">
        <w:t>fazemos?</w:t>
      </w:r>
    </w:p>
    <w:p w:rsidR="00981E29" w:rsidRDefault="00981E29" w:rsidP="00981E29">
      <w:r>
        <w:t xml:space="preserve">Em nossa clínica </w:t>
      </w:r>
      <w:proofErr w:type="spellStart"/>
      <w:r>
        <w:t>Beloved</w:t>
      </w:r>
      <w:proofErr w:type="spellEnd"/>
      <w:r>
        <w:t>, abraçamos esses princípios em nossos tratamentos faciais inovadores, alinhando-nos à vanguarda da ciência para proporcionar resultados extraordinários. Descubra como a combinação de tratamentos estéticos avançados e escolhas de estilo de vida inteligentes pode ser a chave para uma jornada de beleza e bem-estar duradoura. Agende sua consulta hoje e inicie sua transformação.</w:t>
      </w:r>
    </w:p>
    <w:p w:rsidR="00981E29" w:rsidRDefault="00981E29" w:rsidP="00981E29"/>
    <w:p w:rsidR="00981E29" w:rsidRDefault="00981E29" w:rsidP="00981E29">
      <w:r>
        <w:t>Descubra os Inúmeros Benefícios</w:t>
      </w:r>
      <w:r w:rsidR="00AB7B7F">
        <w:t xml:space="preserve"> e para quem recomendamos os </w:t>
      </w:r>
      <w:r>
        <w:t>Nossos Tratamentos Faciais:</w:t>
      </w:r>
    </w:p>
    <w:p w:rsidR="00981E29" w:rsidRDefault="00981E29" w:rsidP="00981E29"/>
    <w:p w:rsidR="00981E29" w:rsidRDefault="00981E29" w:rsidP="00981E29">
      <w:proofErr w:type="spellStart"/>
      <w:r>
        <w:t>Peeling</w:t>
      </w:r>
      <w:proofErr w:type="spellEnd"/>
      <w:r>
        <w:t xml:space="preserve"> Químico:</w:t>
      </w:r>
    </w:p>
    <w:p w:rsidR="00981E29" w:rsidRPr="002A6F85" w:rsidRDefault="00981E29" w:rsidP="00981E29">
      <w:pPr>
        <w:rPr>
          <w:rFonts w:cstheme="minorHAnsi"/>
        </w:rPr>
      </w:pPr>
      <w:r w:rsidRPr="002A6F85">
        <w:rPr>
          <w:rFonts w:cstheme="minorHAnsi"/>
        </w:rPr>
        <w:t>Renovação Profunda: Eliminação das camadas danificadas da pele, promovendo o crescimento de uma pele mais lisa.</w:t>
      </w:r>
    </w:p>
    <w:p w:rsidR="00981E29" w:rsidRDefault="00981E29" w:rsidP="002A6F85">
      <w:pPr>
        <w:spacing w:after="0" w:line="240" w:lineRule="auto"/>
        <w:rPr>
          <w:rFonts w:cstheme="minorHAnsi"/>
        </w:rPr>
      </w:pPr>
      <w:r w:rsidRPr="002A6F85">
        <w:rPr>
          <w:rFonts w:cstheme="minorHAnsi"/>
        </w:rPr>
        <w:t xml:space="preserve">Rejuvenescimento Visível: Suaviza linhas de expressão e reduz manchas, restaurando a </w:t>
      </w:r>
      <w:r w:rsidRPr="002A6F85">
        <w:rPr>
          <w:rFonts w:cstheme="minorHAnsi"/>
          <w:color w:val="0D0D0D"/>
          <w:shd w:val="clear" w:color="auto" w:fill="FFFFFF"/>
        </w:rPr>
        <w:t>vitalidade</w:t>
      </w:r>
      <w:r w:rsidRPr="002A6F85">
        <w:rPr>
          <w:rFonts w:cstheme="minorHAnsi"/>
        </w:rPr>
        <w:t xml:space="preserve"> da pele.</w:t>
      </w:r>
    </w:p>
    <w:p w:rsidR="002A6F85" w:rsidRPr="002A6F85" w:rsidRDefault="002A6F85" w:rsidP="002A6F85">
      <w:pPr>
        <w:spacing w:after="0" w:line="240" w:lineRule="auto"/>
        <w:rPr>
          <w:rFonts w:cstheme="minorHAnsi"/>
        </w:rPr>
      </w:pPr>
    </w:p>
    <w:p w:rsidR="002A6F85" w:rsidRPr="002A6F85" w:rsidRDefault="002A6F85" w:rsidP="002A6F85">
      <w:pPr>
        <w:spacing w:after="0" w:line="240" w:lineRule="auto"/>
        <w:rPr>
          <w:rFonts w:cstheme="minorHAnsi"/>
          <w:color w:val="0D0D0D"/>
          <w:shd w:val="clear" w:color="auto" w:fill="FFFFFF"/>
        </w:rPr>
      </w:pPr>
      <w:r w:rsidRPr="002A6F85">
        <w:rPr>
          <w:rFonts w:cstheme="minorHAnsi"/>
          <w:color w:val="0D0D0D"/>
          <w:shd w:val="clear" w:color="auto" w:fill="FFFFFF"/>
        </w:rPr>
        <w:t>Recomendamos para pessoas que desejam renovar a textura da pele, indivíduos com linhas de expressão visíveis e manchas na pele, e aqueles que procuram uma abordagem eficaz para revitalizar a pele</w:t>
      </w:r>
    </w:p>
    <w:p w:rsidR="0026611D" w:rsidRPr="0026611D" w:rsidRDefault="0026611D" w:rsidP="002A6F85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26611D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241712" w:rsidRDefault="00241712" w:rsidP="00981E29"/>
    <w:p w:rsidR="00981E29" w:rsidRDefault="00981E29" w:rsidP="00981E29">
      <w:r>
        <w:t>Botox:</w:t>
      </w:r>
    </w:p>
    <w:p w:rsidR="00981E29" w:rsidRDefault="00981E29" w:rsidP="00981E29">
      <w:r>
        <w:t>Redução de Rugas de Expressão: A toxina botulínica atua para diminuir rugas, proporcionando uma aparência mais jovem e revitalizada.</w:t>
      </w:r>
    </w:p>
    <w:p w:rsidR="00981E29" w:rsidRDefault="00981E29" w:rsidP="00981E29">
      <w:r>
        <w:lastRenderedPageBreak/>
        <w:t>Paralisia Temporária: Impede a contração muscular, promovendo relaxamento e suavidade na pele.</w:t>
      </w:r>
    </w:p>
    <w:p w:rsidR="003A1F88" w:rsidRDefault="003A1F88" w:rsidP="003A1F88">
      <w:r>
        <w:t xml:space="preserve">Recomendamos para </w:t>
      </w:r>
      <w:r>
        <w:t>Pessoas com rugas de expressão, especialme</w:t>
      </w:r>
      <w:r>
        <w:t xml:space="preserve">nte ao redor dos olhos e testa, </w:t>
      </w:r>
      <w:r>
        <w:t>Indivíduos que desejam uma solução tem</w:t>
      </w:r>
      <w:r>
        <w:t>porária para suavizar as rugas e q</w:t>
      </w:r>
      <w:r>
        <w:t>uem busca uma alternativa não cirúrgica para rejuvenescimento facial.</w:t>
      </w:r>
    </w:p>
    <w:p w:rsidR="003A1F88" w:rsidRDefault="003A1F88" w:rsidP="00241712"/>
    <w:p w:rsidR="00981E29" w:rsidRDefault="00981E29" w:rsidP="00981E29">
      <w:r>
        <w:t xml:space="preserve">Ácido </w:t>
      </w:r>
      <w:proofErr w:type="spellStart"/>
      <w:r>
        <w:t>Hialurônico</w:t>
      </w:r>
      <w:proofErr w:type="spellEnd"/>
      <w:r>
        <w:t>:</w:t>
      </w:r>
    </w:p>
    <w:p w:rsidR="00981E29" w:rsidRDefault="00981E29" w:rsidP="00981E29"/>
    <w:p w:rsidR="00981E29" w:rsidRPr="00EE35B4" w:rsidRDefault="00981E29" w:rsidP="00981E29">
      <w:pPr>
        <w:rPr>
          <w:rFonts w:cstheme="minorHAnsi"/>
        </w:rPr>
      </w:pPr>
      <w:r>
        <w:t xml:space="preserve">Juventude em Cada Aplicação: Retarda o envelhecimento, minimiza cicatrizes de acne e </w:t>
      </w:r>
      <w:r w:rsidRPr="00EE35B4">
        <w:rPr>
          <w:rFonts w:cstheme="minorHAnsi"/>
        </w:rPr>
        <w:t>proporciona volume aos lábios.</w:t>
      </w:r>
    </w:p>
    <w:p w:rsidR="00981E29" w:rsidRPr="00EE35B4" w:rsidRDefault="00981E29" w:rsidP="00981E29">
      <w:pPr>
        <w:rPr>
          <w:rFonts w:cstheme="minorHAnsi"/>
        </w:rPr>
      </w:pPr>
      <w:r w:rsidRPr="00EE35B4">
        <w:rPr>
          <w:rFonts w:cstheme="minorHAnsi"/>
        </w:rPr>
        <w:t>Harmonização Facial: Contribui para a harmonização de traços no rosto, promovendo uma aparência equilibrada.</w:t>
      </w:r>
    </w:p>
    <w:p w:rsidR="003A1F88" w:rsidRPr="00EE35B4" w:rsidRDefault="003A1F88" w:rsidP="00241712">
      <w:pPr>
        <w:rPr>
          <w:rFonts w:cstheme="minorHAnsi"/>
        </w:rPr>
      </w:pPr>
      <w:r w:rsidRPr="00EE35B4">
        <w:rPr>
          <w:rFonts w:cstheme="minorHAnsi"/>
          <w:color w:val="0D0D0D"/>
          <w:shd w:val="clear" w:color="auto" w:fill="FFFFFF"/>
        </w:rPr>
        <w:t>Recomendamos para i</w:t>
      </w:r>
      <w:r w:rsidRPr="00EE35B4">
        <w:rPr>
          <w:rFonts w:cstheme="minorHAnsi"/>
          <w:color w:val="0D0D0D"/>
          <w:shd w:val="clear" w:color="auto" w:fill="FFFFFF"/>
        </w:rPr>
        <w:t>ndivíduos que desejam renovar a textura da pele, com linhas de expressão visíveis, manchas cutâneas, cicatrizes de acne ou perda de volume facial, buscando uma abordagem eficaz para revitalizar a pele e realçar a aparência dos lábios de forma natural, procuram retardar os sinais naturais de envelhecimento</w:t>
      </w:r>
    </w:p>
    <w:p w:rsidR="00981E29" w:rsidRDefault="00981E29" w:rsidP="00981E29"/>
    <w:p w:rsidR="00843516" w:rsidRDefault="00843516" w:rsidP="00981E29"/>
    <w:p w:rsidR="00981E29" w:rsidRDefault="00981E29" w:rsidP="00981E29">
      <w:r>
        <w:t>Limpeza de Pele:</w:t>
      </w:r>
    </w:p>
    <w:p w:rsidR="00981E29" w:rsidRDefault="00981E29" w:rsidP="00981E29">
      <w:r>
        <w:t>Purificação Profunda: Remove cravos e impurezas, proporcionando uma pele limpa e saudável.</w:t>
      </w:r>
    </w:p>
    <w:p w:rsidR="00981E29" w:rsidRDefault="00981E29" w:rsidP="00981E29">
      <w:r>
        <w:t xml:space="preserve">Eliminação de </w:t>
      </w:r>
      <w:proofErr w:type="spellStart"/>
      <w:r>
        <w:t>Milium</w:t>
      </w:r>
      <w:proofErr w:type="spellEnd"/>
      <w:r>
        <w:t>: Reduz pequenos cistos salientes, conferindo uma textura macia à pele.</w:t>
      </w:r>
    </w:p>
    <w:p w:rsidR="0026611D" w:rsidRPr="0026611D" w:rsidRDefault="003A1F88" w:rsidP="003A1F88">
      <w:pPr>
        <w:rPr>
          <w:rFonts w:ascii="Arial" w:eastAsia="Times New Roman" w:hAnsi="Arial" w:cs="Arial"/>
          <w:vanish/>
          <w:sz w:val="16"/>
          <w:szCs w:val="16"/>
          <w:lang w:eastAsia="pt-BR"/>
        </w:rPr>
      </w:pPr>
      <w:r>
        <w:t xml:space="preserve">Recomendamos para </w:t>
      </w:r>
      <w:r>
        <w:rPr>
          <w:rFonts w:ascii="Segoe UI" w:hAnsi="Segoe UI" w:cs="Segoe UI"/>
          <w:color w:val="0D0D0D"/>
          <w:shd w:val="clear" w:color="auto" w:fill="FFFFFF"/>
        </w:rPr>
        <w:t>p</w:t>
      </w:r>
      <w:r>
        <w:rPr>
          <w:rFonts w:ascii="Segoe UI" w:hAnsi="Segoe UI" w:cs="Segoe UI"/>
          <w:color w:val="0D0D0D"/>
          <w:shd w:val="clear" w:color="auto" w:fill="FFFFFF"/>
        </w:rPr>
        <w:t xml:space="preserve">essoas com pontos negros e impurezas na pele, que desejam uma pele mais limpa e saudável, e procuram uma abordagem eficaz para a remoção de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milios</w:t>
      </w:r>
      <w:proofErr w:type="spellEnd"/>
      <w:r w:rsidR="0026611D" w:rsidRPr="0026611D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981E29" w:rsidRDefault="00981E29" w:rsidP="00981E29"/>
    <w:p w:rsidR="00981E29" w:rsidRDefault="00981E29" w:rsidP="00981E29"/>
    <w:p w:rsidR="00981E29" w:rsidRDefault="00981E29" w:rsidP="00981E29"/>
    <w:p w:rsidR="00981E29" w:rsidRDefault="00981E29" w:rsidP="00981E29">
      <w:bookmarkStart w:id="0" w:name="_GoBack"/>
      <w:bookmarkEnd w:id="0"/>
      <w:r>
        <w:t>AS 7 COISAS MAIS IMPORTANTES QUE PRECISA SABER SOBRE TRATAMENTOS FACIAIS</w:t>
      </w:r>
    </w:p>
    <w:p w:rsidR="00981E29" w:rsidRDefault="00981E29" w:rsidP="00981E29"/>
    <w:p w:rsidR="00981E29" w:rsidRDefault="0026611D" w:rsidP="00981E29">
      <w:r>
        <w:t>1.</w:t>
      </w:r>
      <w:r w:rsidR="00981E29">
        <w:t>Rejuvenescimento e Redução de Sinais de Envelhecimento:</w:t>
      </w:r>
    </w:p>
    <w:p w:rsidR="00981E29" w:rsidRDefault="00981E29" w:rsidP="0026611D">
      <w:pPr>
        <w:ind w:left="708"/>
      </w:pPr>
      <w:r>
        <w:t>Tratamentos faciais são projetados para revitalizar a pele, reduzindo rugas, linhas finas e promovendo uma aparência jovem.</w:t>
      </w:r>
    </w:p>
    <w:p w:rsidR="0026611D" w:rsidRDefault="0026611D" w:rsidP="00981E29"/>
    <w:p w:rsidR="00981E29" w:rsidRDefault="0026611D" w:rsidP="00981E29">
      <w:r>
        <w:t>2.</w:t>
      </w:r>
      <w:r w:rsidR="00981E29">
        <w:t>Hidratação Profunda e Nutrição Cutânea:</w:t>
      </w:r>
    </w:p>
    <w:p w:rsidR="00981E29" w:rsidRDefault="00981E29" w:rsidP="0026611D">
      <w:pPr>
        <w:ind w:left="708"/>
      </w:pPr>
      <w:r>
        <w:t xml:space="preserve">Procedimentos como o ácido </w:t>
      </w:r>
      <w:proofErr w:type="spellStart"/>
      <w:r>
        <w:t>hialurônico</w:t>
      </w:r>
      <w:proofErr w:type="spellEnd"/>
      <w:r>
        <w:t xml:space="preserve"> oferecem intensa hidratação, nutrindo a pele e restaurando sua vitalidade.</w:t>
      </w:r>
    </w:p>
    <w:p w:rsidR="0026611D" w:rsidRDefault="0026611D" w:rsidP="00981E29"/>
    <w:p w:rsidR="00981E29" w:rsidRDefault="0026611D" w:rsidP="00981E29">
      <w:r>
        <w:t>3.</w:t>
      </w:r>
      <w:r w:rsidR="00981E29">
        <w:t>Limpeza Profunda e Remoção de Impurezas:</w:t>
      </w:r>
    </w:p>
    <w:p w:rsidR="00981E29" w:rsidRDefault="00981E29" w:rsidP="0026611D">
      <w:pPr>
        <w:ind w:left="708"/>
      </w:pPr>
    </w:p>
    <w:p w:rsidR="00981E29" w:rsidRDefault="00981E29" w:rsidP="0026611D">
      <w:pPr>
        <w:ind w:left="708"/>
      </w:pPr>
      <w:r>
        <w:t>Limpezas faciais eliminam cravos, sujeiras e células mortas, proporcionando uma pele mais limpa e saudável.</w:t>
      </w:r>
    </w:p>
    <w:p w:rsidR="0026611D" w:rsidRDefault="0026611D" w:rsidP="0026611D">
      <w:pPr>
        <w:ind w:left="708"/>
      </w:pPr>
    </w:p>
    <w:p w:rsidR="0026611D" w:rsidRDefault="0026611D" w:rsidP="00981E29"/>
    <w:p w:rsidR="0026611D" w:rsidRDefault="0026611D" w:rsidP="00981E29"/>
    <w:p w:rsidR="00981E29" w:rsidRDefault="0026611D" w:rsidP="00981E29">
      <w:r>
        <w:t xml:space="preserve">4. </w:t>
      </w:r>
      <w:r w:rsidR="00981E29">
        <w:t>Personalização de Tratamentos para Diferentes Tipos de Pele:</w:t>
      </w:r>
    </w:p>
    <w:p w:rsidR="00981E29" w:rsidRDefault="00981E29" w:rsidP="0026611D">
      <w:pPr>
        <w:ind w:left="708"/>
      </w:pPr>
      <w:r>
        <w:t>Cada tratamento é adaptado ao tipo de pele do indivíduo, garantindo resultados eficazes e seguros.</w:t>
      </w:r>
    </w:p>
    <w:p w:rsidR="0026611D" w:rsidRDefault="0026611D" w:rsidP="00981E29"/>
    <w:p w:rsidR="00981E29" w:rsidRDefault="0026611D" w:rsidP="00981E29">
      <w:r>
        <w:t>5.</w:t>
      </w:r>
      <w:r w:rsidR="00981E29">
        <w:t>Resultados Graduais e Manutenção da Aparência Facial:</w:t>
      </w:r>
    </w:p>
    <w:p w:rsidR="00981E29" w:rsidRDefault="00981E29" w:rsidP="0026611D">
      <w:pPr>
        <w:ind w:left="708"/>
      </w:pPr>
      <w:r>
        <w:t>Muitos tratamentos requerem sessões contínuas para obter resultados ideais, e a manutenção regular ajuda a preservar a aparência rejuvenescida.</w:t>
      </w:r>
    </w:p>
    <w:p w:rsidR="0026611D" w:rsidRDefault="0026611D" w:rsidP="00981E29"/>
    <w:p w:rsidR="00981E29" w:rsidRDefault="0026611D" w:rsidP="00981E29">
      <w:r>
        <w:t xml:space="preserve">6. </w:t>
      </w:r>
      <w:r w:rsidR="00981E29">
        <w:t>Prevenção de Problemas Cutâneos Futuros:</w:t>
      </w:r>
    </w:p>
    <w:p w:rsidR="00981E29" w:rsidRDefault="00981E29" w:rsidP="00981E29"/>
    <w:p w:rsidR="00981E29" w:rsidRDefault="00981E29" w:rsidP="0026611D">
      <w:pPr>
        <w:ind w:left="708"/>
      </w:pPr>
      <w:r>
        <w:t>Além de tratar problemas existentes, os tratamentos faciais também visam prevenir o envelhecimento precoce e outros problemas cutâneos.</w:t>
      </w:r>
    </w:p>
    <w:p w:rsidR="0026611D" w:rsidRDefault="0026611D" w:rsidP="00981E29"/>
    <w:p w:rsidR="00981E29" w:rsidRDefault="0026611D" w:rsidP="00981E29">
      <w:r>
        <w:t>7.</w:t>
      </w:r>
      <w:r w:rsidR="00981E29">
        <w:t>Tempo de Recuperação e Cuidados Pós-Tratamento:</w:t>
      </w:r>
    </w:p>
    <w:p w:rsidR="00981E29" w:rsidRDefault="00981E29" w:rsidP="0026611D">
      <w:pPr>
        <w:ind w:left="708"/>
      </w:pPr>
      <w:r>
        <w:t>Algumas opções podem envolver um curto período de recuperação, e é essencial seguir cuidados pós-tratamento para otimizar os resultados e garantir uma recuperação suave.</w:t>
      </w:r>
    </w:p>
    <w:p w:rsidR="0026611D" w:rsidRDefault="0026611D" w:rsidP="00981E29"/>
    <w:p w:rsidR="00981E29" w:rsidRDefault="00981E29" w:rsidP="00981E29"/>
    <w:p w:rsidR="0026611D" w:rsidRDefault="0026611D" w:rsidP="00981E29">
      <w:r>
        <w:t xml:space="preserve">O que podemos fazer por </w:t>
      </w:r>
      <w:proofErr w:type="gramStart"/>
      <w:r>
        <w:t>si  hoje</w:t>
      </w:r>
      <w:proofErr w:type="gramEnd"/>
      <w:r>
        <w:t>?</w:t>
      </w:r>
    </w:p>
    <w:p w:rsidR="0026611D" w:rsidRDefault="0026611D" w:rsidP="00981E29"/>
    <w:p w:rsidR="0026611D" w:rsidRDefault="00981E29" w:rsidP="00981E29">
      <w:r>
        <w:t>Nossos profissionais estão prontos para personalizar um plano de tratamento facial que atenda às suas necessidades e objetivos estéticos. Agende uma consulta para iniciar sua jornada em direção a uma pele saudável e radiante.</w:t>
      </w:r>
    </w:p>
    <w:sectPr w:rsidR="002661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D5BDB"/>
    <w:multiLevelType w:val="multilevel"/>
    <w:tmpl w:val="6FD26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4A3C47"/>
    <w:multiLevelType w:val="multilevel"/>
    <w:tmpl w:val="3B801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A6D"/>
    <w:rsid w:val="0000176D"/>
    <w:rsid w:val="00045285"/>
    <w:rsid w:val="001B0FA4"/>
    <w:rsid w:val="001D3A6D"/>
    <w:rsid w:val="00241712"/>
    <w:rsid w:val="0026611D"/>
    <w:rsid w:val="002A6F85"/>
    <w:rsid w:val="003A1F88"/>
    <w:rsid w:val="00843516"/>
    <w:rsid w:val="00981E29"/>
    <w:rsid w:val="00AB7B7F"/>
    <w:rsid w:val="00C92357"/>
    <w:rsid w:val="00D025C6"/>
    <w:rsid w:val="00EB54F7"/>
    <w:rsid w:val="00EE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E789F-320A-4A0F-9716-FD188428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B54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92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26611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26611D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EB54F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923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3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47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45661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6927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20604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39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56218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234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389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2743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2258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00099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42531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7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9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01012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9645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6289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064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683774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218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4390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69243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13388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18408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7382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6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723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</dc:creator>
  <cp:keywords/>
  <dc:description/>
  <cp:lastModifiedBy>Douglas</cp:lastModifiedBy>
  <cp:revision>2</cp:revision>
  <dcterms:created xsi:type="dcterms:W3CDTF">2024-02-24T12:52:00Z</dcterms:created>
  <dcterms:modified xsi:type="dcterms:W3CDTF">2024-02-24T12:52:00Z</dcterms:modified>
</cp:coreProperties>
</file>