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61B6" w14:textId="6AFCDED1" w:rsidR="00FA60B7" w:rsidRDefault="00FA60B7">
      <w:r>
        <w:t>Schedule (Tentative)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3395"/>
      </w:tblGrid>
      <w:tr w:rsidR="00FA60B7" w:rsidRPr="00FA60B7" w14:paraId="55FF57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E8762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8:45 - 9:00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C89CD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Introduction</w:t>
            </w:r>
          </w:p>
        </w:tc>
      </w:tr>
      <w:tr w:rsidR="00FA60B7" w:rsidRPr="00FA60B7" w14:paraId="2D6B7F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CCA1F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9:00 - 9:45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2ED04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Plenary talk</w:t>
            </w:r>
          </w:p>
        </w:tc>
      </w:tr>
      <w:tr w:rsidR="00FA60B7" w:rsidRPr="00FA60B7" w14:paraId="34054E9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940E8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BC159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Break</w:t>
            </w:r>
          </w:p>
        </w:tc>
      </w:tr>
      <w:tr w:rsidR="00FA60B7" w:rsidRPr="00FA60B7" w14:paraId="6880114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50033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10:15 - 11:30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057C58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Presentations (3 speakers)</w:t>
            </w:r>
          </w:p>
        </w:tc>
      </w:tr>
      <w:tr w:rsidR="00FA60B7" w:rsidRPr="00FA60B7" w14:paraId="5971947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4FFA2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11:30 to 1:00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6FADF6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Lunch with poster session/competition</w:t>
            </w:r>
          </w:p>
        </w:tc>
      </w:tr>
      <w:tr w:rsidR="00FA60B7" w:rsidRPr="00FA60B7" w14:paraId="61BB503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9EB8D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1:15 - 2:30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AE7B42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Presentations (3 speakers)</w:t>
            </w:r>
          </w:p>
        </w:tc>
      </w:tr>
      <w:tr w:rsidR="00FA60B7" w:rsidRPr="00FA60B7" w14:paraId="3C3CF63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050FF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2:30 - 2:45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047BD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Break</w:t>
            </w:r>
          </w:p>
        </w:tc>
      </w:tr>
      <w:tr w:rsidR="00FA60B7" w:rsidRPr="00FA60B7" w14:paraId="6B28BD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EDD60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2:45 - 3:45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3F583B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Panel Discussion</w:t>
            </w:r>
          </w:p>
        </w:tc>
      </w:tr>
      <w:tr w:rsidR="00FA60B7" w:rsidRPr="00FA60B7" w14:paraId="6E47BA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09101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3:45 - 4:00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7850A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Break</w:t>
            </w:r>
          </w:p>
        </w:tc>
      </w:tr>
      <w:tr w:rsidR="00FA60B7" w:rsidRPr="00FA60B7" w14:paraId="7AC8943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9394E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4:00 - 5:15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785102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Presentations (3 speakers)</w:t>
            </w:r>
          </w:p>
        </w:tc>
      </w:tr>
      <w:tr w:rsidR="00FA60B7" w:rsidRPr="00FA60B7" w14:paraId="7996173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BD22E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5:15 - 5:20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EB2FD1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Poster awards, adjourn</w:t>
            </w:r>
          </w:p>
        </w:tc>
      </w:tr>
      <w:tr w:rsidR="00FA60B7" w:rsidRPr="00FA60B7" w14:paraId="354C2A5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4FB2A" w14:textId="77777777" w:rsidR="00FA60B7" w:rsidRPr="00FA60B7" w:rsidRDefault="00FA60B7" w:rsidP="00FA60B7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4227E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Ice cream social</w:t>
            </w:r>
          </w:p>
        </w:tc>
      </w:tr>
    </w:tbl>
    <w:p w14:paraId="1F3D2477" w14:textId="77777777" w:rsidR="00FA60B7" w:rsidRDefault="00FA60B7"/>
    <w:p w14:paraId="67C00AB8" w14:textId="77777777" w:rsidR="00FA60B7" w:rsidRDefault="00FA60B7"/>
    <w:p w14:paraId="2FAB7759" w14:textId="537263CE" w:rsidR="00FA60B7" w:rsidRDefault="00FA60B7">
      <w:r>
        <w:t>Speakers: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1224"/>
        <w:gridCol w:w="958"/>
      </w:tblGrid>
      <w:tr w:rsidR="00FA60B7" w:rsidRPr="00FA60B7" w14:paraId="406A33F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8522C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Serhan Ziya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56975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B7091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Presenter</w:t>
            </w:r>
          </w:p>
        </w:tc>
      </w:tr>
      <w:tr w:rsidR="00FA60B7" w:rsidRPr="00FA60B7" w14:paraId="724D6D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80A35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Eric Laber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C62AD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Duke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2755D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Presenter</w:t>
            </w:r>
          </w:p>
        </w:tc>
      </w:tr>
      <w:tr w:rsidR="00FA60B7" w:rsidRPr="00FA60B7" w14:paraId="4EA744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E90E3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Jay Swaminathan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91713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7201A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Presenter</w:t>
            </w:r>
          </w:p>
        </w:tc>
      </w:tr>
      <w:tr w:rsidR="00FA60B7" w:rsidRPr="00FA60B7" w14:paraId="273D54F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8F445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Pelin </w:t>
            </w:r>
            <w:proofErr w:type="spellStart"/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Pekgun</w:t>
            </w:r>
            <w:proofErr w:type="spellEnd"/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FB1FD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Wake Forest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C1638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Presenter</w:t>
            </w:r>
          </w:p>
        </w:tc>
      </w:tr>
      <w:tr w:rsidR="00FA60B7" w:rsidRPr="00FA60B7" w14:paraId="63DFD13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21DF0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Peng Sun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36A96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Duke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CD3A3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Presenter</w:t>
            </w:r>
          </w:p>
        </w:tc>
      </w:tr>
      <w:tr w:rsidR="00FA60B7" w:rsidRPr="00FA60B7" w14:paraId="63C9651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9B28D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Mike Kay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38BF7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NC 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D33D0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Presenter</w:t>
            </w:r>
          </w:p>
        </w:tc>
      </w:tr>
      <w:tr w:rsidR="00FA60B7" w:rsidRPr="00FA60B7" w14:paraId="7FE3B31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700FC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Frederick Livingston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DAC26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NC 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1F72A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Presenter</w:t>
            </w:r>
          </w:p>
        </w:tc>
      </w:tr>
      <w:tr w:rsidR="00FA60B7" w:rsidRPr="00FA60B7" w14:paraId="7ED51F3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95E7A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Hong Wan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A5D4A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NC 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9BA18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Presenter</w:t>
            </w:r>
          </w:p>
        </w:tc>
      </w:tr>
      <w:tr w:rsidR="00FA60B7" w:rsidRPr="00FA60B7" w14:paraId="4BB0C9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C05A8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Shawn Mankad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1D52C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NC 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BDC57" w14:textId="77777777" w:rsidR="00FA60B7" w:rsidRPr="00FA60B7" w:rsidRDefault="00FA60B7" w:rsidP="00FA60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0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Presenter</w:t>
            </w:r>
          </w:p>
        </w:tc>
      </w:tr>
    </w:tbl>
    <w:p w14:paraId="4EF6F239" w14:textId="77777777" w:rsidR="00FA60B7" w:rsidRDefault="00FA60B7"/>
    <w:sectPr w:rsidR="00FA6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B7"/>
    <w:rsid w:val="001420D5"/>
    <w:rsid w:val="00A60453"/>
    <w:rsid w:val="00C0034B"/>
    <w:rsid w:val="00CF2B4D"/>
    <w:rsid w:val="00D05A84"/>
    <w:rsid w:val="00D421E7"/>
    <w:rsid w:val="00FA60B7"/>
    <w:rsid w:val="00FE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F9B78A"/>
  <w15:chartTrackingRefBased/>
  <w15:docId w15:val="{D6C98C98-B55A-034A-868C-1531FB5C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Yehua Wei</dc:creator>
  <cp:keywords/>
  <dc:description/>
  <cp:lastModifiedBy>Yehua Wei</cp:lastModifiedBy>
  <cp:revision>1</cp:revision>
  <dcterms:created xsi:type="dcterms:W3CDTF">2026-05-14T14:29:00Z</dcterms:created>
  <dcterms:modified xsi:type="dcterms:W3CDTF">2026-05-14T14:31:00Z</dcterms:modified>
</cp:coreProperties>
</file>