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5F52" w14:textId="30CA5BE6" w:rsidR="00A363D8" w:rsidRPr="009C2059" w:rsidRDefault="00A363D8">
      <w:pPr>
        <w:rPr>
          <w:rFonts w:ascii="Calibri" w:hAnsi="Calibri" w:cs="Calibri"/>
          <w:sz w:val="32"/>
          <w:szCs w:val="32"/>
        </w:rPr>
      </w:pPr>
      <w:r w:rsidRPr="009C2059">
        <w:rPr>
          <w:rFonts w:ascii="Calibri" w:hAnsi="Calibri" w:cs="Calibri"/>
          <w:sz w:val="32"/>
          <w:szCs w:val="32"/>
        </w:rPr>
        <w:t>NC Analytics and A</w:t>
      </w:r>
      <w:r w:rsidRPr="009C2059">
        <w:rPr>
          <w:rFonts w:ascii="Calibri" w:hAnsi="Calibri" w:cs="Calibri"/>
          <w:sz w:val="32"/>
          <w:szCs w:val="32"/>
        </w:rPr>
        <w:t>I Day</w:t>
      </w:r>
    </w:p>
    <w:p w14:paraId="4844D8FA" w14:textId="77777777" w:rsidR="00A363D8" w:rsidRPr="00A363D8" w:rsidRDefault="00A363D8">
      <w:pPr>
        <w:rPr>
          <w:b/>
          <w:bCs/>
        </w:rPr>
      </w:pPr>
    </w:p>
    <w:p w14:paraId="49CE91DB" w14:textId="027EC034" w:rsidR="00A363D8" w:rsidRPr="009C2059" w:rsidRDefault="00A363D8">
      <w:pPr>
        <w:rPr>
          <w:b/>
          <w:bCs/>
        </w:rPr>
      </w:pPr>
      <w:r w:rsidRPr="009C2059">
        <w:rPr>
          <w:b/>
          <w:bCs/>
        </w:rPr>
        <w:t>Description of the Conference</w:t>
      </w:r>
    </w:p>
    <w:p w14:paraId="0F3A43F9" w14:textId="52BEEAAB" w:rsidR="009C2059" w:rsidRDefault="009C2059" w:rsidP="009C2059">
      <w:r w:rsidRPr="00A363D8">
        <w:t>This is a one</w:t>
      </w:r>
      <w:r>
        <w:t>-</w:t>
      </w:r>
      <w:r w:rsidRPr="00A363D8">
        <w:t xml:space="preserve">day conference </w:t>
      </w:r>
      <w:r>
        <w:t xml:space="preserve">organized, </w:t>
      </w:r>
      <w:r w:rsidRPr="00A363D8">
        <w:t>intend</w:t>
      </w:r>
      <w:r>
        <w:t>ing</w:t>
      </w:r>
      <w:r w:rsidRPr="00A363D8">
        <w:t xml:space="preserve"> to bring together </w:t>
      </w:r>
      <w:r>
        <w:t xml:space="preserve">academics, students and industry </w:t>
      </w:r>
      <w:r w:rsidR="00AF7BC1">
        <w:t>practitioners</w:t>
      </w:r>
      <w:r>
        <w:t xml:space="preserve"> in North Carolina </w:t>
      </w:r>
      <w:r w:rsidRPr="00A363D8">
        <w:t>to discuss emerging topics and trends in Business Analytics and AI.</w:t>
      </w:r>
    </w:p>
    <w:p w14:paraId="698A8424" w14:textId="6F1AF877" w:rsidR="00A363D8" w:rsidRDefault="009C2059">
      <w:r>
        <w:t xml:space="preserve">This event is bought to you by the North Carolina INFORMS chapter and NC State </w:t>
      </w:r>
      <w:r w:rsidRPr="009C2059">
        <w:t>Edward P. Fitts Department of Industrial and Systems Engineering</w:t>
      </w:r>
      <w:r>
        <w:t>.</w:t>
      </w:r>
    </w:p>
    <w:p w14:paraId="3685EA7B" w14:textId="2E6BB2C5" w:rsidR="00A363D8" w:rsidRPr="00A363D8" w:rsidRDefault="00A363D8" w:rsidP="00A363D8">
      <w:pPr>
        <w:pStyle w:val="ListParagraph"/>
        <w:numPr>
          <w:ilvl w:val="0"/>
          <w:numId w:val="2"/>
        </w:numPr>
      </w:pPr>
      <w:r w:rsidRPr="00A363D8">
        <w:t xml:space="preserve">When: Friday, </w:t>
      </w:r>
      <w:r>
        <w:t>September</w:t>
      </w:r>
      <w:r w:rsidRPr="00A363D8">
        <w:t xml:space="preserve"> </w:t>
      </w:r>
      <w:r>
        <w:t>25</w:t>
      </w:r>
      <w:r w:rsidRPr="00A363D8">
        <w:t>, 2026</w:t>
      </w:r>
    </w:p>
    <w:p w14:paraId="4A81353E" w14:textId="0D7C1508" w:rsidR="00A363D8" w:rsidRDefault="00A363D8" w:rsidP="00A363D8">
      <w:pPr>
        <w:pStyle w:val="ListParagraph"/>
        <w:numPr>
          <w:ilvl w:val="0"/>
          <w:numId w:val="2"/>
        </w:numPr>
      </w:pPr>
      <w:r w:rsidRPr="00A363D8">
        <w:t xml:space="preserve">Where: </w:t>
      </w:r>
      <w:r>
        <w:t xml:space="preserve">NC State, </w:t>
      </w:r>
      <w:r w:rsidRPr="00A363D8">
        <w:t>Duke Energy Hall</w:t>
      </w:r>
    </w:p>
    <w:p w14:paraId="2F5399E2" w14:textId="77777777" w:rsidR="00A363D8" w:rsidRPr="00A363D8" w:rsidRDefault="00A363D8" w:rsidP="00A363D8"/>
    <w:p w14:paraId="73E2835C" w14:textId="092B8C8D" w:rsidR="00A363D8" w:rsidRDefault="00AF7BC1">
      <w:pPr>
        <w:rPr>
          <w:b/>
          <w:bCs/>
        </w:rPr>
      </w:pPr>
      <w:r>
        <w:rPr>
          <w:b/>
          <w:bCs/>
        </w:rPr>
        <w:t>Registration</w:t>
      </w:r>
    </w:p>
    <w:p w14:paraId="4E59271C" w14:textId="2842484F" w:rsidR="00AF7BC1" w:rsidRDefault="00AF7BC1">
      <w:pPr>
        <w:rPr>
          <w:b/>
          <w:bCs/>
        </w:rPr>
      </w:pPr>
      <w:r>
        <w:t>Add a registration link for faculty/</w:t>
      </w:r>
      <w:r>
        <w:t>practitioners</w:t>
      </w:r>
      <w:r>
        <w:t>, another link for students</w:t>
      </w:r>
    </w:p>
    <w:p w14:paraId="1AE4AB69" w14:textId="282371F6" w:rsidR="00AF7BC1" w:rsidRDefault="00AF7BC1">
      <w:pPr>
        <w:rPr>
          <w:b/>
          <w:bCs/>
        </w:rPr>
      </w:pPr>
      <w:r>
        <w:rPr>
          <w:b/>
          <w:bCs/>
        </w:rPr>
        <w:t>Logistics</w:t>
      </w:r>
    </w:p>
    <w:p w14:paraId="569564B5" w14:textId="4959C2DB" w:rsidR="00AF7BC1" w:rsidRPr="00AF7BC1" w:rsidRDefault="00AF7BC1">
      <w:r>
        <w:t xml:space="preserve">Provide details to parking and how to get to </w:t>
      </w:r>
      <w:r w:rsidRPr="00A363D8">
        <w:t>Duke Energy Hall</w:t>
      </w:r>
      <w:r>
        <w:t>. If possible, hotel recommendations too.</w:t>
      </w:r>
    </w:p>
    <w:p w14:paraId="5E073859" w14:textId="17BF246A" w:rsidR="00AF7BC1" w:rsidRDefault="00AF7BC1">
      <w:pPr>
        <w:rPr>
          <w:b/>
          <w:bCs/>
        </w:rPr>
      </w:pPr>
      <w:r>
        <w:rPr>
          <w:b/>
          <w:bCs/>
        </w:rPr>
        <w:t>Speakers</w:t>
      </w:r>
    </w:p>
    <w:p w14:paraId="5AF416C9" w14:textId="6066F131" w:rsidR="00AF7BC1" w:rsidRDefault="00AF7BC1">
      <w:pPr>
        <w:rPr>
          <w:b/>
          <w:bCs/>
        </w:rPr>
      </w:pPr>
      <w:r>
        <w:t xml:space="preserve">TBD </w:t>
      </w:r>
    </w:p>
    <w:p w14:paraId="669E004D" w14:textId="6303955D" w:rsidR="00AF7BC1" w:rsidRDefault="00AF7BC1">
      <w:pPr>
        <w:rPr>
          <w:b/>
          <w:bCs/>
        </w:rPr>
      </w:pPr>
      <w:r>
        <w:rPr>
          <w:b/>
          <w:bCs/>
        </w:rPr>
        <w:t>Poster Competition</w:t>
      </w:r>
    </w:p>
    <w:p w14:paraId="7589314F" w14:textId="104622C3" w:rsidR="00AF7BC1" w:rsidRPr="00AF7BC1" w:rsidRDefault="00AF7BC1">
      <w:r w:rsidRPr="00AF7BC1">
        <w:t xml:space="preserve">There will be a </w:t>
      </w:r>
      <w:r>
        <w:t xml:space="preserve">lunch </w:t>
      </w:r>
      <w:r w:rsidRPr="00AF7BC1">
        <w:t xml:space="preserve">poster </w:t>
      </w:r>
      <w:r>
        <w:t>competition</w:t>
      </w:r>
      <w:r w:rsidRPr="00AF7BC1">
        <w:t xml:space="preserve"> for students. Those wishing to apply for the poster session must fill out this </w:t>
      </w:r>
      <w:hyperlink r:id="rId5" w:tgtFrame="_blank" w:history="1">
        <w:r w:rsidRPr="00AF7BC1">
          <w:rPr>
            <w:rStyle w:val="Hyperlink"/>
          </w:rPr>
          <w:t>form</w:t>
        </w:r>
      </w:hyperlink>
      <w:r w:rsidRPr="00AF7BC1">
        <w:t xml:space="preserve"> by </w:t>
      </w:r>
      <w:r>
        <w:t>XXX</w:t>
      </w:r>
      <w:r w:rsidRPr="00AF7BC1">
        <w:t>. Acceptance notifications will be sent along with instructions (bring your own poster).</w:t>
      </w:r>
    </w:p>
    <w:p w14:paraId="65A88626" w14:textId="7D4FDC41" w:rsidR="00AF7BC1" w:rsidRDefault="00AF7BC1">
      <w:pPr>
        <w:rPr>
          <w:b/>
          <w:bCs/>
        </w:rPr>
      </w:pPr>
      <w:r>
        <w:rPr>
          <w:b/>
          <w:bCs/>
        </w:rPr>
        <w:t>Organizing Committee</w:t>
      </w:r>
    </w:p>
    <w:p w14:paraId="201E90BC" w14:textId="74C34C16" w:rsidR="00AF7BC1" w:rsidRDefault="00AF7BC1">
      <w:r w:rsidRPr="00AF7BC1">
        <w:t>poster).</w:t>
      </w:r>
    </w:p>
    <w:p w14:paraId="052ED6D5" w14:textId="4C651032" w:rsidR="00AF7BC1" w:rsidRDefault="00AF7BC1">
      <w:r>
        <w:t>Ed Addison, NC State ISE</w:t>
      </w:r>
    </w:p>
    <w:p w14:paraId="3625BE6B" w14:textId="364BDF37" w:rsidR="00AF7BC1" w:rsidRDefault="00AF7BC1">
      <w:r w:rsidRPr="00AF7BC1">
        <w:t>Leila Hajibabai</w:t>
      </w:r>
      <w:r>
        <w:t xml:space="preserve">, </w:t>
      </w:r>
      <w:r>
        <w:t>NC State ISE</w:t>
      </w:r>
    </w:p>
    <w:p w14:paraId="69EBCCA8" w14:textId="1F951A7C" w:rsidR="00AF7BC1" w:rsidRDefault="00AF7BC1">
      <w:proofErr w:type="spellStart"/>
      <w:r>
        <w:t>Yuqian</w:t>
      </w:r>
      <w:proofErr w:type="spellEnd"/>
      <w:r>
        <w:t xml:space="preserve"> Xu, UNC Kenan-Flagler</w:t>
      </w:r>
    </w:p>
    <w:p w14:paraId="344DE525" w14:textId="6A439302" w:rsidR="00AF7BC1" w:rsidRDefault="00AF7BC1">
      <w:r>
        <w:t>Yehua Wei, Duke Fuqua</w:t>
      </w:r>
    </w:p>
    <w:p w14:paraId="4ADDE488" w14:textId="05F69BD0" w:rsidR="00AF7BC1" w:rsidRDefault="00AF7BC1">
      <w:pPr>
        <w:rPr>
          <w:b/>
          <w:bCs/>
        </w:rPr>
      </w:pPr>
      <w:r>
        <w:rPr>
          <w:b/>
          <w:bCs/>
        </w:rPr>
        <w:lastRenderedPageBreak/>
        <w:t>Program</w:t>
      </w:r>
    </w:p>
    <w:p w14:paraId="06AABDC1" w14:textId="77777777" w:rsidR="00AF7BC1" w:rsidRDefault="00AF7BC1" w:rsidP="00AF7BC1">
      <w:pPr>
        <w:rPr>
          <w:b/>
          <w:bCs/>
        </w:rPr>
      </w:pPr>
      <w:r>
        <w:t xml:space="preserve">TBD </w:t>
      </w:r>
    </w:p>
    <w:p w14:paraId="5FF65503" w14:textId="77777777" w:rsidR="00AF7BC1" w:rsidRPr="00AF7BC1" w:rsidRDefault="00AF7BC1"/>
    <w:sectPr w:rsidR="00AF7BC1" w:rsidRPr="00AF7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3A"/>
    <w:multiLevelType w:val="hybridMultilevel"/>
    <w:tmpl w:val="882C8A5C"/>
    <w:lvl w:ilvl="0" w:tplc="B8924A8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E4D23"/>
    <w:multiLevelType w:val="hybridMultilevel"/>
    <w:tmpl w:val="EE06E8D0"/>
    <w:lvl w:ilvl="0" w:tplc="851C2C6E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3839736">
    <w:abstractNumId w:val="0"/>
  </w:num>
  <w:num w:numId="2" w16cid:durableId="826290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EC"/>
    <w:rsid w:val="00012B79"/>
    <w:rsid w:val="000626C8"/>
    <w:rsid w:val="00131CD5"/>
    <w:rsid w:val="001420D5"/>
    <w:rsid w:val="001B7493"/>
    <w:rsid w:val="001F4DEC"/>
    <w:rsid w:val="002A36F9"/>
    <w:rsid w:val="003A16B0"/>
    <w:rsid w:val="003F1312"/>
    <w:rsid w:val="0053521C"/>
    <w:rsid w:val="005C1460"/>
    <w:rsid w:val="005C21ED"/>
    <w:rsid w:val="006261A4"/>
    <w:rsid w:val="006374BB"/>
    <w:rsid w:val="006C5051"/>
    <w:rsid w:val="006F6526"/>
    <w:rsid w:val="008E381D"/>
    <w:rsid w:val="00916E61"/>
    <w:rsid w:val="00942708"/>
    <w:rsid w:val="0094624B"/>
    <w:rsid w:val="009C2059"/>
    <w:rsid w:val="009C726B"/>
    <w:rsid w:val="009E41EA"/>
    <w:rsid w:val="00A363D8"/>
    <w:rsid w:val="00A60453"/>
    <w:rsid w:val="00A936E8"/>
    <w:rsid w:val="00AA7BFE"/>
    <w:rsid w:val="00AF7BC1"/>
    <w:rsid w:val="00B44E16"/>
    <w:rsid w:val="00B629D0"/>
    <w:rsid w:val="00C0034B"/>
    <w:rsid w:val="00C752AB"/>
    <w:rsid w:val="00CF2B4D"/>
    <w:rsid w:val="00D05A84"/>
    <w:rsid w:val="00D421E7"/>
    <w:rsid w:val="00D64953"/>
    <w:rsid w:val="00F44BD7"/>
    <w:rsid w:val="00F55A8D"/>
    <w:rsid w:val="00F7395A"/>
    <w:rsid w:val="00FA7529"/>
    <w:rsid w:val="00FE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62CB4E"/>
  <w15:chartTrackingRefBased/>
  <w15:docId w15:val="{52D04B17-D752-1D4C-9288-4E3B4437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E16"/>
  </w:style>
  <w:style w:type="paragraph" w:styleId="Heading1">
    <w:name w:val="heading 1"/>
    <w:basedOn w:val="Normal"/>
    <w:next w:val="Normal"/>
    <w:link w:val="Heading1Char"/>
    <w:uiPriority w:val="9"/>
    <w:qFormat/>
    <w:rsid w:val="001F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DE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C726B"/>
  </w:style>
  <w:style w:type="character" w:styleId="Hyperlink">
    <w:name w:val="Hyperlink"/>
    <w:basedOn w:val="DefaultParagraphFont"/>
    <w:uiPriority w:val="99"/>
    <w:unhideWhenUsed/>
    <w:rsid w:val="00AF7B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dPRHOyKw8zMk1c3xTFMziG06aNm3VwUhoQxWaW1-cOg4Nb0g/viewform?usp=dia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16984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Yehua Wei</dc:creator>
  <cp:keywords/>
  <dc:description/>
  <cp:lastModifiedBy>Yehua Wei</cp:lastModifiedBy>
  <cp:revision>25</cp:revision>
  <dcterms:created xsi:type="dcterms:W3CDTF">2025-11-24T21:29:00Z</dcterms:created>
  <dcterms:modified xsi:type="dcterms:W3CDTF">2026-04-29T01:28:00Z</dcterms:modified>
</cp:coreProperties>
</file>