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F959E" w14:textId="77777777" w:rsidR="008763A0" w:rsidRPr="008763A0" w:rsidRDefault="008763A0" w:rsidP="008763A0">
      <w:pPr>
        <w:jc w:val="center"/>
        <w:rPr>
          <w:b/>
          <w:bCs/>
          <w:u w:val="single"/>
        </w:rPr>
      </w:pPr>
      <w:r w:rsidRPr="008763A0">
        <w:rPr>
          <w:b/>
          <w:bCs/>
          <w:u w:val="single"/>
        </w:rPr>
        <w:t>CO 544 Machine Learning and Data Mining</w:t>
      </w:r>
    </w:p>
    <w:p w14:paraId="0929631B" w14:textId="5D023798" w:rsidR="00B2198F" w:rsidRDefault="008763A0" w:rsidP="008763A0">
      <w:pPr>
        <w:jc w:val="center"/>
        <w:rPr>
          <w:b/>
          <w:bCs/>
          <w:u w:val="single"/>
        </w:rPr>
      </w:pPr>
      <w:r w:rsidRPr="008763A0">
        <w:rPr>
          <w:b/>
          <w:bCs/>
          <w:u w:val="single"/>
        </w:rPr>
        <w:t>Lab 01</w:t>
      </w:r>
    </w:p>
    <w:p w14:paraId="76D55A03" w14:textId="2FE21354" w:rsidR="008763A0" w:rsidRDefault="008763A0" w:rsidP="008763A0">
      <w:r>
        <w:t>E/18/323</w:t>
      </w:r>
    </w:p>
    <w:p w14:paraId="0F0C46CC" w14:textId="59CE7FDA" w:rsidR="008763A0" w:rsidRDefault="008763A0" w:rsidP="008763A0">
      <w:pPr>
        <w:pBdr>
          <w:bottom w:val="single" w:sz="6" w:space="1" w:color="auto"/>
        </w:pBdr>
      </w:pPr>
      <w:r>
        <w:t>SEEKKUBADU H.D.</w:t>
      </w:r>
    </w:p>
    <w:p w14:paraId="57F7F92F" w14:textId="56594C1F" w:rsidR="008763A0" w:rsidRDefault="008763A0" w:rsidP="008763A0">
      <w:pPr>
        <w:pStyle w:val="ListParagraph"/>
        <w:numPr>
          <w:ilvl w:val="0"/>
          <w:numId w:val="1"/>
        </w:numPr>
      </w:pPr>
      <w:r>
        <w:t>Linear Algebra - Singular Value Decomposition (SVD)</w:t>
      </w:r>
    </w:p>
    <w:p w14:paraId="3ACA1DA6" w14:textId="6B0188CF" w:rsidR="008763A0" w:rsidRDefault="008763A0" w:rsidP="008763A0">
      <w:pPr>
        <w:pStyle w:val="ListParagraph"/>
      </w:pPr>
      <w:r>
        <w:rPr>
          <w:noProof/>
        </w:rPr>
        <w:drawing>
          <wp:anchor distT="0" distB="0" distL="114300" distR="114300" simplePos="0" relativeHeight="251658240" behindDoc="0" locked="0" layoutInCell="1" allowOverlap="1" wp14:anchorId="47E570C9" wp14:editId="48A4579E">
            <wp:simplePos x="0" y="0"/>
            <wp:positionH relativeFrom="column">
              <wp:posOffset>424282</wp:posOffset>
            </wp:positionH>
            <wp:positionV relativeFrom="paragraph">
              <wp:posOffset>33833</wp:posOffset>
            </wp:positionV>
            <wp:extent cx="5706290" cy="3050438"/>
            <wp:effectExtent l="0" t="0" r="0" b="0"/>
            <wp:wrapNone/>
            <wp:docPr id="1" name="Picture 1" descr="C0544_Lab01.ipynb - Colaboratory and 9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0544_Lab01.ipynb - Colaboratory and 9 more pages - Personal - Microsoft​ Edge"/>
                    <pic:cNvPicPr/>
                  </pic:nvPicPr>
                  <pic:blipFill rotWithShape="1">
                    <a:blip r:embed="rId7">
                      <a:extLst>
                        <a:ext uri="{28A0092B-C50C-407E-A947-70E740481C1C}">
                          <a14:useLocalDpi xmlns:a14="http://schemas.microsoft.com/office/drawing/2010/main" val="0"/>
                        </a:ext>
                      </a:extLst>
                    </a:blip>
                    <a:srcRect l="17359" t="17826" r="27603" b="28228"/>
                    <a:stretch/>
                  </pic:blipFill>
                  <pic:spPr bwMode="auto">
                    <a:xfrm>
                      <a:off x="0" y="0"/>
                      <a:ext cx="5711430" cy="305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EEFE6D" w14:textId="24D246C6" w:rsidR="008763A0" w:rsidRDefault="008763A0" w:rsidP="008763A0">
      <w:pPr>
        <w:pStyle w:val="ListParagraph"/>
        <w:rPr>
          <w:noProof/>
        </w:rPr>
      </w:pPr>
    </w:p>
    <w:p w14:paraId="14461693" w14:textId="664FFCC0" w:rsidR="008763A0" w:rsidRDefault="008763A0" w:rsidP="008763A0">
      <w:pPr>
        <w:pStyle w:val="ListParagraph"/>
      </w:pPr>
    </w:p>
    <w:p w14:paraId="2641358C" w14:textId="2EAFF482" w:rsidR="008763A0" w:rsidRDefault="008763A0" w:rsidP="008763A0">
      <w:pPr>
        <w:pStyle w:val="ListParagraph"/>
      </w:pPr>
    </w:p>
    <w:p w14:paraId="2F43DEFE" w14:textId="721D6F93" w:rsidR="008763A0" w:rsidRDefault="008763A0" w:rsidP="008763A0">
      <w:pPr>
        <w:pStyle w:val="ListParagraph"/>
      </w:pPr>
    </w:p>
    <w:p w14:paraId="1DAF8195" w14:textId="59BE3044" w:rsidR="008763A0" w:rsidRPr="008763A0" w:rsidRDefault="008763A0" w:rsidP="008763A0"/>
    <w:p w14:paraId="704E94B1" w14:textId="007F5AAE" w:rsidR="008763A0" w:rsidRPr="008763A0" w:rsidRDefault="008763A0" w:rsidP="008763A0"/>
    <w:p w14:paraId="6E9EBEED" w14:textId="3415D4FF" w:rsidR="008763A0" w:rsidRPr="008763A0" w:rsidRDefault="008763A0" w:rsidP="008763A0"/>
    <w:p w14:paraId="7A204CFF" w14:textId="01D81C2C" w:rsidR="008763A0" w:rsidRPr="008763A0" w:rsidRDefault="008763A0" w:rsidP="008763A0"/>
    <w:p w14:paraId="03BC9108" w14:textId="51A508F3" w:rsidR="008763A0" w:rsidRPr="008763A0" w:rsidRDefault="008763A0" w:rsidP="008763A0"/>
    <w:p w14:paraId="51A6A7F5" w14:textId="20D3CC66" w:rsidR="008763A0" w:rsidRPr="008763A0" w:rsidRDefault="008763A0" w:rsidP="008763A0"/>
    <w:p w14:paraId="1778CAB6" w14:textId="10055C32" w:rsidR="008763A0" w:rsidRPr="008763A0" w:rsidRDefault="008763A0" w:rsidP="008763A0"/>
    <w:p w14:paraId="38AEB25C" w14:textId="20FD3A7E" w:rsidR="008763A0" w:rsidRDefault="008763A0" w:rsidP="008763A0"/>
    <w:p w14:paraId="752BDA9D" w14:textId="05A129FC" w:rsidR="008763A0" w:rsidRDefault="003565B3" w:rsidP="00B4759B">
      <w:pPr>
        <w:ind w:left="720"/>
        <w:jc w:val="both"/>
      </w:pPr>
      <w:r>
        <w:t>print (</w:t>
      </w:r>
      <w:r w:rsidR="008763A0">
        <w:t xml:space="preserve">M @ M.T) – this gives the matrix product of M and its Transpose </w:t>
      </w:r>
      <w:r w:rsidR="00337C2C">
        <w:t>(M</w:t>
      </w:r>
      <w:r w:rsidR="008763A0">
        <w:t xml:space="preserve"> - array contains the corresponding eigenvectors). Results is a square matrix of 3x3.</w:t>
      </w:r>
    </w:p>
    <w:p w14:paraId="2DB9C572" w14:textId="186F52B2" w:rsidR="008763A0" w:rsidRDefault="008763A0" w:rsidP="00B4759B">
      <w:pPr>
        <w:ind w:left="720"/>
        <w:jc w:val="both"/>
      </w:pPr>
      <w:r>
        <w:t xml:space="preserve">M @ </w:t>
      </w:r>
      <w:r w:rsidR="00FA3094">
        <w:t>M.T,</w:t>
      </w:r>
      <w:r>
        <w:t xml:space="preserve"> this would be an identity matrix. </w:t>
      </w:r>
      <w:r w:rsidR="00B4759B">
        <w:t xml:space="preserve">If we round off the values, we can observe identity matrix </w:t>
      </w:r>
      <w:r w:rsidR="00B4759B" w:rsidRPr="00B4759B">
        <w:t>which is expected</w:t>
      </w:r>
      <w:r w:rsidR="00B4759B">
        <w:t xml:space="preserve">. </w:t>
      </w:r>
      <w:r w:rsidR="00B4759B" w:rsidRPr="00B4759B">
        <w:t xml:space="preserve"> </w:t>
      </w:r>
      <w:r w:rsidR="00B4759B">
        <w:t>S</w:t>
      </w:r>
      <w:r w:rsidR="00B4759B" w:rsidRPr="00B4759B">
        <w:t>ince the eigenvectors of a matrix form an orthonormal basis for the space, and so their matrix product with their transpose should give the identity matrix.</w:t>
      </w:r>
      <w:r>
        <w:t xml:space="preserve"> </w:t>
      </w:r>
    </w:p>
    <w:p w14:paraId="4D2FA2FB" w14:textId="4F0DE111" w:rsidR="00B4759B" w:rsidRDefault="00B4759B" w:rsidP="00017BC6"/>
    <w:p w14:paraId="4724AA7E" w14:textId="77BC1D92" w:rsidR="00017BC6" w:rsidRDefault="00017BC6" w:rsidP="00017BC6">
      <w:pPr>
        <w:pStyle w:val="ListParagraph"/>
        <w:numPr>
          <w:ilvl w:val="0"/>
          <w:numId w:val="1"/>
        </w:numPr>
      </w:pPr>
      <w:r>
        <w:t xml:space="preserve"> Random Numbers and Univariate Distributions</w:t>
      </w:r>
    </w:p>
    <w:p w14:paraId="2DD726A0" w14:textId="4355242D" w:rsidR="00FA3094" w:rsidRDefault="00FA3094" w:rsidP="00FA3094">
      <w:pPr>
        <w:pStyle w:val="ListParagraph"/>
      </w:pPr>
      <w:r>
        <w:rPr>
          <w:noProof/>
        </w:rPr>
        <w:drawing>
          <wp:anchor distT="0" distB="0" distL="114300" distR="114300" simplePos="0" relativeHeight="251659264" behindDoc="0" locked="0" layoutInCell="1" allowOverlap="1" wp14:anchorId="00FFF556" wp14:editId="2782623F">
            <wp:simplePos x="0" y="0"/>
            <wp:positionH relativeFrom="column">
              <wp:posOffset>482600</wp:posOffset>
            </wp:positionH>
            <wp:positionV relativeFrom="paragraph">
              <wp:posOffset>13386</wp:posOffset>
            </wp:positionV>
            <wp:extent cx="5755364" cy="2370125"/>
            <wp:effectExtent l="0" t="0" r="0" b="0"/>
            <wp:wrapNone/>
            <wp:docPr id="2" name="Picture 2" descr="C0544_Lab01.ipynb - Colaboratory and 21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0544_Lab01.ipynb - Colaboratory and 21 more pages - Personal - Microsoft​ Edge"/>
                    <pic:cNvPicPr/>
                  </pic:nvPicPr>
                  <pic:blipFill rotWithShape="1">
                    <a:blip r:embed="rId8" cstate="print">
                      <a:extLst>
                        <a:ext uri="{28A0092B-C50C-407E-A947-70E740481C1C}">
                          <a14:useLocalDpi xmlns:a14="http://schemas.microsoft.com/office/drawing/2010/main" val="0"/>
                        </a:ext>
                      </a:extLst>
                    </a:blip>
                    <a:srcRect l="17604" t="18278" r="9750" b="26869"/>
                    <a:stretch/>
                  </pic:blipFill>
                  <pic:spPr bwMode="auto">
                    <a:xfrm>
                      <a:off x="0" y="0"/>
                      <a:ext cx="5755364" cy="237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8707B" w14:textId="77777777" w:rsidR="00FA3094" w:rsidRDefault="00FA3094" w:rsidP="00FA3094">
      <w:pPr>
        <w:pStyle w:val="ListParagraph"/>
        <w:rPr>
          <w:noProof/>
        </w:rPr>
      </w:pPr>
    </w:p>
    <w:p w14:paraId="1A671A5E" w14:textId="4FFFE5A0" w:rsidR="00FA3094" w:rsidRDefault="00FA3094" w:rsidP="00FA3094">
      <w:pPr>
        <w:pStyle w:val="ListParagraph"/>
      </w:pPr>
    </w:p>
    <w:p w14:paraId="271903B1" w14:textId="05AF6B9B" w:rsidR="00FA3094" w:rsidRDefault="00FA3094" w:rsidP="00FA3094">
      <w:pPr>
        <w:pStyle w:val="ListParagraph"/>
      </w:pPr>
    </w:p>
    <w:p w14:paraId="35BFC5AB" w14:textId="190EF8FB" w:rsidR="00FA3094" w:rsidRDefault="00FA3094" w:rsidP="00FA3094">
      <w:pPr>
        <w:pStyle w:val="ListParagraph"/>
      </w:pPr>
    </w:p>
    <w:p w14:paraId="6E727013" w14:textId="37428044" w:rsidR="00FA3094" w:rsidRDefault="00FA3094" w:rsidP="00FA3094">
      <w:pPr>
        <w:pStyle w:val="ListParagraph"/>
      </w:pPr>
    </w:p>
    <w:p w14:paraId="0D3F71D2" w14:textId="55FE32D8" w:rsidR="00FA3094" w:rsidRDefault="00FA3094" w:rsidP="00FA3094">
      <w:pPr>
        <w:pStyle w:val="ListParagraph"/>
      </w:pPr>
    </w:p>
    <w:p w14:paraId="13F17318" w14:textId="30D92567" w:rsidR="00FA3094" w:rsidRDefault="00FA3094" w:rsidP="00FA3094">
      <w:pPr>
        <w:pStyle w:val="ListParagraph"/>
      </w:pPr>
    </w:p>
    <w:p w14:paraId="157CB76A" w14:textId="6C950C8F" w:rsidR="00FA3094" w:rsidRDefault="00FA3094" w:rsidP="00FA3094">
      <w:pPr>
        <w:pStyle w:val="ListParagraph"/>
      </w:pPr>
    </w:p>
    <w:p w14:paraId="36D8A31A" w14:textId="2FF5DEFC" w:rsidR="00FA3094" w:rsidRDefault="00FA3094" w:rsidP="00FA3094">
      <w:pPr>
        <w:pStyle w:val="ListParagraph"/>
      </w:pPr>
    </w:p>
    <w:p w14:paraId="0678286A" w14:textId="084E497D" w:rsidR="00FA3094" w:rsidRDefault="00FA3094" w:rsidP="00FA3094">
      <w:pPr>
        <w:pStyle w:val="ListParagraph"/>
      </w:pPr>
      <w:r w:rsidRPr="004C0201">
        <w:rPr>
          <w:b/>
          <w:bCs/>
          <w:u w:val="single"/>
        </w:rPr>
        <w:lastRenderedPageBreak/>
        <w:t>Effect of the number of bins</w:t>
      </w:r>
      <w:r>
        <w:t>-</w:t>
      </w:r>
      <w:r w:rsidR="00BD3856">
        <w:t xml:space="preserve"> (when the number of samples is a constant)</w:t>
      </w:r>
    </w:p>
    <w:p w14:paraId="1A6F4C73" w14:textId="224B728E" w:rsidR="00BD3856" w:rsidRDefault="003C01A2" w:rsidP="00FA3094">
      <w:pPr>
        <w:pStyle w:val="ListParagraph"/>
      </w:pPr>
      <w:r>
        <w:rPr>
          <w:noProof/>
        </w:rPr>
        <w:drawing>
          <wp:anchor distT="0" distB="0" distL="114300" distR="114300" simplePos="0" relativeHeight="251660288" behindDoc="0" locked="0" layoutInCell="1" allowOverlap="1" wp14:anchorId="68DE9511" wp14:editId="3E23F0EC">
            <wp:simplePos x="0" y="0"/>
            <wp:positionH relativeFrom="column">
              <wp:posOffset>450647</wp:posOffset>
            </wp:positionH>
            <wp:positionV relativeFrom="paragraph">
              <wp:posOffset>105562</wp:posOffset>
            </wp:positionV>
            <wp:extent cx="2705026" cy="1370838"/>
            <wp:effectExtent l="19050" t="19050" r="19685" b="203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6029" cy="137134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D3856">
        <w:rPr>
          <w:noProof/>
        </w:rPr>
        <w:drawing>
          <wp:anchor distT="0" distB="0" distL="114300" distR="114300" simplePos="0" relativeHeight="251661312" behindDoc="0" locked="0" layoutInCell="1" allowOverlap="1" wp14:anchorId="3D8A4068" wp14:editId="673AC3CC">
            <wp:simplePos x="0" y="0"/>
            <wp:positionH relativeFrom="column">
              <wp:posOffset>3471824</wp:posOffset>
            </wp:positionH>
            <wp:positionV relativeFrom="paragraph">
              <wp:posOffset>90932</wp:posOffset>
            </wp:positionV>
            <wp:extent cx="2724150" cy="1393933"/>
            <wp:effectExtent l="19050" t="19050" r="19050" b="15875"/>
            <wp:wrapNone/>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5133" cy="139443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C440C1" w14:textId="46DF502C" w:rsidR="00FA3094" w:rsidRDefault="00BD3856" w:rsidP="00BD3856">
      <w:pPr>
        <w:pStyle w:val="ListParagraph"/>
        <w:jc w:val="center"/>
      </w:pPr>
      <w:r>
        <w:rPr>
          <w:noProof/>
        </w:rPr>
        <mc:AlternateContent>
          <mc:Choice Requires="wps">
            <w:drawing>
              <wp:anchor distT="0" distB="0" distL="114300" distR="114300" simplePos="0" relativeHeight="251664384" behindDoc="0" locked="0" layoutInCell="1" allowOverlap="1" wp14:anchorId="37E94976" wp14:editId="13D489ED">
                <wp:simplePos x="0" y="0"/>
                <wp:positionH relativeFrom="column">
                  <wp:posOffset>3648786</wp:posOffset>
                </wp:positionH>
                <wp:positionV relativeFrom="paragraph">
                  <wp:posOffset>1378204</wp:posOffset>
                </wp:positionV>
                <wp:extent cx="2435962" cy="270663"/>
                <wp:effectExtent l="0" t="0" r="21590" b="15240"/>
                <wp:wrapNone/>
                <wp:docPr id="6" name="Rectangle 6"/>
                <wp:cNvGraphicFramePr/>
                <a:graphic xmlns:a="http://schemas.openxmlformats.org/drawingml/2006/main">
                  <a:graphicData uri="http://schemas.microsoft.com/office/word/2010/wordprocessingShape">
                    <wps:wsp>
                      <wps:cNvSpPr/>
                      <wps:spPr>
                        <a:xfrm>
                          <a:off x="0" y="0"/>
                          <a:ext cx="2435962" cy="27066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38D96ED" w14:textId="411A9185" w:rsidR="00BD3856" w:rsidRDefault="00BD3856" w:rsidP="00BD3856">
                            <w:pPr>
                              <w:jc w:val="center"/>
                            </w:pPr>
                            <w:r>
                              <w:t>Num of Samples = 1000, bins=100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94976" id="Rectangle 6" o:spid="_x0000_s1026" style="position:absolute;left:0;text-align:left;margin-left:287.3pt;margin-top:108.5pt;width:191.8pt;height:2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" fillcolor="white [3201]" strokecolor="black [3200]" strokeweight=".25pt">
                <v:textbox>
                  <w:txbxContent>
                    <w:p w14:paraId="138D96ED" w14:textId="411A9185" w:rsidR="00BD3856" w:rsidRDefault="00BD3856" w:rsidP="00BD3856">
                      <w:pPr>
                        <w:jc w:val="center"/>
                      </w:pPr>
                      <w:r>
                        <w:t>Num of Samples = 1000, bins=100</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9B24135" wp14:editId="46245EC7">
                <wp:simplePos x="0" y="0"/>
                <wp:positionH relativeFrom="column">
                  <wp:posOffset>592531</wp:posOffset>
                </wp:positionH>
                <wp:positionV relativeFrom="paragraph">
                  <wp:posOffset>1365402</wp:posOffset>
                </wp:positionV>
                <wp:extent cx="2435962" cy="270663"/>
                <wp:effectExtent l="0" t="0" r="21590" b="15240"/>
                <wp:wrapNone/>
                <wp:docPr id="5" name="Rectangle 5"/>
                <wp:cNvGraphicFramePr/>
                <a:graphic xmlns:a="http://schemas.openxmlformats.org/drawingml/2006/main">
                  <a:graphicData uri="http://schemas.microsoft.com/office/word/2010/wordprocessingShape">
                    <wps:wsp>
                      <wps:cNvSpPr/>
                      <wps:spPr>
                        <a:xfrm>
                          <a:off x="0" y="0"/>
                          <a:ext cx="2435962" cy="27066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7EB74FA" w14:textId="5A735207" w:rsidR="00BD3856" w:rsidRDefault="00BD3856" w:rsidP="00BD3856">
                            <w:pPr>
                              <w:jc w:val="center"/>
                            </w:pPr>
                            <w:r>
                              <w:t>Num of Samples = 1000, bins=50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24135" id="Rectangle 5" o:spid="_x0000_s1027" style="position:absolute;left:0;text-align:left;margin-left:46.65pt;margin-top:107.5pt;width:191.8pt;height:2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" fillcolor="white [3201]" strokecolor="black [3200]" strokeweight=".25pt">
                <v:textbox>
                  <w:txbxContent>
                    <w:p w14:paraId="57EB74FA" w14:textId="5A735207" w:rsidR="00BD3856" w:rsidRDefault="00BD3856" w:rsidP="00BD3856">
                      <w:pPr>
                        <w:jc w:val="center"/>
                      </w:pPr>
                      <w:r>
                        <w:t>Num of Samples = 1000, bins=50</w:t>
                      </w:r>
                    </w:p>
                  </w:txbxContent>
                </v:textbox>
              </v:rect>
            </w:pict>
          </mc:Fallback>
        </mc:AlternateContent>
      </w:r>
    </w:p>
    <w:p w14:paraId="10CB72AD" w14:textId="17F0899F" w:rsidR="008947AC" w:rsidRPr="008947AC" w:rsidRDefault="008947AC" w:rsidP="008947AC"/>
    <w:p w14:paraId="23FBCD02" w14:textId="71AD1506" w:rsidR="008947AC" w:rsidRPr="008947AC" w:rsidRDefault="008947AC" w:rsidP="008947AC"/>
    <w:p w14:paraId="7A6408D2" w14:textId="6AB36642" w:rsidR="008947AC" w:rsidRPr="008947AC" w:rsidRDefault="008947AC" w:rsidP="008947AC"/>
    <w:p w14:paraId="7F66E97C" w14:textId="2A182F63" w:rsidR="008947AC" w:rsidRPr="008947AC" w:rsidRDefault="008947AC" w:rsidP="008947AC"/>
    <w:p w14:paraId="7CDEADD2" w14:textId="05BF4EB9" w:rsidR="008947AC" w:rsidRDefault="008947AC" w:rsidP="008947AC"/>
    <w:p w14:paraId="1B690865" w14:textId="675A1215" w:rsidR="008947AC" w:rsidRPr="00635800" w:rsidRDefault="00635800" w:rsidP="00635800">
      <w:pPr>
        <w:pStyle w:val="ListParagraph"/>
        <w:jc w:val="both"/>
      </w:pPr>
      <w:r w:rsidRPr="00635800">
        <w:t xml:space="preserve">The </w:t>
      </w:r>
      <w:r w:rsidRPr="004E160F">
        <w:t>bins</w:t>
      </w:r>
      <w:r w:rsidRPr="00635800">
        <w:t xml:space="preserve"> argument specifies the number of bins to use.</w:t>
      </w:r>
      <w:r>
        <w:t xml:space="preserve"> S</w:t>
      </w:r>
      <w:r w:rsidRPr="00635800">
        <w:t>elect a bin width that generates the most faithful representation of data</w:t>
      </w:r>
      <w:r>
        <w:t>.</w:t>
      </w:r>
      <w:r w:rsidRPr="00635800">
        <w:t xml:space="preserve"> Increasing the number of bins will increase the resolution of the histogram </w:t>
      </w:r>
      <w:r>
        <w:t xml:space="preserve">and produce a detailed curve </w:t>
      </w:r>
      <w:r w:rsidRPr="00635800">
        <w:t>but can also make it harder to interpret. Decreasing the number of bins will make the histogram smoother but can also hide important details</w:t>
      </w:r>
      <w:r>
        <w:t>.</w:t>
      </w:r>
    </w:p>
    <w:p w14:paraId="019EF9C3" w14:textId="77777777" w:rsidR="00635800" w:rsidRDefault="00635800" w:rsidP="008947AC">
      <w:pPr>
        <w:pStyle w:val="ListParagraph"/>
        <w:rPr>
          <w:u w:val="single"/>
        </w:rPr>
      </w:pPr>
    </w:p>
    <w:p w14:paraId="6B100097" w14:textId="3A4DD5E7" w:rsidR="008947AC" w:rsidRDefault="008947AC" w:rsidP="008947AC">
      <w:pPr>
        <w:pStyle w:val="ListParagraph"/>
      </w:pPr>
      <w:r w:rsidRPr="004C0201">
        <w:rPr>
          <w:b/>
          <w:bCs/>
          <w:u w:val="single"/>
        </w:rPr>
        <w:t>Effect of the number of samples</w:t>
      </w:r>
      <w:r>
        <w:t>- (when the number of bins is a constant)</w:t>
      </w:r>
    </w:p>
    <w:p w14:paraId="29CDEA7E" w14:textId="344CD7A0" w:rsidR="008947AC" w:rsidRDefault="008947AC" w:rsidP="008947AC">
      <w:pPr>
        <w:pStyle w:val="ListParagraph"/>
      </w:pPr>
    </w:p>
    <w:p w14:paraId="19606745" w14:textId="6922B2BF" w:rsidR="008947AC" w:rsidRDefault="008947AC" w:rsidP="008947AC">
      <w:pPr>
        <w:pStyle w:val="ListParagraph"/>
        <w:tabs>
          <w:tab w:val="center" w:pos="5040"/>
          <w:tab w:val="left" w:pos="5472"/>
        </w:tabs>
      </w:pPr>
      <w:r>
        <w:rPr>
          <w:noProof/>
        </w:rPr>
        <w:drawing>
          <wp:anchor distT="0" distB="0" distL="114300" distR="114300" simplePos="0" relativeHeight="251668480" behindDoc="0" locked="0" layoutInCell="1" allowOverlap="1" wp14:anchorId="5C207FAF" wp14:editId="257021A7">
            <wp:simplePos x="0" y="0"/>
            <wp:positionH relativeFrom="column">
              <wp:posOffset>3522700</wp:posOffset>
            </wp:positionH>
            <wp:positionV relativeFrom="paragraph">
              <wp:posOffset>3810</wp:posOffset>
            </wp:positionV>
            <wp:extent cx="2800387" cy="1418894"/>
            <wp:effectExtent l="19050" t="19050" r="19050" b="101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87" cy="141889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F8DC4EF" wp14:editId="4CB63D75">
            <wp:simplePos x="0" y="0"/>
            <wp:positionH relativeFrom="column">
              <wp:posOffset>460858</wp:posOffset>
            </wp:positionH>
            <wp:positionV relativeFrom="paragraph">
              <wp:posOffset>-508</wp:posOffset>
            </wp:positionV>
            <wp:extent cx="2787725" cy="1426464"/>
            <wp:effectExtent l="19050" t="19050" r="12700" b="215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725" cy="142646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ab/>
      </w:r>
      <w:r>
        <w:tab/>
      </w:r>
    </w:p>
    <w:p w14:paraId="173BC562" w14:textId="0650C64C" w:rsidR="008947AC" w:rsidRDefault="008947AC" w:rsidP="008947AC">
      <w:pPr>
        <w:ind w:firstLine="720"/>
      </w:pPr>
      <w:r>
        <w:rPr>
          <w:noProof/>
        </w:rPr>
        <mc:AlternateContent>
          <mc:Choice Requires="wps">
            <w:drawing>
              <wp:anchor distT="0" distB="0" distL="114300" distR="114300" simplePos="0" relativeHeight="251670528" behindDoc="0" locked="0" layoutInCell="1" allowOverlap="1" wp14:anchorId="25DED6BA" wp14:editId="7736BA4D">
                <wp:simplePos x="0" y="0"/>
                <wp:positionH relativeFrom="column">
                  <wp:posOffset>3648710</wp:posOffset>
                </wp:positionH>
                <wp:positionV relativeFrom="paragraph">
                  <wp:posOffset>1226541</wp:posOffset>
                </wp:positionV>
                <wp:extent cx="2435962" cy="270663"/>
                <wp:effectExtent l="0" t="0" r="21590" b="15240"/>
                <wp:wrapNone/>
                <wp:docPr id="12" name="Rectangle 12"/>
                <wp:cNvGraphicFramePr/>
                <a:graphic xmlns:a="http://schemas.openxmlformats.org/drawingml/2006/main">
                  <a:graphicData uri="http://schemas.microsoft.com/office/word/2010/wordprocessingShape">
                    <wps:wsp>
                      <wps:cNvSpPr/>
                      <wps:spPr>
                        <a:xfrm>
                          <a:off x="0" y="0"/>
                          <a:ext cx="2435962" cy="27066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9771434" w14:textId="0996235F" w:rsidR="008947AC" w:rsidRDefault="008947AC" w:rsidP="008947AC">
                            <w:pPr>
                              <w:jc w:val="center"/>
                            </w:pPr>
                            <w:r>
                              <w:t>Num of Samples = 5000, bins=20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ED6BA" id="Rectangle 12" o:spid="_x0000_s1028" style="position:absolute;left:0;text-align:left;margin-left:287.3pt;margin-top:96.6pt;width:191.8pt;height:2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" fillcolor="white [3201]" strokecolor="black [3200]" strokeweight=".25pt">
                <v:textbox>
                  <w:txbxContent>
                    <w:p w14:paraId="39771434" w14:textId="0996235F" w:rsidR="008947AC" w:rsidRDefault="008947AC" w:rsidP="008947AC">
                      <w:pPr>
                        <w:jc w:val="center"/>
                      </w:pPr>
                      <w:r>
                        <w:t>Num of Samples = 5000, bins=20</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EA896BB" wp14:editId="34572B59">
                <wp:simplePos x="0" y="0"/>
                <wp:positionH relativeFrom="column">
                  <wp:posOffset>605867</wp:posOffset>
                </wp:positionH>
                <wp:positionV relativeFrom="paragraph">
                  <wp:posOffset>1233932</wp:posOffset>
                </wp:positionV>
                <wp:extent cx="2435962" cy="270663"/>
                <wp:effectExtent l="0" t="0" r="21590" b="15240"/>
                <wp:wrapNone/>
                <wp:docPr id="9" name="Rectangle 9"/>
                <wp:cNvGraphicFramePr/>
                <a:graphic xmlns:a="http://schemas.openxmlformats.org/drawingml/2006/main">
                  <a:graphicData uri="http://schemas.microsoft.com/office/word/2010/wordprocessingShape">
                    <wps:wsp>
                      <wps:cNvSpPr/>
                      <wps:spPr>
                        <a:xfrm>
                          <a:off x="0" y="0"/>
                          <a:ext cx="2435962" cy="27066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4A94B30" w14:textId="5314D1BE" w:rsidR="008947AC" w:rsidRDefault="008947AC" w:rsidP="008947AC">
                            <w:pPr>
                              <w:jc w:val="center"/>
                            </w:pPr>
                            <w:r>
                              <w:t>Num of Samples = 500, bins=20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96BB" id="Rectangle 9" o:spid="_x0000_s1029" style="position:absolute;left:0;text-align:left;margin-left:47.7pt;margin-top:97.15pt;width:191.8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" fillcolor="white [3201]" strokecolor="black [3200]" strokeweight=".25pt">
                <v:textbox>
                  <w:txbxContent>
                    <w:p w14:paraId="74A94B30" w14:textId="5314D1BE" w:rsidR="008947AC" w:rsidRDefault="008947AC" w:rsidP="008947AC">
                      <w:pPr>
                        <w:jc w:val="center"/>
                      </w:pPr>
                      <w:r>
                        <w:t>Num of Samples = 500, bins=20</w:t>
                      </w:r>
                    </w:p>
                  </w:txbxContent>
                </v:textbox>
              </v:rect>
            </w:pict>
          </mc:Fallback>
        </mc:AlternateContent>
      </w:r>
    </w:p>
    <w:p w14:paraId="63D4090E" w14:textId="586C47CF" w:rsidR="00635800" w:rsidRPr="00635800" w:rsidRDefault="00635800" w:rsidP="00635800"/>
    <w:p w14:paraId="0013961E" w14:textId="77777777" w:rsidR="004E160F" w:rsidRDefault="004E160F" w:rsidP="00635800">
      <w:pPr>
        <w:rPr>
          <w:noProof/>
        </w:rPr>
      </w:pPr>
    </w:p>
    <w:p w14:paraId="4D0BB55A" w14:textId="724E9435" w:rsidR="00635800" w:rsidRPr="00635800" w:rsidRDefault="00635800" w:rsidP="00635800"/>
    <w:p w14:paraId="0B84E638" w14:textId="0480AC6B" w:rsidR="00635800" w:rsidRPr="00635800" w:rsidRDefault="00635800" w:rsidP="00635800"/>
    <w:p w14:paraId="57632F94" w14:textId="7E33FF3C" w:rsidR="00635800" w:rsidRPr="00635800" w:rsidRDefault="00635800" w:rsidP="00635800"/>
    <w:p w14:paraId="6C1EB02F" w14:textId="0F4D8B4F" w:rsidR="00635800" w:rsidRDefault="00635800" w:rsidP="00635800">
      <w:pPr>
        <w:tabs>
          <w:tab w:val="left" w:pos="933"/>
        </w:tabs>
        <w:ind w:left="720"/>
        <w:jc w:val="both"/>
      </w:pPr>
      <w:r>
        <w:t>N</w:t>
      </w:r>
      <w:r w:rsidRPr="00635800">
        <w:t xml:space="preserve">umber of samples affects the accuracy of the histogram for the Gaussian distribution. </w:t>
      </w:r>
      <w:r>
        <w:t>If</w:t>
      </w:r>
      <w:r w:rsidRPr="00635800">
        <w:t xml:space="preserve"> the number of samples increases, the histogram becomes more accurate and better represents the distribution.</w:t>
      </w:r>
      <w:r w:rsidR="003007A8">
        <w:t xml:space="preserve"> When the number of samples decreases the</w:t>
      </w:r>
      <w:r w:rsidR="003007A8" w:rsidRPr="003007A8">
        <w:t xml:space="preserve"> histogram may not accurately represent the distribution</w:t>
      </w:r>
      <w:r w:rsidR="003007A8">
        <w:t>.</w:t>
      </w:r>
    </w:p>
    <w:p w14:paraId="1114FC3E" w14:textId="120FCBC5" w:rsidR="004E160F" w:rsidRDefault="00337C2C" w:rsidP="00337C2C">
      <w:pPr>
        <w:pStyle w:val="ListParagraph"/>
        <w:numPr>
          <w:ilvl w:val="0"/>
          <w:numId w:val="2"/>
        </w:numPr>
      </w:pPr>
      <w:r w:rsidRPr="00337C2C">
        <w:t xml:space="preserve">Repeat the above with 1000 random numbers drawn from a Gaussian distribution of mean 0 and standard deviation 1 using x = </w:t>
      </w:r>
      <w:proofErr w:type="spellStart"/>
      <w:r w:rsidRPr="00337C2C">
        <w:t>random,randn</w:t>
      </w:r>
      <w:proofErr w:type="spellEnd"/>
      <w:r w:rsidRPr="00337C2C">
        <w:t>(1000, 1);.</w:t>
      </w:r>
    </w:p>
    <w:p w14:paraId="38911029" w14:textId="2E2822EA" w:rsidR="004E160F" w:rsidRDefault="00337C2C" w:rsidP="004E160F">
      <w:pPr>
        <w:ind w:firstLine="720"/>
      </w:pPr>
      <w:r>
        <w:rPr>
          <w:noProof/>
        </w:rPr>
        <w:drawing>
          <wp:anchor distT="0" distB="0" distL="114300" distR="114300" simplePos="0" relativeHeight="251671552" behindDoc="0" locked="0" layoutInCell="1" allowOverlap="1" wp14:anchorId="46E7E706" wp14:editId="2A8A6431">
            <wp:simplePos x="0" y="0"/>
            <wp:positionH relativeFrom="column">
              <wp:posOffset>373227</wp:posOffset>
            </wp:positionH>
            <wp:positionV relativeFrom="paragraph">
              <wp:posOffset>7595</wp:posOffset>
            </wp:positionV>
            <wp:extent cx="5986466" cy="2099462"/>
            <wp:effectExtent l="0" t="0" r="0" b="0"/>
            <wp:wrapNone/>
            <wp:docPr id="13" name="Picture 13" descr="C0544_Lab01.ipynb - Colaboratory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0544_Lab01.ipynb - Colaboratory - Personal - Microsoft​ Edge"/>
                    <pic:cNvPicPr/>
                  </pic:nvPicPr>
                  <pic:blipFill rotWithShape="1">
                    <a:blip r:embed="rId13">
                      <a:extLst>
                        <a:ext uri="{28A0092B-C50C-407E-A947-70E740481C1C}">
                          <a14:useLocalDpi xmlns:a14="http://schemas.microsoft.com/office/drawing/2010/main" val="0"/>
                        </a:ext>
                      </a:extLst>
                    </a:blip>
                    <a:srcRect l="17970" t="37009" r="20614" b="23492"/>
                    <a:stretch/>
                  </pic:blipFill>
                  <pic:spPr bwMode="auto">
                    <a:xfrm>
                      <a:off x="0" y="0"/>
                      <a:ext cx="5986466" cy="20994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92DE51" w14:textId="447C475D" w:rsidR="004E160F" w:rsidRDefault="004E160F" w:rsidP="004E160F">
      <w:pPr>
        <w:ind w:firstLine="720"/>
      </w:pPr>
    </w:p>
    <w:p w14:paraId="7D88150C" w14:textId="689C6CA9" w:rsidR="004E160F" w:rsidRDefault="004E160F" w:rsidP="004E160F">
      <w:pPr>
        <w:ind w:firstLine="720"/>
      </w:pPr>
    </w:p>
    <w:p w14:paraId="54018C26" w14:textId="5A6A7834" w:rsidR="004E160F" w:rsidRDefault="004E160F" w:rsidP="004E160F">
      <w:pPr>
        <w:ind w:firstLine="720"/>
      </w:pPr>
    </w:p>
    <w:p w14:paraId="3F6B6494" w14:textId="77777777" w:rsidR="00F1215F" w:rsidRDefault="00F1215F" w:rsidP="00F1215F">
      <w:pPr>
        <w:jc w:val="both"/>
      </w:pPr>
    </w:p>
    <w:p w14:paraId="5B895B1B" w14:textId="65711CD1" w:rsidR="006A5FA2" w:rsidRDefault="006A5FA2" w:rsidP="00F1215F">
      <w:pPr>
        <w:ind w:left="720"/>
        <w:jc w:val="both"/>
      </w:pPr>
      <w:r>
        <w:lastRenderedPageBreak/>
        <w:t>When increase the number of samples, the variation within the bin count is reduced. While decreasing the number of samples, variation increases.</w:t>
      </w:r>
    </w:p>
    <w:p w14:paraId="21CF6868" w14:textId="6DCD4568" w:rsidR="006A5FA2" w:rsidRDefault="006A5FA2" w:rsidP="00337C2C">
      <w:pPr>
        <w:ind w:left="720"/>
        <w:jc w:val="both"/>
      </w:pPr>
      <w:r>
        <w:t xml:space="preserve">When increase the number of bins, variation within the bin count is reduced. While the decreasing the number of bins, variation increases. </w:t>
      </w:r>
    </w:p>
    <w:p w14:paraId="0B7CECFD" w14:textId="044EC98E" w:rsidR="007D57EC" w:rsidRDefault="00374D93" w:rsidP="00374D93">
      <w:pPr>
        <w:pStyle w:val="ListParagraph"/>
        <w:numPr>
          <w:ilvl w:val="0"/>
          <w:numId w:val="2"/>
        </w:numPr>
        <w:jc w:val="both"/>
        <w:rPr>
          <w:noProof/>
        </w:rPr>
      </w:pPr>
      <w:r>
        <w:t>Try the following where we add and subtract uniform random numbers:</w:t>
      </w:r>
      <w:r w:rsidR="007D57EC">
        <w:rPr>
          <w:noProof/>
        </w:rPr>
        <w:drawing>
          <wp:anchor distT="0" distB="0" distL="114300" distR="114300" simplePos="0" relativeHeight="251672576" behindDoc="0" locked="0" layoutInCell="1" allowOverlap="1" wp14:anchorId="40C05072" wp14:editId="70EF7E13">
            <wp:simplePos x="0" y="0"/>
            <wp:positionH relativeFrom="column">
              <wp:posOffset>460375</wp:posOffset>
            </wp:positionH>
            <wp:positionV relativeFrom="paragraph">
              <wp:posOffset>171881</wp:posOffset>
            </wp:positionV>
            <wp:extent cx="5395809" cy="1207008"/>
            <wp:effectExtent l="0" t="0" r="0" b="0"/>
            <wp:wrapNone/>
            <wp:docPr id="15" name="Picture 15" descr="C0544_Lab01.ipynb - Colaboratory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0544_Lab01.ipynb - Colaboratory and 2 more pages - Personal - Microsoft​ Edge"/>
                    <pic:cNvPicPr/>
                  </pic:nvPicPr>
                  <pic:blipFill rotWithShape="1">
                    <a:blip r:embed="rId14">
                      <a:extLst>
                        <a:ext uri="{28A0092B-C50C-407E-A947-70E740481C1C}">
                          <a14:useLocalDpi xmlns:a14="http://schemas.microsoft.com/office/drawing/2010/main" val="0"/>
                        </a:ext>
                      </a:extLst>
                    </a:blip>
                    <a:srcRect l="17619" t="39942" r="32847" b="39742"/>
                    <a:stretch/>
                  </pic:blipFill>
                  <pic:spPr bwMode="auto">
                    <a:xfrm>
                      <a:off x="0" y="0"/>
                      <a:ext cx="5395809" cy="1207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CA794" w14:textId="34188C5B" w:rsidR="00337C2C" w:rsidRDefault="00337C2C" w:rsidP="00337C2C">
      <w:pPr>
        <w:ind w:left="720"/>
        <w:jc w:val="both"/>
      </w:pPr>
    </w:p>
    <w:p w14:paraId="74752AA1" w14:textId="5BEF6BB3" w:rsidR="007D57EC" w:rsidRDefault="007D57EC" w:rsidP="00337C2C">
      <w:pPr>
        <w:ind w:left="720"/>
        <w:jc w:val="both"/>
      </w:pPr>
    </w:p>
    <w:p w14:paraId="0B03A652" w14:textId="6A08CA31" w:rsidR="007D57EC" w:rsidRPr="007D57EC" w:rsidRDefault="007D57EC" w:rsidP="007D57EC"/>
    <w:p w14:paraId="6E41BB80" w14:textId="6AC30772" w:rsidR="007D57EC" w:rsidRDefault="007D57EC" w:rsidP="007D57EC"/>
    <w:p w14:paraId="57019A9F" w14:textId="77379BD2" w:rsidR="007D57EC" w:rsidRDefault="007D57EC" w:rsidP="007D57EC">
      <w:pPr>
        <w:ind w:firstLine="720"/>
      </w:pPr>
      <w:r>
        <w:rPr>
          <w:noProof/>
        </w:rPr>
        <w:drawing>
          <wp:anchor distT="0" distB="0" distL="114300" distR="114300" simplePos="0" relativeHeight="251673600" behindDoc="0" locked="0" layoutInCell="1" allowOverlap="1" wp14:anchorId="798C5CC7" wp14:editId="509345C8">
            <wp:simplePos x="0" y="0"/>
            <wp:positionH relativeFrom="column">
              <wp:posOffset>1789328</wp:posOffset>
            </wp:positionH>
            <wp:positionV relativeFrom="paragraph">
              <wp:posOffset>65329</wp:posOffset>
            </wp:positionV>
            <wp:extent cx="2599792" cy="1914999"/>
            <wp:effectExtent l="19050" t="19050" r="10160" b="28575"/>
            <wp:wrapNone/>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0427" cy="192283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F9137AD" w14:textId="3CE8E033" w:rsidR="007D57EC" w:rsidRDefault="007D57EC" w:rsidP="007D57EC">
      <w:pPr>
        <w:ind w:firstLine="720"/>
      </w:pPr>
    </w:p>
    <w:p w14:paraId="4CEDD680" w14:textId="35C655B2" w:rsidR="007D57EC" w:rsidRPr="007D57EC" w:rsidRDefault="007D57EC" w:rsidP="007D57EC"/>
    <w:p w14:paraId="14D268DB" w14:textId="670D6635" w:rsidR="007D57EC" w:rsidRPr="007D57EC" w:rsidRDefault="007D57EC" w:rsidP="007D57EC"/>
    <w:p w14:paraId="0816F87E" w14:textId="7447A933" w:rsidR="007D57EC" w:rsidRPr="007D57EC" w:rsidRDefault="007D57EC" w:rsidP="007D57EC"/>
    <w:p w14:paraId="7C3308E7" w14:textId="4CE97E07" w:rsidR="007D57EC" w:rsidRPr="007D57EC" w:rsidRDefault="007D57EC" w:rsidP="007D57EC"/>
    <w:p w14:paraId="3494B2FA" w14:textId="47A2F1E5" w:rsidR="007D57EC" w:rsidRDefault="007D57EC" w:rsidP="007D57EC"/>
    <w:p w14:paraId="4FEAF3ED" w14:textId="77777777" w:rsidR="000B3653" w:rsidRDefault="000B3653" w:rsidP="000B3653">
      <w:pPr>
        <w:tabs>
          <w:tab w:val="left" w:pos="1140"/>
        </w:tabs>
      </w:pPr>
      <w:r>
        <w:tab/>
      </w:r>
      <w:r w:rsidRPr="001C7015">
        <w:rPr>
          <w:b/>
          <w:bCs/>
        </w:rPr>
        <w:t>We can observe</w:t>
      </w:r>
      <w:r>
        <w:t>,</w:t>
      </w:r>
    </w:p>
    <w:p w14:paraId="3D848BB3" w14:textId="4FD87BFD" w:rsidR="000B3653" w:rsidRDefault="000B3653" w:rsidP="000B3653">
      <w:pPr>
        <w:tabs>
          <w:tab w:val="left" w:pos="1140"/>
        </w:tabs>
        <w:ind w:left="1140"/>
        <w:jc w:val="both"/>
      </w:pPr>
      <w:r w:rsidRPr="000B3653">
        <w:t xml:space="preserve">The histogram is roughly centered around zero, </w:t>
      </w:r>
      <w:r>
        <w:t xml:space="preserve">this shows </w:t>
      </w:r>
      <w:r w:rsidRPr="000B3653">
        <w:t>the mean of the difference between two sets of random numbers is zero.</w:t>
      </w:r>
      <w:r>
        <w:t xml:space="preserve"> Therefore, this distribution approximately normal distribution </w:t>
      </w:r>
      <w:r w:rsidRPr="000B3653">
        <w:t>with a peak at zero and tails that taper off towards both sides.</w:t>
      </w:r>
    </w:p>
    <w:p w14:paraId="42C7F140" w14:textId="780AED30" w:rsidR="000B3653" w:rsidRPr="001C7015" w:rsidRDefault="000B3653" w:rsidP="000B3653">
      <w:pPr>
        <w:tabs>
          <w:tab w:val="left" w:pos="1140"/>
        </w:tabs>
        <w:ind w:left="1140"/>
        <w:jc w:val="both"/>
        <w:rPr>
          <w:b/>
          <w:bCs/>
        </w:rPr>
      </w:pPr>
      <w:r w:rsidRPr="001C7015">
        <w:rPr>
          <w:b/>
          <w:bCs/>
        </w:rPr>
        <w:t>When change the number of numbers add/subtract?</w:t>
      </w:r>
    </w:p>
    <w:p w14:paraId="34257260" w14:textId="293C3F08" w:rsidR="000B3653" w:rsidRPr="000B3653" w:rsidRDefault="00785926" w:rsidP="000B3653">
      <w:pPr>
        <w:tabs>
          <w:tab w:val="left" w:pos="1140"/>
        </w:tabs>
        <w:ind w:left="1140"/>
        <w:jc w:val="both"/>
      </w:pPr>
      <w:r>
        <w:t>The spread of the histogram changes</w:t>
      </w:r>
      <w:r w:rsidR="00582B08">
        <w:t xml:space="preserve">. If we decrease the number of numbers add/subtract (12-&gt;5), the spread range become smaller. Because of the variability of the sum of numbers, if we increase the number, the spread range become larger. </w:t>
      </w:r>
      <w:r w:rsidR="008E4B02">
        <w:t xml:space="preserve">But at </w:t>
      </w:r>
      <w:r w:rsidR="00403A7E">
        <w:t>both</w:t>
      </w:r>
      <w:r w:rsidR="008E4B02">
        <w:t xml:space="preserve"> cases histogram roughly centered around zero. (</w:t>
      </w:r>
      <w:r w:rsidR="00120A8D">
        <w:t>Still</w:t>
      </w:r>
      <w:r w:rsidR="008E4B02">
        <w:t xml:space="preserve"> normal distribution)</w:t>
      </w:r>
    </w:p>
    <w:p w14:paraId="06E2D899" w14:textId="5AC1361D" w:rsidR="000B3653" w:rsidRDefault="00582B08" w:rsidP="000B3653">
      <w:pPr>
        <w:tabs>
          <w:tab w:val="left" w:pos="1140"/>
        </w:tabs>
        <w:ind w:left="1140"/>
        <w:jc w:val="both"/>
        <w:rPr>
          <w:b/>
          <w:bCs/>
        </w:rPr>
      </w:pPr>
      <w:r w:rsidRPr="00582B08">
        <w:rPr>
          <w:b/>
          <w:bCs/>
        </w:rPr>
        <w:t>Is there a theorem that explains it?</w:t>
      </w:r>
    </w:p>
    <w:p w14:paraId="4145D0F9" w14:textId="1A032F7B" w:rsidR="00582B08" w:rsidRDefault="00582B08" w:rsidP="000B3653">
      <w:pPr>
        <w:tabs>
          <w:tab w:val="left" w:pos="1140"/>
        </w:tabs>
        <w:ind w:left="1140"/>
        <w:jc w:val="both"/>
      </w:pPr>
      <w:r w:rsidRPr="00582B08">
        <w:t>Central Limit Theorem</w:t>
      </w:r>
      <w:r>
        <w:t xml:space="preserve">. This theorem states that if the sample size is sufficiently large (&gt;30), samples are independent and identically distributed and the distribution has finite variance, then the sampling distribution of mean will follow a normal distribution. </w:t>
      </w:r>
      <w:r w:rsidR="00D851C8">
        <w:t xml:space="preserve">In here we take 1000 size of sample, (&gt;30) and add random variables together, the distribution will approach a normal distribution. </w:t>
      </w:r>
    </w:p>
    <w:p w14:paraId="46493AAA" w14:textId="3015DA35" w:rsidR="00582B08" w:rsidRDefault="00582B08" w:rsidP="000B3653">
      <w:pPr>
        <w:tabs>
          <w:tab w:val="left" w:pos="1140"/>
        </w:tabs>
        <w:ind w:left="1140"/>
        <w:jc w:val="both"/>
      </w:pPr>
    </w:p>
    <w:p w14:paraId="51610123" w14:textId="11758C69" w:rsidR="00AC7416" w:rsidRDefault="00AC7416" w:rsidP="000B3653">
      <w:pPr>
        <w:tabs>
          <w:tab w:val="left" w:pos="1140"/>
        </w:tabs>
        <w:ind w:left="1140"/>
        <w:jc w:val="both"/>
      </w:pPr>
    </w:p>
    <w:p w14:paraId="659852D0" w14:textId="2A623D99" w:rsidR="00AC7416" w:rsidRDefault="00AC7416" w:rsidP="00AC7416">
      <w:pPr>
        <w:pStyle w:val="ListParagraph"/>
        <w:numPr>
          <w:ilvl w:val="0"/>
          <w:numId w:val="1"/>
        </w:numPr>
        <w:tabs>
          <w:tab w:val="left" w:pos="1140"/>
        </w:tabs>
        <w:jc w:val="both"/>
      </w:pPr>
      <w:r>
        <w:lastRenderedPageBreak/>
        <w:t>Uncertainty in Estimation</w:t>
      </w:r>
    </w:p>
    <w:p w14:paraId="15E1DF0A" w14:textId="0B5B94E2" w:rsidR="00576F07" w:rsidRPr="000B3653" w:rsidRDefault="00B77FE0" w:rsidP="00576F07">
      <w:pPr>
        <w:pStyle w:val="ListParagraph"/>
        <w:tabs>
          <w:tab w:val="left" w:pos="1140"/>
        </w:tabs>
        <w:jc w:val="both"/>
      </w:pPr>
      <w:r>
        <w:rPr>
          <w:noProof/>
        </w:rPr>
        <w:drawing>
          <wp:anchor distT="0" distB="0" distL="114300" distR="114300" simplePos="0" relativeHeight="251674624" behindDoc="0" locked="0" layoutInCell="1" allowOverlap="1" wp14:anchorId="1B960959" wp14:editId="0A354B92">
            <wp:simplePos x="0" y="0"/>
            <wp:positionH relativeFrom="column">
              <wp:posOffset>380188</wp:posOffset>
            </wp:positionH>
            <wp:positionV relativeFrom="paragraph">
              <wp:posOffset>57099</wp:posOffset>
            </wp:positionV>
            <wp:extent cx="6013138" cy="2011680"/>
            <wp:effectExtent l="0" t="0" r="6985" b="7620"/>
            <wp:wrapNone/>
            <wp:docPr id="17" name="Picture 17" descr="C0544_Lab01.ipynb - Colaboratory and 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0544_Lab01.ipynb - Colaboratory and 4 more pages - Personal - Microsoft​ Edge"/>
                    <pic:cNvPicPr/>
                  </pic:nvPicPr>
                  <pic:blipFill rotWithShape="1">
                    <a:blip r:embed="rId16">
                      <a:extLst>
                        <a:ext uri="{28A0092B-C50C-407E-A947-70E740481C1C}">
                          <a14:useLocalDpi xmlns:a14="http://schemas.microsoft.com/office/drawing/2010/main" val="0"/>
                        </a:ext>
                      </a:extLst>
                    </a:blip>
                    <a:srcRect l="17850" t="29335" r="19609" b="32298"/>
                    <a:stretch/>
                  </pic:blipFill>
                  <pic:spPr bwMode="auto">
                    <a:xfrm>
                      <a:off x="0" y="0"/>
                      <a:ext cx="6013138"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0C590" w14:textId="1BF478E4" w:rsidR="00B77FE0" w:rsidRDefault="00B77FE0" w:rsidP="007D57EC">
      <w:pPr>
        <w:tabs>
          <w:tab w:val="left" w:pos="1140"/>
        </w:tabs>
        <w:rPr>
          <w:noProof/>
        </w:rPr>
      </w:pPr>
    </w:p>
    <w:p w14:paraId="4483833D" w14:textId="71442C4A" w:rsidR="000B3653" w:rsidRDefault="000B3653" w:rsidP="007D57EC">
      <w:pPr>
        <w:tabs>
          <w:tab w:val="left" w:pos="1140"/>
        </w:tabs>
      </w:pPr>
    </w:p>
    <w:p w14:paraId="5F6414F5" w14:textId="77A0A019" w:rsidR="00B77FE0" w:rsidRPr="00B77FE0" w:rsidRDefault="00B77FE0" w:rsidP="00B77FE0"/>
    <w:p w14:paraId="682AC5E2" w14:textId="2C03939D" w:rsidR="00B77FE0" w:rsidRPr="00B77FE0" w:rsidRDefault="00B77FE0" w:rsidP="00B77FE0"/>
    <w:p w14:paraId="438F8941" w14:textId="74916B49" w:rsidR="00B77FE0" w:rsidRPr="00B77FE0" w:rsidRDefault="00B77FE0" w:rsidP="00B77FE0"/>
    <w:p w14:paraId="09CDC636" w14:textId="0523E8CA" w:rsidR="00B77FE0" w:rsidRPr="00B77FE0" w:rsidRDefault="00B77FE0" w:rsidP="00B77FE0"/>
    <w:p w14:paraId="5DE0B203" w14:textId="349F494F" w:rsidR="00B77FE0" w:rsidRDefault="00B77FE0" w:rsidP="00B77FE0">
      <w:r>
        <w:rPr>
          <w:noProof/>
        </w:rPr>
        <w:drawing>
          <wp:anchor distT="0" distB="0" distL="114300" distR="114300" simplePos="0" relativeHeight="251675648" behindDoc="0" locked="0" layoutInCell="1" allowOverlap="1" wp14:anchorId="07906E54" wp14:editId="5D22AF83">
            <wp:simplePos x="0" y="0"/>
            <wp:positionH relativeFrom="column">
              <wp:posOffset>2155087</wp:posOffset>
            </wp:positionH>
            <wp:positionV relativeFrom="paragraph">
              <wp:posOffset>183464</wp:posOffset>
            </wp:positionV>
            <wp:extent cx="2519325" cy="1760995"/>
            <wp:effectExtent l="19050" t="19050" r="14605" b="10795"/>
            <wp:wrapNone/>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3086" cy="176362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1C37BDF" w14:textId="70FB8A69" w:rsidR="00B77FE0" w:rsidRDefault="00B77FE0" w:rsidP="00B77FE0">
      <w:pPr>
        <w:ind w:firstLine="720"/>
      </w:pPr>
    </w:p>
    <w:p w14:paraId="6D5222E6" w14:textId="3EB87D5F" w:rsidR="00B77FE0" w:rsidRPr="00B77FE0" w:rsidRDefault="00B77FE0" w:rsidP="00B77FE0"/>
    <w:p w14:paraId="46AE6EF1" w14:textId="6C382865" w:rsidR="00B77FE0" w:rsidRPr="00B77FE0" w:rsidRDefault="00B77FE0" w:rsidP="00B77FE0"/>
    <w:p w14:paraId="18C5667C" w14:textId="67F96BF3" w:rsidR="00B77FE0" w:rsidRPr="00B77FE0" w:rsidRDefault="00B77FE0" w:rsidP="00B77FE0"/>
    <w:p w14:paraId="66AF3F5D" w14:textId="3E6C40FA" w:rsidR="00B77FE0" w:rsidRPr="00B77FE0" w:rsidRDefault="00B77FE0" w:rsidP="00B77FE0"/>
    <w:p w14:paraId="71583635" w14:textId="732B8F7F" w:rsidR="00B77FE0" w:rsidRPr="00B77FE0" w:rsidRDefault="00B77FE0" w:rsidP="00B77FE0"/>
    <w:p w14:paraId="7213F61D" w14:textId="6872D47F" w:rsidR="00B77FE0" w:rsidRDefault="00E736E7" w:rsidP="00E736E7">
      <w:pPr>
        <w:spacing w:after="0"/>
      </w:pPr>
      <w:r>
        <w:tab/>
        <w:t>This graph shows,</w:t>
      </w:r>
    </w:p>
    <w:p w14:paraId="121273D2" w14:textId="7F319B2C" w:rsidR="00B77FE0" w:rsidRDefault="00B77FE0" w:rsidP="00E736E7">
      <w:pPr>
        <w:tabs>
          <w:tab w:val="left" w:pos="1405"/>
        </w:tabs>
        <w:spacing w:after="0"/>
        <w:jc w:val="both"/>
      </w:pPr>
      <w:r>
        <w:tab/>
        <w:t>Increase</w:t>
      </w:r>
      <w:r w:rsidR="007A30D6">
        <w:t xml:space="preserve"> the sample size</w:t>
      </w:r>
      <w:r>
        <w:t xml:space="preserve"> </w:t>
      </w:r>
      <w:r w:rsidR="007A30D6">
        <w:t>– the variance become smaller.</w:t>
      </w:r>
    </w:p>
    <w:p w14:paraId="551B97B8" w14:textId="24B90F2D" w:rsidR="007A30D6" w:rsidRDefault="007A30D6" w:rsidP="00E736E7">
      <w:pPr>
        <w:tabs>
          <w:tab w:val="left" w:pos="1405"/>
        </w:tabs>
        <w:spacing w:after="0"/>
        <w:jc w:val="both"/>
      </w:pPr>
      <w:r>
        <w:tab/>
        <w:t>Decrease the sample size – the variance become larger.</w:t>
      </w:r>
    </w:p>
    <w:p w14:paraId="6A87F335" w14:textId="023FB060" w:rsidR="00E736E7" w:rsidRDefault="00E736E7" w:rsidP="00E736E7">
      <w:pPr>
        <w:pStyle w:val="ListParagraph"/>
        <w:tabs>
          <w:tab w:val="left" w:pos="1405"/>
        </w:tabs>
        <w:spacing w:after="0"/>
        <w:jc w:val="both"/>
      </w:pPr>
    </w:p>
    <w:p w14:paraId="5F98F3EC" w14:textId="1AC83F9B" w:rsidR="00E736E7" w:rsidRDefault="00F107BB" w:rsidP="00E736E7">
      <w:pPr>
        <w:pStyle w:val="ListParagraph"/>
        <w:numPr>
          <w:ilvl w:val="0"/>
          <w:numId w:val="1"/>
        </w:numPr>
        <w:tabs>
          <w:tab w:val="left" w:pos="1405"/>
        </w:tabs>
        <w:spacing w:after="0"/>
        <w:jc w:val="both"/>
      </w:pPr>
      <w:r>
        <w:t>Bivariate Gaussian Distribution</w:t>
      </w:r>
    </w:p>
    <w:p w14:paraId="0F3CEA6A" w14:textId="23197C45" w:rsidR="00F107BB" w:rsidRDefault="00F107BB" w:rsidP="00F107BB">
      <w:pPr>
        <w:pStyle w:val="ListParagraph"/>
        <w:tabs>
          <w:tab w:val="left" w:pos="1405"/>
        </w:tabs>
        <w:spacing w:after="0"/>
        <w:jc w:val="both"/>
      </w:pPr>
    </w:p>
    <w:p w14:paraId="1B748B1F" w14:textId="54ADECED" w:rsidR="00ED0B88" w:rsidRDefault="00ED0B88" w:rsidP="00F107BB">
      <w:pPr>
        <w:pStyle w:val="ListParagraph"/>
        <w:tabs>
          <w:tab w:val="left" w:pos="1405"/>
        </w:tabs>
        <w:spacing w:after="0"/>
        <w:jc w:val="both"/>
        <w:rPr>
          <w:noProof/>
        </w:rPr>
      </w:pPr>
      <w:r>
        <w:rPr>
          <w:noProof/>
        </w:rPr>
        <w:drawing>
          <wp:inline distT="0" distB="0" distL="0" distR="0" wp14:anchorId="148FE8C0" wp14:editId="21CC7FB8">
            <wp:extent cx="2794406" cy="26984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786" cy="2717153"/>
                    </a:xfrm>
                    <a:prstGeom prst="rect">
                      <a:avLst/>
                    </a:prstGeom>
                    <a:noFill/>
                    <a:ln>
                      <a:noFill/>
                    </a:ln>
                  </pic:spPr>
                </pic:pic>
              </a:graphicData>
            </a:graphic>
          </wp:inline>
        </w:drawing>
      </w:r>
    </w:p>
    <w:p w14:paraId="37C1564C" w14:textId="1A53DCE5" w:rsidR="00F107BB" w:rsidRDefault="00190CBD" w:rsidP="00F107BB">
      <w:pPr>
        <w:pStyle w:val="ListParagraph"/>
        <w:tabs>
          <w:tab w:val="left" w:pos="1405"/>
        </w:tabs>
        <w:spacing w:after="0"/>
        <w:jc w:val="both"/>
      </w:pPr>
      <w:r w:rsidRPr="00190CBD">
        <w:t>The contour lines represent regions of equal probability density</w:t>
      </w:r>
      <w:r>
        <w:t>.</w:t>
      </w:r>
    </w:p>
    <w:p w14:paraId="4E2B6A31" w14:textId="0CEDF615" w:rsidR="00ED0B88" w:rsidRDefault="00172200" w:rsidP="00F107BB">
      <w:pPr>
        <w:pStyle w:val="ListParagraph"/>
        <w:tabs>
          <w:tab w:val="left" w:pos="1405"/>
        </w:tabs>
        <w:spacing w:after="0"/>
        <w:jc w:val="both"/>
      </w:pPr>
      <w:r>
        <w:rPr>
          <w:noProof/>
        </w:rPr>
        <w:lastRenderedPageBreak/>
        <w:drawing>
          <wp:anchor distT="0" distB="0" distL="114300" distR="114300" simplePos="0" relativeHeight="251676672" behindDoc="0" locked="0" layoutInCell="1" allowOverlap="1" wp14:anchorId="77A32B37" wp14:editId="33B92589">
            <wp:simplePos x="0" y="0"/>
            <wp:positionH relativeFrom="column">
              <wp:posOffset>307010</wp:posOffset>
            </wp:positionH>
            <wp:positionV relativeFrom="paragraph">
              <wp:posOffset>-728472</wp:posOffset>
            </wp:positionV>
            <wp:extent cx="5084064" cy="4210418"/>
            <wp:effectExtent l="0" t="0" r="2540" b="0"/>
            <wp:wrapNone/>
            <wp:docPr id="8" name="Picture 8" descr="C0544_Lab01.ipynb - Colaboratory and 11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0544_Lab01.ipynb - Colaboratory and 11 more pages - Personal - Microsoft​ Edge"/>
                    <pic:cNvPicPr/>
                  </pic:nvPicPr>
                  <pic:blipFill rotWithShape="1">
                    <a:blip r:embed="rId19">
                      <a:extLst>
                        <a:ext uri="{28A0092B-C50C-407E-A947-70E740481C1C}">
                          <a14:useLocalDpi xmlns:a14="http://schemas.microsoft.com/office/drawing/2010/main" val="0"/>
                        </a:ext>
                      </a:extLst>
                    </a:blip>
                    <a:srcRect l="18831" t="17602" r="32420" b="8369"/>
                    <a:stretch/>
                  </pic:blipFill>
                  <pic:spPr bwMode="auto">
                    <a:xfrm>
                      <a:off x="0" y="0"/>
                      <a:ext cx="5084064" cy="4210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C3614D" w14:textId="567880E4" w:rsidR="00ED0B88" w:rsidRDefault="00ED0B88" w:rsidP="00F107BB">
      <w:pPr>
        <w:pStyle w:val="ListParagraph"/>
        <w:tabs>
          <w:tab w:val="left" w:pos="1405"/>
        </w:tabs>
        <w:spacing w:after="0"/>
        <w:jc w:val="both"/>
      </w:pPr>
    </w:p>
    <w:p w14:paraId="67F59453" w14:textId="4DDE5ED9" w:rsidR="00ED0B88" w:rsidRDefault="00ED0B88" w:rsidP="00F107BB">
      <w:pPr>
        <w:pStyle w:val="ListParagraph"/>
        <w:tabs>
          <w:tab w:val="left" w:pos="1405"/>
        </w:tabs>
        <w:spacing w:after="0"/>
        <w:jc w:val="both"/>
      </w:pPr>
    </w:p>
    <w:p w14:paraId="129D694A" w14:textId="3BDCE552" w:rsidR="00ED0B88" w:rsidRDefault="00ED0B88" w:rsidP="00F107BB">
      <w:pPr>
        <w:pStyle w:val="ListParagraph"/>
        <w:tabs>
          <w:tab w:val="left" w:pos="1405"/>
        </w:tabs>
        <w:spacing w:after="0"/>
        <w:jc w:val="both"/>
      </w:pPr>
    </w:p>
    <w:p w14:paraId="24563F6D" w14:textId="1BCBFAC3" w:rsidR="00ED0B88" w:rsidRDefault="00ED0B88" w:rsidP="00F107BB">
      <w:pPr>
        <w:pStyle w:val="ListParagraph"/>
        <w:tabs>
          <w:tab w:val="left" w:pos="1405"/>
        </w:tabs>
        <w:spacing w:after="0"/>
        <w:jc w:val="both"/>
      </w:pPr>
    </w:p>
    <w:p w14:paraId="7B5FCD39" w14:textId="7A5BD01D" w:rsidR="00ED0B88" w:rsidRDefault="00ED0B88" w:rsidP="00F107BB">
      <w:pPr>
        <w:pStyle w:val="ListParagraph"/>
        <w:tabs>
          <w:tab w:val="left" w:pos="1405"/>
        </w:tabs>
        <w:spacing w:after="0"/>
        <w:jc w:val="both"/>
      </w:pPr>
    </w:p>
    <w:p w14:paraId="4893B36D" w14:textId="77777777" w:rsidR="00C14713" w:rsidRDefault="00C14713" w:rsidP="00F107BB">
      <w:pPr>
        <w:pStyle w:val="ListParagraph"/>
        <w:tabs>
          <w:tab w:val="left" w:pos="1405"/>
        </w:tabs>
        <w:spacing w:after="0"/>
        <w:jc w:val="both"/>
        <w:rPr>
          <w:noProof/>
        </w:rPr>
      </w:pPr>
    </w:p>
    <w:p w14:paraId="2FAE17CA" w14:textId="6048CA56" w:rsidR="00ED0B88" w:rsidRDefault="00ED0B88" w:rsidP="00F107BB">
      <w:pPr>
        <w:pStyle w:val="ListParagraph"/>
        <w:tabs>
          <w:tab w:val="left" w:pos="1405"/>
        </w:tabs>
        <w:spacing w:after="0"/>
        <w:jc w:val="both"/>
      </w:pPr>
    </w:p>
    <w:p w14:paraId="7EFF1A25" w14:textId="246A708B" w:rsidR="00ED0B88" w:rsidRDefault="00ED0B88" w:rsidP="00F107BB">
      <w:pPr>
        <w:pStyle w:val="ListParagraph"/>
        <w:tabs>
          <w:tab w:val="left" w:pos="1405"/>
        </w:tabs>
        <w:spacing w:after="0"/>
        <w:jc w:val="both"/>
      </w:pPr>
    </w:p>
    <w:p w14:paraId="22A5A46A" w14:textId="47A13765" w:rsidR="00ED0B88" w:rsidRDefault="00ED0B88" w:rsidP="00F107BB">
      <w:pPr>
        <w:pStyle w:val="ListParagraph"/>
        <w:tabs>
          <w:tab w:val="left" w:pos="1405"/>
        </w:tabs>
        <w:spacing w:after="0"/>
        <w:jc w:val="both"/>
      </w:pPr>
    </w:p>
    <w:p w14:paraId="0ED70313" w14:textId="65001C4C" w:rsidR="00ED0B88" w:rsidRDefault="00ED0B88" w:rsidP="00F107BB">
      <w:pPr>
        <w:pStyle w:val="ListParagraph"/>
        <w:tabs>
          <w:tab w:val="left" w:pos="1405"/>
        </w:tabs>
        <w:spacing w:after="0"/>
        <w:jc w:val="both"/>
      </w:pPr>
    </w:p>
    <w:p w14:paraId="5E3001D1" w14:textId="72C2907B" w:rsidR="00ED0B88" w:rsidRDefault="00ED0B88" w:rsidP="00F107BB">
      <w:pPr>
        <w:pStyle w:val="ListParagraph"/>
        <w:tabs>
          <w:tab w:val="left" w:pos="1405"/>
        </w:tabs>
        <w:spacing w:after="0"/>
        <w:jc w:val="both"/>
      </w:pPr>
    </w:p>
    <w:p w14:paraId="2D2DAB8E" w14:textId="3514ECF1" w:rsidR="00ED0B88" w:rsidRDefault="00ED0B88" w:rsidP="00F107BB">
      <w:pPr>
        <w:pStyle w:val="ListParagraph"/>
        <w:tabs>
          <w:tab w:val="left" w:pos="1405"/>
        </w:tabs>
        <w:spacing w:after="0"/>
        <w:jc w:val="both"/>
      </w:pPr>
    </w:p>
    <w:p w14:paraId="4C162C2F" w14:textId="09A9E39D" w:rsidR="00ED0B88" w:rsidRDefault="00ED0B88" w:rsidP="00F107BB">
      <w:pPr>
        <w:pStyle w:val="ListParagraph"/>
        <w:tabs>
          <w:tab w:val="left" w:pos="1405"/>
        </w:tabs>
        <w:spacing w:after="0"/>
        <w:jc w:val="both"/>
      </w:pPr>
    </w:p>
    <w:p w14:paraId="558DBE06" w14:textId="39BFCAAA" w:rsidR="00ED0B88" w:rsidRDefault="00ED0B88" w:rsidP="00F107BB">
      <w:pPr>
        <w:pStyle w:val="ListParagraph"/>
        <w:tabs>
          <w:tab w:val="left" w:pos="1405"/>
        </w:tabs>
        <w:spacing w:after="0"/>
        <w:jc w:val="both"/>
      </w:pPr>
    </w:p>
    <w:p w14:paraId="0DCEB779" w14:textId="2FF739B4" w:rsidR="00ED0B88" w:rsidRDefault="00ED0B88" w:rsidP="00F107BB">
      <w:pPr>
        <w:pStyle w:val="ListParagraph"/>
        <w:tabs>
          <w:tab w:val="left" w:pos="1405"/>
        </w:tabs>
        <w:spacing w:after="0"/>
        <w:jc w:val="both"/>
      </w:pPr>
    </w:p>
    <w:p w14:paraId="083A6E46" w14:textId="46235463" w:rsidR="00ED0B88" w:rsidRDefault="00ED0B88" w:rsidP="00F107BB">
      <w:pPr>
        <w:pStyle w:val="ListParagraph"/>
        <w:tabs>
          <w:tab w:val="left" w:pos="1405"/>
        </w:tabs>
        <w:spacing w:after="0"/>
        <w:jc w:val="both"/>
      </w:pPr>
    </w:p>
    <w:p w14:paraId="05F614DE" w14:textId="44BA8A4D" w:rsidR="00304BBC" w:rsidRPr="00304BBC" w:rsidRDefault="00304BBC" w:rsidP="00304BBC"/>
    <w:p w14:paraId="176E4831" w14:textId="610EB89D" w:rsidR="00304BBC" w:rsidRDefault="00304BBC" w:rsidP="00304BBC"/>
    <w:p w14:paraId="768E9C21" w14:textId="221B61E7" w:rsidR="00304BBC" w:rsidRDefault="00304BBC" w:rsidP="00304BBC">
      <w:pPr>
        <w:pStyle w:val="ListParagraph"/>
      </w:pPr>
    </w:p>
    <w:p w14:paraId="2B29CFDD" w14:textId="3B21B5AF" w:rsidR="00304BBC" w:rsidRDefault="00304BBC" w:rsidP="00304BBC">
      <w:pPr>
        <w:pStyle w:val="ListParagraph"/>
        <w:numPr>
          <w:ilvl w:val="0"/>
          <w:numId w:val="1"/>
        </w:numPr>
      </w:pPr>
      <w:r>
        <w:t>Sampling from a Multivariate Gaussian Distribution</w:t>
      </w:r>
    </w:p>
    <w:p w14:paraId="1743DD55" w14:textId="0AC39E3D" w:rsidR="00304BBC" w:rsidRDefault="00BE3A9A" w:rsidP="00304BBC">
      <w:pPr>
        <w:pStyle w:val="ListParagraph"/>
      </w:pPr>
      <w:r>
        <w:rPr>
          <w:noProof/>
        </w:rPr>
        <w:drawing>
          <wp:anchor distT="0" distB="0" distL="114300" distR="114300" simplePos="0" relativeHeight="251677696" behindDoc="0" locked="0" layoutInCell="1" allowOverlap="1" wp14:anchorId="54558822" wp14:editId="16A0DA09">
            <wp:simplePos x="0" y="0"/>
            <wp:positionH relativeFrom="column">
              <wp:posOffset>438785</wp:posOffset>
            </wp:positionH>
            <wp:positionV relativeFrom="paragraph">
              <wp:posOffset>29565</wp:posOffset>
            </wp:positionV>
            <wp:extent cx="4923130" cy="1693869"/>
            <wp:effectExtent l="0" t="0" r="0" b="1905"/>
            <wp:wrapNone/>
            <wp:docPr id="14" name="Picture 14" descr="C0544_Lab01.ipynb - Colaboratory and 1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0544_Lab01.ipynb - Colaboratory and 14 more pages - Personal - Microsoft​ Edge"/>
                    <pic:cNvPicPr/>
                  </pic:nvPicPr>
                  <pic:blipFill rotWithShape="1">
                    <a:blip r:embed="rId20">
                      <a:extLst>
                        <a:ext uri="{28A0092B-C50C-407E-A947-70E740481C1C}">
                          <a14:useLocalDpi xmlns:a14="http://schemas.microsoft.com/office/drawing/2010/main" val="0"/>
                        </a:ext>
                      </a:extLst>
                    </a:blip>
                    <a:srcRect l="18227" t="25951" r="40633" b="48096"/>
                    <a:stretch/>
                  </pic:blipFill>
                  <pic:spPr bwMode="auto">
                    <a:xfrm>
                      <a:off x="0" y="0"/>
                      <a:ext cx="4923130" cy="1693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FFF08E" w14:textId="752E42BF" w:rsidR="00C14713" w:rsidRDefault="00C14713" w:rsidP="00304BBC">
      <w:pPr>
        <w:pStyle w:val="ListParagraph"/>
        <w:rPr>
          <w:noProof/>
        </w:rPr>
      </w:pPr>
    </w:p>
    <w:p w14:paraId="7DB9CF16" w14:textId="4B2BC96C" w:rsidR="00304BBC" w:rsidRDefault="00304BBC" w:rsidP="00304BBC">
      <w:pPr>
        <w:pStyle w:val="ListParagraph"/>
      </w:pPr>
    </w:p>
    <w:p w14:paraId="69DB0D66" w14:textId="6A6D8825" w:rsidR="00C14713" w:rsidRPr="00C14713" w:rsidRDefault="00C14713" w:rsidP="00C14713"/>
    <w:p w14:paraId="070CDEE4" w14:textId="186ECEB9" w:rsidR="00C14713" w:rsidRPr="00C14713" w:rsidRDefault="00C14713" w:rsidP="00C14713"/>
    <w:p w14:paraId="1DCB16B7" w14:textId="13331DA9" w:rsidR="00C14713" w:rsidRPr="00C14713" w:rsidRDefault="00C14713" w:rsidP="00C14713"/>
    <w:p w14:paraId="2B059232" w14:textId="74F56AA6" w:rsidR="00C14713" w:rsidRPr="00C14713" w:rsidRDefault="00C14713" w:rsidP="00C14713"/>
    <w:p w14:paraId="1D9B9133" w14:textId="053BAA73" w:rsidR="00C14713" w:rsidRDefault="00C14713" w:rsidP="00BE3A9A">
      <w:pPr>
        <w:tabs>
          <w:tab w:val="left" w:pos="1140"/>
        </w:tabs>
        <w:ind w:left="720"/>
        <w:jc w:val="both"/>
      </w:pPr>
      <w:r>
        <w:rPr>
          <w:noProof/>
        </w:rPr>
        <w:drawing>
          <wp:anchor distT="0" distB="0" distL="114300" distR="114300" simplePos="0" relativeHeight="251678720" behindDoc="0" locked="0" layoutInCell="1" allowOverlap="1" wp14:anchorId="648498A2" wp14:editId="52BE7E50">
            <wp:simplePos x="0" y="0"/>
            <wp:positionH relativeFrom="column">
              <wp:posOffset>416560</wp:posOffset>
            </wp:positionH>
            <wp:positionV relativeFrom="paragraph">
              <wp:posOffset>454660</wp:posOffset>
            </wp:positionV>
            <wp:extent cx="4907280" cy="1192530"/>
            <wp:effectExtent l="0" t="0" r="7620" b="7620"/>
            <wp:wrapNone/>
            <wp:docPr id="19" name="Picture 19" descr="C0544_Lab01.ipynb - Colaboratory and 1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0544_Lab01.ipynb - Colaboratory and 14 more pages - Personal - Microsoft​ Edge"/>
                    <pic:cNvPicPr/>
                  </pic:nvPicPr>
                  <pic:blipFill rotWithShape="1">
                    <a:blip r:embed="rId21">
                      <a:extLst>
                        <a:ext uri="{28A0092B-C50C-407E-A947-70E740481C1C}">
                          <a14:useLocalDpi xmlns:a14="http://schemas.microsoft.com/office/drawing/2010/main" val="0"/>
                        </a:ext>
                      </a:extLst>
                    </a:blip>
                    <a:srcRect l="18723" t="36106" r="42245" b="46500"/>
                    <a:stretch/>
                  </pic:blipFill>
                  <pic:spPr bwMode="auto">
                    <a:xfrm>
                      <a:off x="0" y="0"/>
                      <a:ext cx="4907280" cy="119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 @ A.T = C, above answer </w:t>
      </w:r>
      <w:r w:rsidRPr="00C14713">
        <w:t>confirms that the factorization is correct by multiplying A and its transpose A^T and obtaining C.</w:t>
      </w:r>
    </w:p>
    <w:p w14:paraId="5B97560E" w14:textId="5D06C27C" w:rsidR="00C14713" w:rsidRDefault="00C14713" w:rsidP="00C14713">
      <w:pPr>
        <w:tabs>
          <w:tab w:val="left" w:pos="1140"/>
        </w:tabs>
        <w:ind w:left="720"/>
        <w:jc w:val="both"/>
      </w:pPr>
    </w:p>
    <w:p w14:paraId="675FFE8A" w14:textId="6DC7E6BC" w:rsidR="00C14713" w:rsidRPr="00C14713" w:rsidRDefault="00C14713" w:rsidP="00C14713"/>
    <w:p w14:paraId="28EBAAFE" w14:textId="740B8CF0" w:rsidR="00C14713" w:rsidRPr="00C14713" w:rsidRDefault="00C14713" w:rsidP="00C14713"/>
    <w:p w14:paraId="7A2ADC01" w14:textId="59470647" w:rsidR="00C14713" w:rsidRDefault="00C14713" w:rsidP="00C14713"/>
    <w:p w14:paraId="71862486" w14:textId="77777777" w:rsidR="00BE3A9A" w:rsidRDefault="00BE3A9A" w:rsidP="00BE3A9A"/>
    <w:p w14:paraId="05F7E913" w14:textId="738A3DEA" w:rsidR="00C14713" w:rsidRDefault="00C14713" w:rsidP="00BE3A9A">
      <w:pPr>
        <w:ind w:left="720"/>
      </w:pPr>
      <w:r>
        <w:t xml:space="preserve">Since A is </w:t>
      </w:r>
      <w:r w:rsidR="00BE3A9A">
        <w:t>a</w:t>
      </w:r>
      <w:r w:rsidR="00BE3A9A" w:rsidRPr="00BE3A9A">
        <w:t xml:space="preserve"> lower triangular matrix,</w:t>
      </w:r>
      <w:r w:rsidR="00BE3A9A">
        <w:t xml:space="preserve"> Y = X@A  gives a correlated </w:t>
      </w:r>
      <w:r w:rsidR="00BE3A9A" w:rsidRPr="00BE3A9A">
        <w:t>Gaussian random variables with covariance matrix C.</w:t>
      </w:r>
    </w:p>
    <w:p w14:paraId="415A2846" w14:textId="6CD0CA31" w:rsidR="00425F9E" w:rsidRDefault="00425F9E" w:rsidP="00BE3A9A">
      <w:pPr>
        <w:ind w:left="720"/>
        <w:rPr>
          <w:noProof/>
        </w:rPr>
      </w:pPr>
      <w:r>
        <w:rPr>
          <w:noProof/>
        </w:rPr>
        <w:lastRenderedPageBreak/>
        <w:drawing>
          <wp:anchor distT="0" distB="0" distL="114300" distR="114300" simplePos="0" relativeHeight="251679744" behindDoc="0" locked="0" layoutInCell="1" allowOverlap="1" wp14:anchorId="140CD81B" wp14:editId="02A5F524">
            <wp:simplePos x="0" y="0"/>
            <wp:positionH relativeFrom="column">
              <wp:posOffset>387706</wp:posOffset>
            </wp:positionH>
            <wp:positionV relativeFrom="paragraph">
              <wp:posOffset>-336499</wp:posOffset>
            </wp:positionV>
            <wp:extent cx="4930444" cy="756300"/>
            <wp:effectExtent l="0" t="0" r="3810" b="5715"/>
            <wp:wrapNone/>
            <wp:docPr id="20" name="Picture 20" descr="C0544_Lab01.ipynb - Colaboratory and 1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0544_Lab01.ipynb - Colaboratory and 14 more pages - Personal - Microsoft​ Edge"/>
                    <pic:cNvPicPr/>
                  </pic:nvPicPr>
                  <pic:blipFill rotWithShape="1">
                    <a:blip r:embed="rId22">
                      <a:extLst>
                        <a:ext uri="{28A0092B-C50C-407E-A947-70E740481C1C}">
                          <a14:useLocalDpi xmlns:a14="http://schemas.microsoft.com/office/drawing/2010/main" val="0"/>
                        </a:ext>
                      </a:extLst>
                    </a:blip>
                    <a:srcRect l="18727" t="49646" r="37899" b="38155"/>
                    <a:stretch/>
                  </pic:blipFill>
                  <pic:spPr bwMode="auto">
                    <a:xfrm>
                      <a:off x="0" y="0"/>
                      <a:ext cx="5016698" cy="769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0E4B5C" w14:textId="7D2A07C2" w:rsidR="00425F9E" w:rsidRDefault="00425F9E" w:rsidP="00BE3A9A">
      <w:pPr>
        <w:ind w:left="720"/>
        <w:rPr>
          <w:noProof/>
        </w:rPr>
      </w:pPr>
      <w:r>
        <w:rPr>
          <w:noProof/>
        </w:rPr>
        <w:drawing>
          <wp:anchor distT="0" distB="0" distL="114300" distR="114300" simplePos="0" relativeHeight="251680768" behindDoc="0" locked="0" layoutInCell="1" allowOverlap="1" wp14:anchorId="3552F12A" wp14:editId="3B632F45">
            <wp:simplePos x="0" y="0"/>
            <wp:positionH relativeFrom="column">
              <wp:posOffset>1330884</wp:posOffset>
            </wp:positionH>
            <wp:positionV relativeFrom="paragraph">
              <wp:posOffset>255855</wp:posOffset>
            </wp:positionV>
            <wp:extent cx="2553004" cy="1821207"/>
            <wp:effectExtent l="19050" t="19050" r="19050" b="266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3004" cy="182120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9762E39" w14:textId="5306CE8E" w:rsidR="00425F9E" w:rsidRDefault="00425F9E" w:rsidP="00BE3A9A">
      <w:pPr>
        <w:ind w:left="720"/>
      </w:pPr>
    </w:p>
    <w:p w14:paraId="472F0B22" w14:textId="59A29E0E" w:rsidR="00425F9E" w:rsidRPr="00425F9E" w:rsidRDefault="00425F9E" w:rsidP="00425F9E"/>
    <w:p w14:paraId="4E966BCE" w14:textId="7BB2AD2D" w:rsidR="00425F9E" w:rsidRPr="00425F9E" w:rsidRDefault="00425F9E" w:rsidP="00425F9E"/>
    <w:p w14:paraId="10AA9468" w14:textId="1C156C5C" w:rsidR="00425F9E" w:rsidRPr="00425F9E" w:rsidRDefault="00425F9E" w:rsidP="00425F9E"/>
    <w:p w14:paraId="1951240C" w14:textId="58E09ABA" w:rsidR="00425F9E" w:rsidRPr="00425F9E" w:rsidRDefault="00425F9E" w:rsidP="00425F9E"/>
    <w:p w14:paraId="3B9CBE84" w14:textId="13FF0FDE" w:rsidR="00425F9E" w:rsidRPr="00425F9E" w:rsidRDefault="00425F9E" w:rsidP="00425F9E"/>
    <w:p w14:paraId="16DE2170" w14:textId="62B5805B" w:rsidR="00425F9E" w:rsidRDefault="00425F9E" w:rsidP="00425F9E"/>
    <w:p w14:paraId="564D1858" w14:textId="6A0F06E4" w:rsidR="00A475BC" w:rsidRDefault="00D337C4" w:rsidP="00425F9E">
      <w:pPr>
        <w:ind w:left="720"/>
        <w:jc w:val="both"/>
      </w:pPr>
      <w:r w:rsidRPr="00D337C4">
        <w:t>The scatter plot of X represents an isotropic Gaussian density, in which the two variables are independent and have the same variance, whereas the scatter plot of Y represents a correlated Gaussian density, in which the two variables are not independent and have different variances. The plot confirms that the points in Y are correlated and form an elliptical shape, whereas the points in X are randomly scattered with no correlation. As a result, the scatter plot of Y is more elliptical than the scatter plot of X.</w:t>
      </w:r>
    </w:p>
    <w:p w14:paraId="6830DD1C" w14:textId="40A70715" w:rsidR="00A475BC" w:rsidRDefault="00A475BC" w:rsidP="00D337C4">
      <w:pPr>
        <w:pStyle w:val="ListParagraph"/>
        <w:jc w:val="both"/>
      </w:pPr>
    </w:p>
    <w:p w14:paraId="7769ECED" w14:textId="589DBB56" w:rsidR="00D337C4" w:rsidRDefault="00117BCE" w:rsidP="00D337C4">
      <w:pPr>
        <w:pStyle w:val="ListParagraph"/>
        <w:numPr>
          <w:ilvl w:val="0"/>
          <w:numId w:val="1"/>
        </w:numPr>
        <w:jc w:val="both"/>
      </w:pPr>
      <w:r>
        <w:t>Distribution of Projections</w:t>
      </w:r>
    </w:p>
    <w:p w14:paraId="3628C03D" w14:textId="371DF14C" w:rsidR="00117BCE" w:rsidRDefault="00153891" w:rsidP="00117BCE">
      <w:pPr>
        <w:pStyle w:val="ListParagraph"/>
        <w:jc w:val="both"/>
      </w:pPr>
      <w:r>
        <w:rPr>
          <w:noProof/>
        </w:rPr>
        <w:drawing>
          <wp:anchor distT="0" distB="0" distL="114300" distR="114300" simplePos="0" relativeHeight="251681792" behindDoc="0" locked="0" layoutInCell="1" allowOverlap="1" wp14:anchorId="08F63DC4" wp14:editId="6AD5F5E3">
            <wp:simplePos x="0" y="0"/>
            <wp:positionH relativeFrom="column">
              <wp:posOffset>431597</wp:posOffset>
            </wp:positionH>
            <wp:positionV relativeFrom="paragraph">
              <wp:posOffset>68909</wp:posOffset>
            </wp:positionV>
            <wp:extent cx="4952111" cy="2184717"/>
            <wp:effectExtent l="0" t="0" r="1270" b="6350"/>
            <wp:wrapNone/>
            <wp:docPr id="22" name="Picture 22" descr="C0544_Lab01.ipynb - Colaboratory and 16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0544_Lab01.ipynb - Colaboratory and 16 more pages - Personal - Microsoft​ Edge"/>
                    <pic:cNvPicPr/>
                  </pic:nvPicPr>
                  <pic:blipFill rotWithShape="1">
                    <a:blip r:embed="rId24">
                      <a:extLst>
                        <a:ext uri="{28A0092B-C50C-407E-A947-70E740481C1C}">
                          <a14:useLocalDpi xmlns:a14="http://schemas.microsoft.com/office/drawing/2010/main" val="0"/>
                        </a:ext>
                      </a:extLst>
                    </a:blip>
                    <a:srcRect l="18710" t="18504" r="38326" b="46741"/>
                    <a:stretch/>
                  </pic:blipFill>
                  <pic:spPr bwMode="auto">
                    <a:xfrm>
                      <a:off x="0" y="0"/>
                      <a:ext cx="4980374" cy="21971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ECD743" w14:textId="0306CE1D" w:rsidR="00153891" w:rsidRDefault="00153891" w:rsidP="00117BCE">
      <w:pPr>
        <w:pStyle w:val="ListParagraph"/>
        <w:jc w:val="both"/>
        <w:rPr>
          <w:noProof/>
        </w:rPr>
      </w:pPr>
    </w:p>
    <w:p w14:paraId="0F776EF4" w14:textId="0E904C08" w:rsidR="00117BCE" w:rsidRDefault="00117BCE" w:rsidP="00117BCE">
      <w:pPr>
        <w:pStyle w:val="ListParagraph"/>
        <w:jc w:val="both"/>
      </w:pPr>
    </w:p>
    <w:p w14:paraId="5AF1781B" w14:textId="03C61547" w:rsidR="00153891" w:rsidRPr="00153891" w:rsidRDefault="00153891" w:rsidP="00153891"/>
    <w:p w14:paraId="17525F67" w14:textId="7EF0C6EB" w:rsidR="00153891" w:rsidRPr="00153891" w:rsidRDefault="00153891" w:rsidP="00153891"/>
    <w:p w14:paraId="24D8361F" w14:textId="15A10188" w:rsidR="00153891" w:rsidRPr="00153891" w:rsidRDefault="00153891" w:rsidP="00153891"/>
    <w:p w14:paraId="5CC46FB5" w14:textId="7DF64312" w:rsidR="00153891" w:rsidRPr="00153891" w:rsidRDefault="00153891" w:rsidP="00153891"/>
    <w:p w14:paraId="17C9D27E" w14:textId="349CEF23" w:rsidR="00153891" w:rsidRPr="00153891" w:rsidRDefault="00153891" w:rsidP="00153891"/>
    <w:p w14:paraId="038ED082" w14:textId="68442DFD" w:rsidR="00153891" w:rsidRPr="00153891" w:rsidRDefault="00153891" w:rsidP="00153891"/>
    <w:p w14:paraId="38B90B6C" w14:textId="22E934D7" w:rsidR="00153891" w:rsidRDefault="00153891" w:rsidP="00153891">
      <w:pPr>
        <w:ind w:left="720"/>
        <w:jc w:val="both"/>
      </w:pPr>
      <w:r>
        <w:rPr>
          <w:noProof/>
        </w:rPr>
        <w:drawing>
          <wp:anchor distT="0" distB="0" distL="114300" distR="114300" simplePos="0" relativeHeight="251682816" behindDoc="0" locked="0" layoutInCell="1" allowOverlap="1" wp14:anchorId="471D9C65" wp14:editId="7B7775AF">
            <wp:simplePos x="0" y="0"/>
            <wp:positionH relativeFrom="column">
              <wp:posOffset>468173</wp:posOffset>
            </wp:positionH>
            <wp:positionV relativeFrom="paragraph">
              <wp:posOffset>437515</wp:posOffset>
            </wp:positionV>
            <wp:extent cx="4989756" cy="1667866"/>
            <wp:effectExtent l="0" t="0" r="1905" b="8890"/>
            <wp:wrapNone/>
            <wp:docPr id="23" name="Picture 23" descr="C0544_Lab01.ipynb - Colaboratory and 16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0544_Lab01.ipynb - Colaboratory and 16 more pages - Personal - Microsoft​ Edge"/>
                    <pic:cNvPicPr/>
                  </pic:nvPicPr>
                  <pic:blipFill rotWithShape="1">
                    <a:blip r:embed="rId25">
                      <a:extLst>
                        <a:ext uri="{28A0092B-C50C-407E-A947-70E740481C1C}">
                          <a14:useLocalDpi xmlns:a14="http://schemas.microsoft.com/office/drawing/2010/main" val="0"/>
                        </a:ext>
                      </a:extLst>
                    </a:blip>
                    <a:srcRect l="19573" t="17385" r="30292" b="51894"/>
                    <a:stretch/>
                  </pic:blipFill>
                  <pic:spPr bwMode="auto">
                    <a:xfrm>
                      <a:off x="0" y="0"/>
                      <a:ext cx="5037119" cy="1683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To </w:t>
      </w:r>
      <w:r w:rsidRPr="00153891">
        <w:t>compute the variance of projections of the data in X along this direction</w:t>
      </w:r>
      <w:r>
        <w:t xml:space="preserve">, </w:t>
      </w:r>
      <w:r w:rsidRPr="00153891">
        <w:t>tak</w:t>
      </w:r>
      <w:r>
        <w:t>e</w:t>
      </w:r>
      <w:r w:rsidRPr="00153891">
        <w:t xml:space="preserve"> the dot product of each row in the matrix Y with the vector u.</w:t>
      </w:r>
      <w:r>
        <w:t xml:space="preserve"> (In above screenshot)</w:t>
      </w:r>
    </w:p>
    <w:p w14:paraId="148D31C1" w14:textId="77777777" w:rsidR="00153891" w:rsidRDefault="00153891" w:rsidP="00153891">
      <w:pPr>
        <w:ind w:left="720"/>
        <w:jc w:val="both"/>
        <w:rPr>
          <w:noProof/>
        </w:rPr>
      </w:pPr>
    </w:p>
    <w:p w14:paraId="390A5B2D" w14:textId="30EABF80" w:rsidR="00153891" w:rsidRDefault="00153891" w:rsidP="00153891">
      <w:pPr>
        <w:ind w:left="720"/>
        <w:jc w:val="both"/>
      </w:pPr>
    </w:p>
    <w:p w14:paraId="38C14DF8" w14:textId="6AD8ECF9" w:rsidR="00153891" w:rsidRDefault="00153891" w:rsidP="00153891">
      <w:pPr>
        <w:ind w:left="720"/>
        <w:jc w:val="both"/>
      </w:pPr>
    </w:p>
    <w:p w14:paraId="01A64767" w14:textId="630DE20E" w:rsidR="00153891" w:rsidRDefault="00153891" w:rsidP="00153891">
      <w:pPr>
        <w:ind w:left="720"/>
        <w:jc w:val="both"/>
      </w:pPr>
    </w:p>
    <w:p w14:paraId="26A6104D" w14:textId="32912EA0" w:rsidR="00153891" w:rsidRDefault="00153891" w:rsidP="00153891">
      <w:pPr>
        <w:ind w:left="720"/>
        <w:jc w:val="both"/>
      </w:pPr>
      <w:r>
        <w:rPr>
          <w:noProof/>
        </w:rPr>
        <w:lastRenderedPageBreak/>
        <mc:AlternateContent>
          <mc:Choice Requires="wps">
            <w:drawing>
              <wp:anchor distT="0" distB="0" distL="114300" distR="114300" simplePos="0" relativeHeight="251684864" behindDoc="0" locked="0" layoutInCell="1" allowOverlap="1" wp14:anchorId="30CE1338" wp14:editId="0EB9C335">
                <wp:simplePos x="0" y="0"/>
                <wp:positionH relativeFrom="column">
                  <wp:posOffset>3613607</wp:posOffset>
                </wp:positionH>
                <wp:positionV relativeFrom="paragraph">
                  <wp:posOffset>-518846</wp:posOffset>
                </wp:positionV>
                <wp:extent cx="2501798" cy="1726387"/>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2501798" cy="1726387"/>
                        </a:xfrm>
                        <a:prstGeom prst="rect">
                          <a:avLst/>
                        </a:prstGeom>
                        <a:noFill/>
                        <a:ln w="6350">
                          <a:noFill/>
                        </a:ln>
                      </wps:spPr>
                      <wps:txbx>
                        <w:txbxContent>
                          <w:p w14:paraId="2523516B" w14:textId="705C0656" w:rsidR="00153891" w:rsidRDefault="00153891" w:rsidP="00826D65">
                            <w:pPr>
                              <w:jc w:val="both"/>
                            </w:pPr>
                            <w:r w:rsidRPr="00153891">
                              <w:t>From the plot, we observe that the</w:t>
                            </w:r>
                            <w:r w:rsidR="00826D65" w:rsidRPr="00826D65">
                              <w:t xml:space="preserve"> variance of projections is highest when θ is aligned with the direction of maximum variance in the data, and lowest when θ is orthogonal to that direction.</w:t>
                            </w:r>
                            <w:r w:rsidRPr="0015389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E1338" id="_x0000_t202" coordsize="21600,21600" o:spt="202" path="m,l,21600r21600,l21600,xe">
                <v:stroke joinstyle="miter"/>
                <v:path gradientshapeok="t" o:connecttype="rect"/>
              </v:shapetype>
              <v:shape id="Text Box 25" o:spid="_x0000_s1030" type="#_x0000_t202" style="position:absolute;left:0;text-align:left;margin-left:284.55pt;margin-top:-40.85pt;width:197pt;height:13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" filled="f" stroked="f" strokeweight=".5pt">
                <v:textbox>
                  <w:txbxContent>
                    <w:p w14:paraId="2523516B" w14:textId="705C0656" w:rsidR="00153891" w:rsidRDefault="00153891" w:rsidP="00826D65">
                      <w:pPr>
                        <w:jc w:val="both"/>
                      </w:pPr>
                      <w:r w:rsidRPr="00153891">
                        <w:t>From the plot, we observe that the</w:t>
                      </w:r>
                      <w:r w:rsidR="00826D65" w:rsidRPr="00826D65">
                        <w:t xml:space="preserve"> variance of projections is highest when θ is aligned with the direction of maximum variance in the data, and lowest when θ is orthogonal to that direction.</w:t>
                      </w:r>
                      <w:r w:rsidRPr="00153891">
                        <w:t xml:space="preserve"> </w:t>
                      </w:r>
                    </w:p>
                  </w:txbxContent>
                </v:textbox>
              </v:shape>
            </w:pict>
          </mc:Fallback>
        </mc:AlternateContent>
      </w:r>
      <w:r>
        <w:rPr>
          <w:noProof/>
        </w:rPr>
        <w:drawing>
          <wp:anchor distT="0" distB="0" distL="114300" distR="114300" simplePos="0" relativeHeight="251683840" behindDoc="0" locked="0" layoutInCell="1" allowOverlap="1" wp14:anchorId="33F6268A" wp14:editId="05F71FBE">
            <wp:simplePos x="0" y="0"/>
            <wp:positionH relativeFrom="column">
              <wp:posOffset>552450</wp:posOffset>
            </wp:positionH>
            <wp:positionV relativeFrom="paragraph">
              <wp:posOffset>-551028</wp:posOffset>
            </wp:positionV>
            <wp:extent cx="2566297" cy="1751228"/>
            <wp:effectExtent l="19050" t="19050" r="24765" b="20955"/>
            <wp:wrapNone/>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6297" cy="17512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6B6754A" w14:textId="20BE3E19" w:rsidR="00153891" w:rsidRPr="00153891" w:rsidRDefault="00153891" w:rsidP="00153891"/>
    <w:p w14:paraId="3D6110FC" w14:textId="4FD56D76" w:rsidR="00153891" w:rsidRPr="00153891" w:rsidRDefault="00153891" w:rsidP="00153891"/>
    <w:p w14:paraId="49D52082" w14:textId="104CF080" w:rsidR="00153891" w:rsidRPr="00153891" w:rsidRDefault="00153891" w:rsidP="00153891"/>
    <w:p w14:paraId="72B306BC" w14:textId="591648E4" w:rsidR="00153891" w:rsidRDefault="00153891" w:rsidP="00153891"/>
    <w:p w14:paraId="46F73090" w14:textId="651EF08A" w:rsidR="00153891" w:rsidRDefault="00153891" w:rsidP="00153891">
      <w:pPr>
        <w:ind w:firstLine="720"/>
      </w:pPr>
      <w:r>
        <w:t>By calculating the eigenvectors of the covariance matrix,</w:t>
      </w:r>
    </w:p>
    <w:p w14:paraId="336EF60F" w14:textId="14F4577D" w:rsidR="00696F2B" w:rsidRDefault="00696F2B" w:rsidP="00153891">
      <w:pPr>
        <w:ind w:firstLine="720"/>
        <w:rPr>
          <w:noProof/>
        </w:rPr>
      </w:pPr>
      <w:r>
        <w:rPr>
          <w:noProof/>
        </w:rPr>
        <w:drawing>
          <wp:anchor distT="0" distB="0" distL="114300" distR="114300" simplePos="0" relativeHeight="251685888" behindDoc="0" locked="0" layoutInCell="1" allowOverlap="1" wp14:anchorId="4DB672BA" wp14:editId="104ABCC6">
            <wp:simplePos x="0" y="0"/>
            <wp:positionH relativeFrom="column">
              <wp:posOffset>453541</wp:posOffset>
            </wp:positionH>
            <wp:positionV relativeFrom="paragraph">
              <wp:posOffset>41782</wp:posOffset>
            </wp:positionV>
            <wp:extent cx="4285125" cy="1397203"/>
            <wp:effectExtent l="0" t="0" r="1270" b="0"/>
            <wp:wrapNone/>
            <wp:docPr id="26" name="Picture 26" descr="C0544_Lab01.ipynb - Colaboratory and 16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0544_Lab01.ipynb - Colaboratory and 16 more pages - Personal - Microsoft​ Edge"/>
                    <pic:cNvPicPr/>
                  </pic:nvPicPr>
                  <pic:blipFill rotWithShape="1">
                    <a:blip r:embed="rId27" cstate="print">
                      <a:extLst>
                        <a:ext uri="{28A0092B-C50C-407E-A947-70E740481C1C}">
                          <a14:useLocalDpi xmlns:a14="http://schemas.microsoft.com/office/drawing/2010/main" val="0"/>
                        </a:ext>
                      </a:extLst>
                    </a:blip>
                    <a:srcRect l="17978" t="53030" r="52192" b="29136"/>
                    <a:stretch/>
                  </pic:blipFill>
                  <pic:spPr bwMode="auto">
                    <a:xfrm>
                      <a:off x="0" y="0"/>
                      <a:ext cx="4294548" cy="14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FEC0A9" w14:textId="1E38C316" w:rsidR="00153891" w:rsidRDefault="00153891" w:rsidP="00153891">
      <w:pPr>
        <w:ind w:firstLine="720"/>
      </w:pPr>
    </w:p>
    <w:p w14:paraId="02A0DD97" w14:textId="4012F2F7" w:rsidR="00696F2B" w:rsidRPr="00696F2B" w:rsidRDefault="00696F2B" w:rsidP="00696F2B"/>
    <w:p w14:paraId="31FFBC68" w14:textId="3AEBB0FB" w:rsidR="00696F2B" w:rsidRPr="00696F2B" w:rsidRDefault="00696F2B" w:rsidP="00696F2B"/>
    <w:p w14:paraId="7EF166CB" w14:textId="0E01833E" w:rsidR="00696F2B" w:rsidRPr="00696F2B" w:rsidRDefault="00696F2B" w:rsidP="00696F2B"/>
    <w:p w14:paraId="555D3167" w14:textId="77777777" w:rsidR="00070669" w:rsidRDefault="00070669" w:rsidP="00070669">
      <w:pPr>
        <w:ind w:left="720"/>
      </w:pPr>
    </w:p>
    <w:p w14:paraId="65FFB1FF" w14:textId="77777777" w:rsidR="00D3179F" w:rsidRDefault="003C6C59" w:rsidP="00D3179F">
      <w:pPr>
        <w:ind w:left="720"/>
        <w:jc w:val="both"/>
      </w:pPr>
      <w:r>
        <w:t>T</w:t>
      </w:r>
      <w:r w:rsidRPr="003C6C59">
        <w:t xml:space="preserve">he eigenvectors of the covariance </w:t>
      </w:r>
      <w:r w:rsidR="0069739D" w:rsidRPr="003C6C59">
        <w:t>matrix, correspond</w:t>
      </w:r>
      <w:r w:rsidRPr="003C6C59">
        <w:t xml:space="preserve"> to the directions of maximum variance in the data. This confirms that the direction of maximum variance in the data corresponds to the eigenvector of the covariance matrix with the largest eigenvalue.</w:t>
      </w:r>
      <w:r w:rsidR="00AF13C1">
        <w:t xml:space="preserve"> </w:t>
      </w:r>
      <w:r w:rsidR="00AF13C1" w:rsidRPr="00AF13C1">
        <w:t>We can see that the maximum eigenvalue corresponds to the direction of maximum variance, which is aligned with the x-axis or y-axis, and the minimum eigenvalue corresponds to the direction of minimum variance, which is aligned with the diagonal axes.</w:t>
      </w:r>
    </w:p>
    <w:p w14:paraId="3200B888" w14:textId="7698FBC5" w:rsidR="00696F2B" w:rsidRDefault="00070669" w:rsidP="00D3179F">
      <w:pPr>
        <w:ind w:left="720"/>
        <w:jc w:val="both"/>
      </w:pPr>
      <w:r>
        <w:t>How does what you have done above differ for C = [[2,-1],[-1,2]], below graph shows the difference.</w:t>
      </w:r>
      <w:r w:rsidR="00A97C3E">
        <w:t xml:space="preserve"> This graph can obtain repeating the above process for the new covariance matrix.</w:t>
      </w:r>
    </w:p>
    <w:p w14:paraId="62861C0D" w14:textId="6D150A20" w:rsidR="00070669" w:rsidRDefault="00070669" w:rsidP="00696F2B">
      <w:pPr>
        <w:ind w:firstLine="720"/>
      </w:pPr>
      <w:r>
        <w:rPr>
          <w:noProof/>
        </w:rPr>
        <w:drawing>
          <wp:anchor distT="0" distB="0" distL="114300" distR="114300" simplePos="0" relativeHeight="251686912" behindDoc="0" locked="0" layoutInCell="1" allowOverlap="1" wp14:anchorId="118DE8C6" wp14:editId="0D15FED5">
            <wp:simplePos x="0" y="0"/>
            <wp:positionH relativeFrom="column">
              <wp:posOffset>523799</wp:posOffset>
            </wp:positionH>
            <wp:positionV relativeFrom="paragraph">
              <wp:posOffset>12014</wp:posOffset>
            </wp:positionV>
            <wp:extent cx="2687574" cy="1912952"/>
            <wp:effectExtent l="19050" t="19050" r="17780" b="114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3701" cy="191731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B32686E" w14:textId="37DD3913" w:rsidR="00D3179F" w:rsidRPr="00D3179F" w:rsidRDefault="00D3179F" w:rsidP="00D3179F"/>
    <w:p w14:paraId="3CE36412" w14:textId="7A82DC07" w:rsidR="00D3179F" w:rsidRPr="00D3179F" w:rsidRDefault="00D3179F" w:rsidP="00D3179F"/>
    <w:p w14:paraId="0940026A" w14:textId="77A9585F" w:rsidR="00D3179F" w:rsidRPr="00D3179F" w:rsidRDefault="00D3179F" w:rsidP="00D3179F"/>
    <w:p w14:paraId="36B039BC" w14:textId="21A3B9A4" w:rsidR="00D3179F" w:rsidRPr="00D3179F" w:rsidRDefault="00D3179F" w:rsidP="00D3179F"/>
    <w:p w14:paraId="211581FA" w14:textId="51280C8A" w:rsidR="00D3179F" w:rsidRPr="00D3179F" w:rsidRDefault="00D3179F" w:rsidP="00D3179F"/>
    <w:p w14:paraId="0875F73B" w14:textId="309A57E5" w:rsidR="00D3179F" w:rsidRDefault="00D3179F" w:rsidP="00D3179F"/>
    <w:p w14:paraId="7E3AFEDA" w14:textId="43EC99F1" w:rsidR="00D3179F" w:rsidRDefault="00D3179F" w:rsidP="00D3179F">
      <w:pPr>
        <w:tabs>
          <w:tab w:val="left" w:pos="939"/>
        </w:tabs>
        <w:ind w:left="720"/>
      </w:pPr>
      <w:r>
        <w:t xml:space="preserve">Appendix: </w:t>
      </w:r>
      <w:hyperlink r:id="rId29" w:history="1">
        <w:r w:rsidR="008F638A" w:rsidRPr="00E96C42">
          <w:rPr>
            <w:rStyle w:val="Hyperlink"/>
          </w:rPr>
          <w:t>https://colab.research.google.com/drive/1hpCZtbnYbKihxKFm9IISnqRGTQj4_adM?usp=sharing</w:t>
        </w:r>
      </w:hyperlink>
    </w:p>
    <w:p w14:paraId="14B8CEFE" w14:textId="77777777" w:rsidR="008F638A" w:rsidRDefault="008F638A" w:rsidP="00D3179F">
      <w:pPr>
        <w:tabs>
          <w:tab w:val="left" w:pos="939"/>
        </w:tabs>
        <w:ind w:left="720"/>
      </w:pPr>
    </w:p>
    <w:p w14:paraId="4979DBD4" w14:textId="275DEEC8" w:rsidR="00715307" w:rsidRDefault="00715307" w:rsidP="00D3179F">
      <w:pPr>
        <w:tabs>
          <w:tab w:val="left" w:pos="939"/>
        </w:tabs>
      </w:pPr>
    </w:p>
    <w:p w14:paraId="02001C89" w14:textId="0017E97A" w:rsidR="00D3179F" w:rsidRPr="00D3179F" w:rsidRDefault="00D3179F" w:rsidP="00D3179F">
      <w:pPr>
        <w:tabs>
          <w:tab w:val="left" w:pos="939"/>
        </w:tabs>
      </w:pPr>
      <w:r>
        <w:lastRenderedPageBreak/>
        <w:tab/>
      </w:r>
    </w:p>
    <w:sectPr w:rsidR="00D3179F" w:rsidRPr="00D317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1035B" w14:textId="77777777" w:rsidR="00094979" w:rsidRDefault="00094979" w:rsidP="004E160F">
      <w:pPr>
        <w:spacing w:after="0" w:line="240" w:lineRule="auto"/>
      </w:pPr>
      <w:r>
        <w:separator/>
      </w:r>
    </w:p>
  </w:endnote>
  <w:endnote w:type="continuationSeparator" w:id="0">
    <w:p w14:paraId="5A92CB20" w14:textId="77777777" w:rsidR="00094979" w:rsidRDefault="00094979" w:rsidP="004E1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41602" w14:textId="77777777" w:rsidR="00094979" w:rsidRDefault="00094979" w:rsidP="004E160F">
      <w:pPr>
        <w:spacing w:after="0" w:line="240" w:lineRule="auto"/>
      </w:pPr>
      <w:r>
        <w:separator/>
      </w:r>
    </w:p>
  </w:footnote>
  <w:footnote w:type="continuationSeparator" w:id="0">
    <w:p w14:paraId="43CF1AA8" w14:textId="77777777" w:rsidR="00094979" w:rsidRDefault="00094979" w:rsidP="004E16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470F2"/>
    <w:multiLevelType w:val="multilevel"/>
    <w:tmpl w:val="7E32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AC43D0"/>
    <w:multiLevelType w:val="hybridMultilevel"/>
    <w:tmpl w:val="25B4CEEE"/>
    <w:lvl w:ilvl="0" w:tplc="CBF63CA0">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C5131DE"/>
    <w:multiLevelType w:val="hybridMultilevel"/>
    <w:tmpl w:val="4D76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0943748">
    <w:abstractNumId w:val="2"/>
  </w:num>
  <w:num w:numId="2" w16cid:durableId="1326396678">
    <w:abstractNumId w:val="1"/>
  </w:num>
  <w:num w:numId="3" w16cid:durableId="88307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3A0"/>
    <w:rsid w:val="00017BC6"/>
    <w:rsid w:val="00070669"/>
    <w:rsid w:val="00094979"/>
    <w:rsid w:val="000B3653"/>
    <w:rsid w:val="00117BCE"/>
    <w:rsid w:val="00120A8D"/>
    <w:rsid w:val="00153891"/>
    <w:rsid w:val="00172200"/>
    <w:rsid w:val="00190CBD"/>
    <w:rsid w:val="001A77EF"/>
    <w:rsid w:val="001C7015"/>
    <w:rsid w:val="003007A8"/>
    <w:rsid w:val="00304BBC"/>
    <w:rsid w:val="00337C2C"/>
    <w:rsid w:val="003565B3"/>
    <w:rsid w:val="00374D93"/>
    <w:rsid w:val="003C01A2"/>
    <w:rsid w:val="003C6C59"/>
    <w:rsid w:val="00403A7E"/>
    <w:rsid w:val="00425F9E"/>
    <w:rsid w:val="004C0201"/>
    <w:rsid w:val="004E160F"/>
    <w:rsid w:val="00576F07"/>
    <w:rsid w:val="00582B08"/>
    <w:rsid w:val="005D2BAE"/>
    <w:rsid w:val="006259E2"/>
    <w:rsid w:val="00635800"/>
    <w:rsid w:val="00696F2B"/>
    <w:rsid w:val="0069739D"/>
    <w:rsid w:val="006A5FA2"/>
    <w:rsid w:val="00715307"/>
    <w:rsid w:val="00785926"/>
    <w:rsid w:val="007A30D6"/>
    <w:rsid w:val="007D57EC"/>
    <w:rsid w:val="00826D65"/>
    <w:rsid w:val="008763A0"/>
    <w:rsid w:val="008947AC"/>
    <w:rsid w:val="008E4B02"/>
    <w:rsid w:val="008F638A"/>
    <w:rsid w:val="00A475BC"/>
    <w:rsid w:val="00A97C3E"/>
    <w:rsid w:val="00AC7416"/>
    <w:rsid w:val="00AF13C1"/>
    <w:rsid w:val="00B2198F"/>
    <w:rsid w:val="00B4759B"/>
    <w:rsid w:val="00B77FE0"/>
    <w:rsid w:val="00BD3856"/>
    <w:rsid w:val="00BE3A9A"/>
    <w:rsid w:val="00C14713"/>
    <w:rsid w:val="00D3179F"/>
    <w:rsid w:val="00D337C4"/>
    <w:rsid w:val="00D851C8"/>
    <w:rsid w:val="00E736E7"/>
    <w:rsid w:val="00ED0B88"/>
    <w:rsid w:val="00EE755C"/>
    <w:rsid w:val="00F107BB"/>
    <w:rsid w:val="00F1215F"/>
    <w:rsid w:val="00FA3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7BBA"/>
  <w15:chartTrackingRefBased/>
  <w15:docId w15:val="{DB135A25-1282-440E-9EC5-F262436C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3A0"/>
    <w:pPr>
      <w:ind w:left="720"/>
      <w:contextualSpacing/>
    </w:pPr>
  </w:style>
  <w:style w:type="paragraph" w:styleId="Header">
    <w:name w:val="header"/>
    <w:basedOn w:val="Normal"/>
    <w:link w:val="HeaderChar"/>
    <w:uiPriority w:val="99"/>
    <w:unhideWhenUsed/>
    <w:rsid w:val="004E16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60F"/>
  </w:style>
  <w:style w:type="paragraph" w:styleId="Footer">
    <w:name w:val="footer"/>
    <w:basedOn w:val="Normal"/>
    <w:link w:val="FooterChar"/>
    <w:uiPriority w:val="99"/>
    <w:unhideWhenUsed/>
    <w:rsid w:val="004E1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60F"/>
  </w:style>
  <w:style w:type="character" w:styleId="Hyperlink">
    <w:name w:val="Hyperlink"/>
    <w:basedOn w:val="DefaultParagraphFont"/>
    <w:uiPriority w:val="99"/>
    <w:unhideWhenUsed/>
    <w:rsid w:val="00D3179F"/>
    <w:rPr>
      <w:color w:val="0563C1" w:themeColor="hyperlink"/>
      <w:u w:val="single"/>
    </w:rPr>
  </w:style>
  <w:style w:type="character" w:styleId="UnresolvedMention">
    <w:name w:val="Unresolved Mention"/>
    <w:basedOn w:val="DefaultParagraphFont"/>
    <w:uiPriority w:val="99"/>
    <w:semiHidden/>
    <w:unhideWhenUsed/>
    <w:rsid w:val="00D31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938242">
      <w:bodyDiv w:val="1"/>
      <w:marLeft w:val="0"/>
      <w:marRight w:val="0"/>
      <w:marTop w:val="0"/>
      <w:marBottom w:val="0"/>
      <w:divBdr>
        <w:top w:val="none" w:sz="0" w:space="0" w:color="auto"/>
        <w:left w:val="none" w:sz="0" w:space="0" w:color="auto"/>
        <w:bottom w:val="none" w:sz="0" w:space="0" w:color="auto"/>
        <w:right w:val="none" w:sz="0" w:space="0" w:color="auto"/>
      </w:divBdr>
    </w:div>
    <w:div w:id="108777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hyperlink" Target="https://colab.research.google.com/drive/1hpCZtbnYbKihxKFm9IISnqRGTQj4_adM?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1030</TotalTime>
  <Pages>8</Pages>
  <Words>805</Words>
  <Characters>4592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 SEEKKUBADU</dc:creator>
  <cp:keywords/>
  <dc:description/>
  <cp:lastModifiedBy>H.D. SEEKKUBADU</cp:lastModifiedBy>
  <cp:revision>36</cp:revision>
  <dcterms:created xsi:type="dcterms:W3CDTF">2023-03-13T07:16:00Z</dcterms:created>
  <dcterms:modified xsi:type="dcterms:W3CDTF">2023-03-19T05:31:00Z</dcterms:modified>
</cp:coreProperties>
</file>