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D949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Absolutely, Smartyy! 🌟</w:t>
      </w:r>
      <w:r w:rsidRPr="002D5A96">
        <w:rPr>
          <w:rFonts w:ascii="Segoe UI Emoji" w:hAnsi="Segoe UI Emoji" w:cs="Segoe UI Emoji"/>
          <w:b/>
          <w:bCs/>
        </w:rPr>
        <w:br/>
        <w:t>Here’s a clean, well-organized structural blueprint of your Library Management System project, focusing on classes, files, methods, and responsibilities — no code, just a smart roadmap you can follow when you actually sit down to code.</w:t>
      </w:r>
    </w:p>
    <w:p w14:paraId="65A2AFFE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pict w14:anchorId="50202D65">
          <v:rect id="_x0000_i1288" style="width:0;height:1.5pt" o:hralign="center" o:hrstd="t" o:hr="t" fillcolor="#a0a0a0" stroked="f"/>
        </w:pict>
      </w:r>
    </w:p>
    <w:p w14:paraId="2D468163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🗂️ PROJECT STRUCTURE BLUEPRINT</w:t>
      </w:r>
    </w:p>
    <w:p w14:paraId="04DE6BD7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  <w:i/>
          <w:iCs/>
        </w:rPr>
        <w:t>Use this like your secret architect scroll for future coding glory.</w:t>
      </w:r>
    </w:p>
    <w:p w14:paraId="63DBC569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pict w14:anchorId="7D7A5CB8">
          <v:rect id="_x0000_i1289" style="width:0;height:1.5pt" o:hralign="center" o:hrstd="t" o:hr="t" fillcolor="#a0a0a0" stroked="f"/>
        </w:pict>
      </w:r>
    </w:p>
    <w:p w14:paraId="013130BA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🔧 Total Files (Python Modules): 6</w:t>
      </w:r>
    </w:p>
    <w:p w14:paraId="57271268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Plus a data/ folder with .txt files.</w:t>
      </w:r>
    </w:p>
    <w:p w14:paraId="10F9FA86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pict w14:anchorId="5A4407A9">
          <v:rect id="_x0000_i1290" style="width:0;height:1.5pt" o:hralign="center" o:hrstd="t" o:hr="t" fillcolor="#a0a0a0" stroked="f"/>
        </w:pict>
      </w:r>
    </w:p>
    <w:p w14:paraId="610CA458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📄 1. main.py</w:t>
      </w:r>
    </w:p>
    <w:p w14:paraId="3D09B09E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🟣 Purpose: Starting point, handles user login and routes to Admin or Member panel.</w:t>
      </w:r>
    </w:p>
    <w:p w14:paraId="37C95F69" w14:textId="77777777" w:rsidR="002D5A96" w:rsidRPr="002D5A96" w:rsidRDefault="002D5A96" w:rsidP="002D5A9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✅ No class here.</w:t>
      </w:r>
    </w:p>
    <w:p w14:paraId="435E19F5" w14:textId="77777777" w:rsidR="002D5A96" w:rsidRPr="002D5A96" w:rsidRDefault="002D5A96" w:rsidP="002D5A9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✅ Just main menu() logic to switch between Admin or Member.</w:t>
      </w:r>
    </w:p>
    <w:p w14:paraId="0C16AB8A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pict w14:anchorId="7EE6D24E">
          <v:rect id="_x0000_i1291" style="width:0;height:1.5pt" o:hralign="center" o:hrstd="t" o:hr="t" fillcolor="#a0a0a0" stroked="f"/>
        </w:pict>
      </w:r>
    </w:p>
    <w:p w14:paraId="5CBF974F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📄 2. admin.py</w:t>
      </w:r>
    </w:p>
    <w:p w14:paraId="3D1CAB29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🟢 Purpose: Admin-related operations.</w:t>
      </w:r>
    </w:p>
    <w:p w14:paraId="0FDF083B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✅ Class: Admin</w:t>
      </w:r>
    </w:p>
    <w:p w14:paraId="7A4B8C15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Responsibilities:</w:t>
      </w:r>
    </w:p>
    <w:p w14:paraId="3F49FADD" w14:textId="77777777" w:rsidR="002D5A96" w:rsidRPr="002D5A96" w:rsidRDefault="002D5A96" w:rsidP="002D5A9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Book management</w:t>
      </w:r>
    </w:p>
    <w:p w14:paraId="1429C63B" w14:textId="77777777" w:rsidR="002D5A96" w:rsidRPr="002D5A96" w:rsidRDefault="002D5A96" w:rsidP="002D5A9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Member management</w:t>
      </w:r>
    </w:p>
    <w:p w14:paraId="21A68606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Key Methods:</w:t>
      </w:r>
    </w:p>
    <w:p w14:paraId="0C705DB0" w14:textId="77777777" w:rsidR="002D5A96" w:rsidRPr="002D5A96" w:rsidRDefault="002D5A96" w:rsidP="002D5A9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view_books()</w:t>
      </w:r>
    </w:p>
    <w:p w14:paraId="4DC6E3AE" w14:textId="77777777" w:rsidR="002D5A96" w:rsidRPr="002D5A96" w:rsidRDefault="002D5A96" w:rsidP="002D5A9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add_book()</w:t>
      </w:r>
    </w:p>
    <w:p w14:paraId="621973A2" w14:textId="77777777" w:rsidR="002D5A96" w:rsidRPr="002D5A96" w:rsidRDefault="002D5A96" w:rsidP="002D5A9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delete_book()</w:t>
      </w:r>
    </w:p>
    <w:p w14:paraId="0575FD80" w14:textId="77777777" w:rsidR="002D5A96" w:rsidRPr="002D5A96" w:rsidRDefault="002D5A96" w:rsidP="002D5A9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view_members()</w:t>
      </w:r>
    </w:p>
    <w:p w14:paraId="1A8ABD57" w14:textId="77777777" w:rsidR="002D5A96" w:rsidRPr="002D5A96" w:rsidRDefault="002D5A96" w:rsidP="002D5A9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add_member()</w:t>
      </w:r>
    </w:p>
    <w:p w14:paraId="578E8207" w14:textId="77777777" w:rsidR="002D5A96" w:rsidRPr="002D5A96" w:rsidRDefault="002D5A96" w:rsidP="002D5A9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delete_member()</w:t>
      </w:r>
    </w:p>
    <w:p w14:paraId="111F3511" w14:textId="77777777" w:rsidR="002D5A96" w:rsidRPr="002D5A96" w:rsidRDefault="002D5A96" w:rsidP="002D5A9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run() – loops admin options</w:t>
      </w:r>
    </w:p>
    <w:p w14:paraId="75437D94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lastRenderedPageBreak/>
        <w:pict w14:anchorId="781EFA76">
          <v:rect id="_x0000_i1292" style="width:0;height:1.5pt" o:hralign="center" o:hrstd="t" o:hr="t" fillcolor="#a0a0a0" stroked="f"/>
        </w:pict>
      </w:r>
    </w:p>
    <w:p w14:paraId="39357DA5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📄 3. member.py</w:t>
      </w:r>
    </w:p>
    <w:p w14:paraId="5421E58D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🔵 Purpose: Member functionality – borrow/return/view.</w:t>
      </w:r>
    </w:p>
    <w:p w14:paraId="33703E6C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✅ Class: Member</w:t>
      </w:r>
    </w:p>
    <w:p w14:paraId="741773CC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Responsibilities:</w:t>
      </w:r>
    </w:p>
    <w:p w14:paraId="42C24CA6" w14:textId="77777777" w:rsidR="002D5A96" w:rsidRPr="002D5A96" w:rsidRDefault="002D5A96" w:rsidP="002D5A9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Interact with books</w:t>
      </w:r>
    </w:p>
    <w:p w14:paraId="330359BE" w14:textId="77777777" w:rsidR="002D5A96" w:rsidRPr="002D5A96" w:rsidRDefault="002D5A96" w:rsidP="002D5A9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Check personal history</w:t>
      </w:r>
    </w:p>
    <w:p w14:paraId="229694E8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Key Methods:</w:t>
      </w:r>
    </w:p>
    <w:p w14:paraId="05DB5BAE" w14:textId="77777777" w:rsidR="002D5A96" w:rsidRPr="002D5A96" w:rsidRDefault="002D5A96" w:rsidP="002D5A9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view_books()</w:t>
      </w:r>
    </w:p>
    <w:p w14:paraId="4B58DC0E" w14:textId="77777777" w:rsidR="002D5A96" w:rsidRPr="002D5A96" w:rsidRDefault="002D5A96" w:rsidP="002D5A9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borrow_book()</w:t>
      </w:r>
    </w:p>
    <w:p w14:paraId="2AFEE79E" w14:textId="77777777" w:rsidR="002D5A96" w:rsidRPr="002D5A96" w:rsidRDefault="002D5A96" w:rsidP="002D5A9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return_book()</w:t>
      </w:r>
    </w:p>
    <w:p w14:paraId="10086CC5" w14:textId="77777777" w:rsidR="002D5A96" w:rsidRPr="002D5A96" w:rsidRDefault="002D5A96" w:rsidP="002D5A9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view_history()</w:t>
      </w:r>
    </w:p>
    <w:p w14:paraId="2E418946" w14:textId="77777777" w:rsidR="002D5A96" w:rsidRPr="002D5A96" w:rsidRDefault="002D5A96" w:rsidP="002D5A9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get_summary() – (calls Gemini if available)</w:t>
      </w:r>
    </w:p>
    <w:p w14:paraId="233C15C1" w14:textId="77777777" w:rsidR="002D5A96" w:rsidRPr="002D5A96" w:rsidRDefault="002D5A96" w:rsidP="002D5A9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run() – loops member options</w:t>
      </w:r>
    </w:p>
    <w:p w14:paraId="531B3FFD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pict w14:anchorId="577B7215">
          <v:rect id="_x0000_i1293" style="width:0;height:1.5pt" o:hralign="center" o:hrstd="t" o:hr="t" fillcolor="#a0a0a0" stroked="f"/>
        </w:pict>
      </w:r>
    </w:p>
    <w:p w14:paraId="5772B390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📄 4. utils.py</w:t>
      </w:r>
    </w:p>
    <w:p w14:paraId="665F6F4E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🟡 Purpose: Utility functions for file handling (no classes here).</w:t>
      </w:r>
    </w:p>
    <w:p w14:paraId="763DF4ED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Functions:</w:t>
      </w:r>
    </w:p>
    <w:p w14:paraId="41EA1006" w14:textId="77777777" w:rsidR="002D5A96" w:rsidRPr="002D5A96" w:rsidRDefault="002D5A96" w:rsidP="002D5A9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load_books(), save_books()</w:t>
      </w:r>
    </w:p>
    <w:p w14:paraId="4B758D9F" w14:textId="77777777" w:rsidR="002D5A96" w:rsidRPr="002D5A96" w:rsidRDefault="002D5A96" w:rsidP="002D5A9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load_members(), save_members()</w:t>
      </w:r>
    </w:p>
    <w:p w14:paraId="77C6E5A0" w14:textId="77777777" w:rsidR="002D5A96" w:rsidRPr="002D5A96" w:rsidRDefault="002D5A96" w:rsidP="002D5A9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load_history(), save_history()</w:t>
      </w:r>
    </w:p>
    <w:p w14:paraId="2464154D" w14:textId="77777777" w:rsidR="002D5A96" w:rsidRPr="002D5A96" w:rsidRDefault="002D5A96" w:rsidP="002D5A9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generate_id() – for unique book/member IDs</w:t>
      </w:r>
    </w:p>
    <w:p w14:paraId="2E91ED49" w14:textId="77777777" w:rsidR="002D5A96" w:rsidRPr="002D5A96" w:rsidRDefault="002D5A96" w:rsidP="002D5A9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validate_input() – reusable input checks</w:t>
      </w:r>
    </w:p>
    <w:p w14:paraId="2F48D9D8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pict w14:anchorId="35D47B27">
          <v:rect id="_x0000_i1294" style="width:0;height:1.5pt" o:hralign="center" o:hrstd="t" o:hr="t" fillcolor="#a0a0a0" stroked="f"/>
        </w:pict>
      </w:r>
    </w:p>
    <w:p w14:paraId="18DA0285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 xml:space="preserve">📄 5. gemini_api.py </w:t>
      </w:r>
      <w:r w:rsidRPr="002D5A96">
        <w:rPr>
          <w:rFonts w:ascii="Segoe UI Emoji" w:hAnsi="Segoe UI Emoji" w:cs="Segoe UI Emoji"/>
          <w:b/>
          <w:bCs/>
          <w:i/>
          <w:iCs/>
        </w:rPr>
        <w:t>(Optional but fancy)</w:t>
      </w:r>
    </w:p>
    <w:p w14:paraId="7E9F73FE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🔮 Purpose: Uses Gemini to fetch book summaries.</w:t>
      </w:r>
    </w:p>
    <w:p w14:paraId="4631C2A5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 xml:space="preserve">✅ Class: GeminiClient </w:t>
      </w:r>
      <w:r w:rsidRPr="002D5A96">
        <w:rPr>
          <w:rFonts w:ascii="Segoe UI Emoji" w:hAnsi="Segoe UI Emoji" w:cs="Segoe UI Emoji"/>
          <w:b/>
          <w:bCs/>
          <w:i/>
          <w:iCs/>
        </w:rPr>
        <w:t>(optional — or use just functions)</w:t>
      </w:r>
    </w:p>
    <w:p w14:paraId="7E051904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Methods:</w:t>
      </w:r>
    </w:p>
    <w:p w14:paraId="249DAFEE" w14:textId="77777777" w:rsidR="002D5A96" w:rsidRPr="002D5A96" w:rsidRDefault="002D5A96" w:rsidP="002D5A9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get_summary(book_title)</w:t>
      </w:r>
    </w:p>
    <w:p w14:paraId="50731281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lastRenderedPageBreak/>
        <w:pict w14:anchorId="338553BF">
          <v:rect id="_x0000_i1295" style="width:0;height:1.5pt" o:hralign="center" o:hrstd="t" o:hr="t" fillcolor="#a0a0a0" stroked="f"/>
        </w:pict>
      </w:r>
    </w:p>
    <w:p w14:paraId="6999BEEB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 xml:space="preserve">📄 6. data_io.py </w:t>
      </w:r>
      <w:r w:rsidRPr="002D5A96">
        <w:rPr>
          <w:rFonts w:ascii="Segoe UI Emoji" w:hAnsi="Segoe UI Emoji" w:cs="Segoe UI Emoji"/>
          <w:b/>
          <w:bCs/>
          <w:i/>
          <w:iCs/>
        </w:rPr>
        <w:t>(optional – if you want cleaner separation from utils)</w:t>
      </w:r>
    </w:p>
    <w:p w14:paraId="4A3E3854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📁 Purpose: Dedicated file operations logic (can replace some utils.py).</w:t>
      </w:r>
    </w:p>
    <w:p w14:paraId="5003CB20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 xml:space="preserve">✅ Class: DataManager </w:t>
      </w:r>
      <w:r w:rsidRPr="002D5A96">
        <w:rPr>
          <w:rFonts w:ascii="Segoe UI Emoji" w:hAnsi="Segoe UI Emoji" w:cs="Segoe UI Emoji"/>
          <w:b/>
          <w:bCs/>
          <w:i/>
          <w:iCs/>
        </w:rPr>
        <w:t>(optional)</w:t>
      </w:r>
    </w:p>
    <w:p w14:paraId="3C9477F2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Methods:</w:t>
      </w:r>
    </w:p>
    <w:p w14:paraId="26CA5948" w14:textId="77777777" w:rsidR="002D5A96" w:rsidRPr="002D5A96" w:rsidRDefault="002D5A96" w:rsidP="002D5A9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read_file(filename)</w:t>
      </w:r>
    </w:p>
    <w:p w14:paraId="3BCFD4E1" w14:textId="77777777" w:rsidR="002D5A96" w:rsidRPr="002D5A96" w:rsidRDefault="002D5A96" w:rsidP="002D5A9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write_file(filename, content)</w:t>
      </w:r>
    </w:p>
    <w:p w14:paraId="2F269EA5" w14:textId="77777777" w:rsidR="002D5A96" w:rsidRPr="002D5A96" w:rsidRDefault="002D5A96" w:rsidP="002D5A9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append_file(filename, content)</w:t>
      </w:r>
    </w:p>
    <w:p w14:paraId="77A0F0C9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pict w14:anchorId="1CEA924B">
          <v:rect id="_x0000_i1296" style="width:0;height:1.5pt" o:hralign="center" o:hrstd="t" o:hr="t" fillcolor="#a0a0a0" stroked="f"/>
        </w:pict>
      </w:r>
    </w:p>
    <w:p w14:paraId="74424ED8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📁 Folder: data/</w:t>
      </w:r>
    </w:p>
    <w:p w14:paraId="2ED7B02D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Contains .txt files for persistent storage.</w:t>
      </w:r>
    </w:p>
    <w:p w14:paraId="238E83FE" w14:textId="77777777" w:rsidR="002D5A96" w:rsidRPr="002D5A96" w:rsidRDefault="002D5A96" w:rsidP="002D5A9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books.txt – book records</w:t>
      </w:r>
    </w:p>
    <w:p w14:paraId="2D6A725A" w14:textId="77777777" w:rsidR="002D5A96" w:rsidRPr="002D5A96" w:rsidRDefault="002D5A96" w:rsidP="002D5A9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members.txt – member records</w:t>
      </w:r>
    </w:p>
    <w:p w14:paraId="67B1C0AF" w14:textId="77777777" w:rsidR="002D5A96" w:rsidRPr="002D5A96" w:rsidRDefault="002D5A96" w:rsidP="002D5A9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history.txt – borrow/return logs</w:t>
      </w:r>
    </w:p>
    <w:p w14:paraId="2939D92F" w14:textId="77777777" w:rsidR="002D5A96" w:rsidRPr="002D5A96" w:rsidRDefault="002D5A96" w:rsidP="002D5A9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 xml:space="preserve">config.txt </w:t>
      </w:r>
      <w:r w:rsidRPr="002D5A96">
        <w:rPr>
          <w:rFonts w:ascii="Segoe UI Emoji" w:hAnsi="Segoe UI Emoji" w:cs="Segoe UI Emoji"/>
          <w:b/>
          <w:bCs/>
          <w:i/>
          <w:iCs/>
        </w:rPr>
        <w:t>(optional)</w:t>
      </w:r>
      <w:r w:rsidRPr="002D5A96">
        <w:rPr>
          <w:rFonts w:ascii="Segoe UI Emoji" w:hAnsi="Segoe UI Emoji" w:cs="Segoe UI Emoji"/>
          <w:b/>
          <w:bCs/>
        </w:rPr>
        <w:t xml:space="preserve"> – admin password or settings</w:t>
      </w:r>
    </w:p>
    <w:p w14:paraId="2B4DB139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pict w14:anchorId="6DFAFACB">
          <v:rect id="_x0000_i1297" style="width:0;height:1.5pt" o:hralign="center" o:hrstd="t" o:hr="t" fillcolor="#a0a0a0" stroked="f"/>
        </w:pict>
      </w:r>
    </w:p>
    <w:p w14:paraId="5E94A6AE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✅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380"/>
        <w:gridCol w:w="4342"/>
      </w:tblGrid>
      <w:tr w:rsidR="002D5A96" w:rsidRPr="002D5A96" w14:paraId="018E997F" w14:textId="77777777" w:rsidTr="002D5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B4C4A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D3A55A7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61F4A5EE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Key Methods / Functions</w:t>
            </w:r>
          </w:p>
        </w:tc>
      </w:tr>
      <w:tr w:rsidR="002D5A96" w:rsidRPr="002D5A96" w14:paraId="42223100" w14:textId="77777777" w:rsidTr="002D5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3E2E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4F954886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D0C0B81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main(), user routing</w:t>
            </w:r>
          </w:p>
        </w:tc>
      </w:tr>
      <w:tr w:rsidR="002D5A96" w:rsidRPr="002D5A96" w14:paraId="72C40EE2" w14:textId="77777777" w:rsidTr="002D5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9E60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admin.py</w:t>
            </w:r>
          </w:p>
        </w:tc>
        <w:tc>
          <w:tcPr>
            <w:tcW w:w="0" w:type="auto"/>
            <w:vAlign w:val="center"/>
            <w:hideMark/>
          </w:tcPr>
          <w:p w14:paraId="0FCE8665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106890B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view_books(), add_book(), view_members()</w:t>
            </w:r>
          </w:p>
        </w:tc>
      </w:tr>
      <w:tr w:rsidR="002D5A96" w:rsidRPr="002D5A96" w14:paraId="120094E6" w14:textId="77777777" w:rsidTr="002D5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F487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member.py</w:t>
            </w:r>
          </w:p>
        </w:tc>
        <w:tc>
          <w:tcPr>
            <w:tcW w:w="0" w:type="auto"/>
            <w:vAlign w:val="center"/>
            <w:hideMark/>
          </w:tcPr>
          <w:p w14:paraId="3C60D129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6944DDDF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borrow_book(), return_book(), view_history()</w:t>
            </w:r>
          </w:p>
        </w:tc>
      </w:tr>
      <w:tr w:rsidR="002D5A96" w:rsidRPr="002D5A96" w14:paraId="1329E883" w14:textId="77777777" w:rsidTr="002D5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E9B6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utils.py</w:t>
            </w:r>
          </w:p>
        </w:tc>
        <w:tc>
          <w:tcPr>
            <w:tcW w:w="0" w:type="auto"/>
            <w:vAlign w:val="center"/>
            <w:hideMark/>
          </w:tcPr>
          <w:p w14:paraId="767EC0C2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7B5C3EA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load_books(), save_members(), etc.</w:t>
            </w:r>
          </w:p>
        </w:tc>
      </w:tr>
      <w:tr w:rsidR="002D5A96" w:rsidRPr="002D5A96" w14:paraId="71884A76" w14:textId="77777777" w:rsidTr="002D5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B0D9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gemini_api.py</w:t>
            </w:r>
          </w:p>
        </w:tc>
        <w:tc>
          <w:tcPr>
            <w:tcW w:w="0" w:type="auto"/>
            <w:vAlign w:val="center"/>
            <w:hideMark/>
          </w:tcPr>
          <w:p w14:paraId="599244B4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GeminiClient or funcs</w:t>
            </w:r>
          </w:p>
        </w:tc>
        <w:tc>
          <w:tcPr>
            <w:tcW w:w="0" w:type="auto"/>
            <w:vAlign w:val="center"/>
            <w:hideMark/>
          </w:tcPr>
          <w:p w14:paraId="5B629F5B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get_summary()</w:t>
            </w:r>
          </w:p>
        </w:tc>
      </w:tr>
      <w:tr w:rsidR="002D5A96" w:rsidRPr="002D5A96" w14:paraId="36E30C8B" w14:textId="77777777" w:rsidTr="002D5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79FF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data_io.py</w:t>
            </w:r>
          </w:p>
        </w:tc>
        <w:tc>
          <w:tcPr>
            <w:tcW w:w="0" w:type="auto"/>
            <w:vAlign w:val="center"/>
            <w:hideMark/>
          </w:tcPr>
          <w:p w14:paraId="785DD91D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DataManager (optional)</w:t>
            </w:r>
          </w:p>
        </w:tc>
        <w:tc>
          <w:tcPr>
            <w:tcW w:w="0" w:type="auto"/>
            <w:vAlign w:val="center"/>
            <w:hideMark/>
          </w:tcPr>
          <w:p w14:paraId="435F378E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read_file(), write_file()</w:t>
            </w:r>
          </w:p>
        </w:tc>
      </w:tr>
    </w:tbl>
    <w:p w14:paraId="3F64EEB0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pict w14:anchorId="50743CC0">
          <v:rect id="_x0000_i1298" style="width:0;height:1.5pt" o:hralign="center" o:hrstd="t" o:hr="t" fillcolor="#a0a0a0" stroked="f"/>
        </w:pict>
      </w:r>
    </w:p>
    <w:p w14:paraId="1E25A6A3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🎯 Optional Enhancements You Can Add Later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3043"/>
      </w:tblGrid>
      <w:tr w:rsidR="002D5A96" w:rsidRPr="002D5A96" w14:paraId="00E3E9C1" w14:textId="77777777" w:rsidTr="002D5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686BF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1C0475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Where to Add</w:t>
            </w:r>
          </w:p>
        </w:tc>
      </w:tr>
      <w:tr w:rsidR="002D5A96" w:rsidRPr="002D5A96" w14:paraId="7AD25B4C" w14:textId="77777777" w:rsidTr="002D5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3E25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Due dates &amp; fines</w:t>
            </w:r>
          </w:p>
        </w:tc>
        <w:tc>
          <w:tcPr>
            <w:tcW w:w="0" w:type="auto"/>
            <w:vAlign w:val="center"/>
            <w:hideMark/>
          </w:tcPr>
          <w:p w14:paraId="72DBF1A6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Member methods + history.txt</w:t>
            </w:r>
          </w:p>
        </w:tc>
      </w:tr>
      <w:tr w:rsidR="002D5A96" w:rsidRPr="002D5A96" w14:paraId="5A8FADD0" w14:textId="77777777" w:rsidTr="002D5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6552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lastRenderedPageBreak/>
              <w:t>Search functionality</w:t>
            </w:r>
          </w:p>
        </w:tc>
        <w:tc>
          <w:tcPr>
            <w:tcW w:w="0" w:type="auto"/>
            <w:vAlign w:val="center"/>
            <w:hideMark/>
          </w:tcPr>
          <w:p w14:paraId="310CFE97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Admin &amp; Member</w:t>
            </w:r>
          </w:p>
        </w:tc>
      </w:tr>
      <w:tr w:rsidR="002D5A96" w:rsidRPr="002D5A96" w14:paraId="551E1BFB" w14:textId="77777777" w:rsidTr="002D5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DEED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Password protection</w:t>
            </w:r>
          </w:p>
        </w:tc>
        <w:tc>
          <w:tcPr>
            <w:tcW w:w="0" w:type="auto"/>
            <w:vAlign w:val="center"/>
            <w:hideMark/>
          </w:tcPr>
          <w:p w14:paraId="4374062F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main.py + config.txt</w:t>
            </w:r>
          </w:p>
        </w:tc>
      </w:tr>
      <w:tr w:rsidR="002D5A96" w:rsidRPr="002D5A96" w14:paraId="1C7A52DC" w14:textId="77777777" w:rsidTr="002D5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3D07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Unique ID generator</w:t>
            </w:r>
          </w:p>
        </w:tc>
        <w:tc>
          <w:tcPr>
            <w:tcW w:w="0" w:type="auto"/>
            <w:vAlign w:val="center"/>
            <w:hideMark/>
          </w:tcPr>
          <w:p w14:paraId="2C46355F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utils.py</w:t>
            </w:r>
          </w:p>
        </w:tc>
      </w:tr>
      <w:tr w:rsidR="002D5A96" w:rsidRPr="002D5A96" w14:paraId="6A1A7431" w14:textId="77777777" w:rsidTr="002D5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7121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JSON instead of TXT</w:t>
            </w:r>
          </w:p>
        </w:tc>
        <w:tc>
          <w:tcPr>
            <w:tcW w:w="0" w:type="auto"/>
            <w:vAlign w:val="center"/>
            <w:hideMark/>
          </w:tcPr>
          <w:p w14:paraId="1A05C31A" w14:textId="77777777" w:rsidR="002D5A96" w:rsidRPr="002D5A96" w:rsidRDefault="002D5A96" w:rsidP="002D5A96">
            <w:pPr>
              <w:rPr>
                <w:rFonts w:ascii="Segoe UI Emoji" w:hAnsi="Segoe UI Emoji" w:cs="Segoe UI Emoji"/>
                <w:b/>
                <w:bCs/>
              </w:rPr>
            </w:pPr>
            <w:r w:rsidRPr="002D5A96">
              <w:rPr>
                <w:rFonts w:ascii="Segoe UI Emoji" w:hAnsi="Segoe UI Emoji" w:cs="Segoe UI Emoji"/>
                <w:b/>
                <w:bCs/>
              </w:rPr>
              <w:t>data_io.py</w:t>
            </w:r>
          </w:p>
        </w:tc>
      </w:tr>
    </w:tbl>
    <w:p w14:paraId="13E85B0A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pict w14:anchorId="164B6719">
          <v:rect id="_x0000_i1299" style="width:0;height:1.5pt" o:hralign="center" o:hrstd="t" o:hr="t" fillcolor="#a0a0a0" stroked="f"/>
        </w:pict>
      </w:r>
    </w:p>
    <w:p w14:paraId="53F93CF0" w14:textId="77777777" w:rsidR="002D5A96" w:rsidRPr="002D5A96" w:rsidRDefault="002D5A96" w:rsidP="002D5A96">
      <w:pPr>
        <w:rPr>
          <w:rFonts w:ascii="Segoe UI Emoji" w:hAnsi="Segoe UI Emoji" w:cs="Segoe UI Emoji"/>
          <w:b/>
          <w:bCs/>
        </w:rPr>
      </w:pPr>
      <w:r w:rsidRPr="002D5A96">
        <w:rPr>
          <w:rFonts w:ascii="Segoe UI Emoji" w:hAnsi="Segoe UI Emoji" w:cs="Segoe UI Emoji"/>
          <w:b/>
          <w:bCs/>
        </w:rPr>
        <w:t>Do you want me to convert this into a downloadable Word (.docx) or PDF file now? Or you'd like to tweak anything before I do?</w:t>
      </w:r>
    </w:p>
    <w:p w14:paraId="5A444B0A" w14:textId="77777777" w:rsidR="00A93E81" w:rsidRPr="002D5A96" w:rsidRDefault="00A93E81" w:rsidP="002D5A96"/>
    <w:sectPr w:rsidR="00A93E81" w:rsidRPr="002D5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8CC"/>
    <w:multiLevelType w:val="multilevel"/>
    <w:tmpl w:val="75D2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625A9"/>
    <w:multiLevelType w:val="multilevel"/>
    <w:tmpl w:val="1B32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B13A6"/>
    <w:multiLevelType w:val="multilevel"/>
    <w:tmpl w:val="DC3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63ECE"/>
    <w:multiLevelType w:val="multilevel"/>
    <w:tmpl w:val="46CA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B4B57"/>
    <w:multiLevelType w:val="multilevel"/>
    <w:tmpl w:val="298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0789B"/>
    <w:multiLevelType w:val="multilevel"/>
    <w:tmpl w:val="28C6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66FC7"/>
    <w:multiLevelType w:val="multilevel"/>
    <w:tmpl w:val="0E4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F6B00"/>
    <w:multiLevelType w:val="multilevel"/>
    <w:tmpl w:val="78FE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F152C"/>
    <w:multiLevelType w:val="multilevel"/>
    <w:tmpl w:val="E548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25D9A"/>
    <w:multiLevelType w:val="multilevel"/>
    <w:tmpl w:val="5868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84BF4"/>
    <w:multiLevelType w:val="multilevel"/>
    <w:tmpl w:val="1DEC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C54D1"/>
    <w:multiLevelType w:val="multilevel"/>
    <w:tmpl w:val="579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12EA3"/>
    <w:multiLevelType w:val="multilevel"/>
    <w:tmpl w:val="B240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A279FE"/>
    <w:multiLevelType w:val="multilevel"/>
    <w:tmpl w:val="9ABA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933EB"/>
    <w:multiLevelType w:val="multilevel"/>
    <w:tmpl w:val="13F6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57F06"/>
    <w:multiLevelType w:val="multilevel"/>
    <w:tmpl w:val="9E06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628DA"/>
    <w:multiLevelType w:val="multilevel"/>
    <w:tmpl w:val="C60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839C9"/>
    <w:multiLevelType w:val="multilevel"/>
    <w:tmpl w:val="1DCC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9352C"/>
    <w:multiLevelType w:val="multilevel"/>
    <w:tmpl w:val="103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9713D"/>
    <w:multiLevelType w:val="multilevel"/>
    <w:tmpl w:val="0010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164B4"/>
    <w:multiLevelType w:val="multilevel"/>
    <w:tmpl w:val="2C2A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D6F85"/>
    <w:multiLevelType w:val="multilevel"/>
    <w:tmpl w:val="07E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D4BD1"/>
    <w:multiLevelType w:val="multilevel"/>
    <w:tmpl w:val="B52A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F11F2"/>
    <w:multiLevelType w:val="multilevel"/>
    <w:tmpl w:val="3FDA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B46FE"/>
    <w:multiLevelType w:val="multilevel"/>
    <w:tmpl w:val="A10E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3663A"/>
    <w:multiLevelType w:val="multilevel"/>
    <w:tmpl w:val="1CC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316689">
    <w:abstractNumId w:val="19"/>
  </w:num>
  <w:num w:numId="2" w16cid:durableId="1669602750">
    <w:abstractNumId w:val="1"/>
  </w:num>
  <w:num w:numId="3" w16cid:durableId="172108598">
    <w:abstractNumId w:val="11"/>
  </w:num>
  <w:num w:numId="4" w16cid:durableId="1015496869">
    <w:abstractNumId w:val="21"/>
  </w:num>
  <w:num w:numId="5" w16cid:durableId="1223249680">
    <w:abstractNumId w:val="6"/>
  </w:num>
  <w:num w:numId="6" w16cid:durableId="1680429095">
    <w:abstractNumId w:val="18"/>
  </w:num>
  <w:num w:numId="7" w16cid:durableId="419717848">
    <w:abstractNumId w:val="2"/>
  </w:num>
  <w:num w:numId="8" w16cid:durableId="1930044045">
    <w:abstractNumId w:val="12"/>
  </w:num>
  <w:num w:numId="9" w16cid:durableId="1604260713">
    <w:abstractNumId w:val="7"/>
  </w:num>
  <w:num w:numId="10" w16cid:durableId="1298342209">
    <w:abstractNumId w:val="5"/>
  </w:num>
  <w:num w:numId="11" w16cid:durableId="1417097809">
    <w:abstractNumId w:val="25"/>
  </w:num>
  <w:num w:numId="12" w16cid:durableId="439032637">
    <w:abstractNumId w:val="24"/>
  </w:num>
  <w:num w:numId="13" w16cid:durableId="1183400771">
    <w:abstractNumId w:val="8"/>
  </w:num>
  <w:num w:numId="14" w16cid:durableId="1837500250">
    <w:abstractNumId w:val="4"/>
  </w:num>
  <w:num w:numId="15" w16cid:durableId="1003583861">
    <w:abstractNumId w:val="9"/>
  </w:num>
  <w:num w:numId="16" w16cid:durableId="1641572116">
    <w:abstractNumId w:val="15"/>
  </w:num>
  <w:num w:numId="17" w16cid:durableId="985747380">
    <w:abstractNumId w:val="13"/>
  </w:num>
  <w:num w:numId="18" w16cid:durableId="977613211">
    <w:abstractNumId w:val="14"/>
  </w:num>
  <w:num w:numId="19" w16cid:durableId="1704675451">
    <w:abstractNumId w:val="16"/>
  </w:num>
  <w:num w:numId="20" w16cid:durableId="1840196687">
    <w:abstractNumId w:val="20"/>
  </w:num>
  <w:num w:numId="21" w16cid:durableId="810486570">
    <w:abstractNumId w:val="3"/>
  </w:num>
  <w:num w:numId="22" w16cid:durableId="1352100546">
    <w:abstractNumId w:val="0"/>
  </w:num>
  <w:num w:numId="23" w16cid:durableId="1406412207">
    <w:abstractNumId w:val="23"/>
  </w:num>
  <w:num w:numId="24" w16cid:durableId="452024360">
    <w:abstractNumId w:val="22"/>
  </w:num>
  <w:num w:numId="25" w16cid:durableId="478497507">
    <w:abstractNumId w:val="17"/>
  </w:num>
  <w:num w:numId="26" w16cid:durableId="9189499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70"/>
    <w:rsid w:val="000373C8"/>
    <w:rsid w:val="002D5A96"/>
    <w:rsid w:val="003339A9"/>
    <w:rsid w:val="0041132E"/>
    <w:rsid w:val="005D607C"/>
    <w:rsid w:val="00722CE1"/>
    <w:rsid w:val="00762979"/>
    <w:rsid w:val="007B271E"/>
    <w:rsid w:val="00831AF3"/>
    <w:rsid w:val="009C37E6"/>
    <w:rsid w:val="00A54FEC"/>
    <w:rsid w:val="00A93E81"/>
    <w:rsid w:val="00B038CE"/>
    <w:rsid w:val="00CD7B70"/>
    <w:rsid w:val="00D94D28"/>
    <w:rsid w:val="00F52C99"/>
    <w:rsid w:val="00F8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1E4C"/>
  <w15:chartTrackingRefBased/>
  <w15:docId w15:val="{62FC18B6-040D-4C9C-A71F-77300EF0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9B"/>
  </w:style>
  <w:style w:type="paragraph" w:styleId="Heading1">
    <w:name w:val="heading 1"/>
    <w:basedOn w:val="Normal"/>
    <w:next w:val="Normal"/>
    <w:link w:val="Heading1Char"/>
    <w:uiPriority w:val="9"/>
    <w:qFormat/>
    <w:rsid w:val="00F87B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B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B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B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B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B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B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B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B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rsid w:val="00F87B9B"/>
    <w:pPr>
      <w:jc w:val="both"/>
    </w:pPr>
  </w:style>
  <w:style w:type="character" w:customStyle="1" w:styleId="Style1Char">
    <w:name w:val="Style1 Char"/>
    <w:basedOn w:val="DefaultParagraphFont"/>
    <w:link w:val="Style1"/>
    <w:rsid w:val="00F87B9B"/>
  </w:style>
  <w:style w:type="character" w:customStyle="1" w:styleId="Heading1Char">
    <w:name w:val="Heading 1 Char"/>
    <w:basedOn w:val="DefaultParagraphFont"/>
    <w:link w:val="Heading1"/>
    <w:uiPriority w:val="9"/>
    <w:rsid w:val="00F87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B9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B9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B9B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B9B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B9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B9B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B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B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7B9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87B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B9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87B9B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F87B9B"/>
    <w:rPr>
      <w:b/>
      <w:bCs/>
    </w:rPr>
  </w:style>
  <w:style w:type="character" w:styleId="Emphasis">
    <w:name w:val="Emphasis"/>
    <w:basedOn w:val="DefaultParagraphFont"/>
    <w:uiPriority w:val="20"/>
    <w:qFormat/>
    <w:rsid w:val="00F87B9B"/>
    <w:rPr>
      <w:i/>
      <w:iCs/>
    </w:rPr>
  </w:style>
  <w:style w:type="paragraph" w:styleId="NoSpacing">
    <w:name w:val="No Spacing"/>
    <w:uiPriority w:val="1"/>
    <w:qFormat/>
    <w:rsid w:val="00F87B9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87B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87B9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B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B9B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B9B"/>
    <w:rPr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F87B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87B9B"/>
    <w:rPr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87B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87B9B"/>
    <w:rPr>
      <w:b/>
      <w:bCs/>
      <w:smallCaps/>
      <w:color w:val="156082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87B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7B9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8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jdbhai thakkar</dc:creator>
  <cp:keywords/>
  <dc:description/>
  <cp:lastModifiedBy>jdbhai thakkar</cp:lastModifiedBy>
  <cp:revision>7</cp:revision>
  <dcterms:created xsi:type="dcterms:W3CDTF">2025-05-15T10:37:00Z</dcterms:created>
  <dcterms:modified xsi:type="dcterms:W3CDTF">2025-05-20T06:45:00Z</dcterms:modified>
</cp:coreProperties>
</file>