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0B5C" w14:textId="02207E09" w:rsidR="004815D2" w:rsidRPr="004815D2" w:rsidRDefault="004815D2" w:rsidP="004815D2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TASK 1</w:t>
      </w:r>
    </w:p>
    <w:p w14:paraId="6D8EE79D" w14:textId="77777777" w:rsidR="004815D2" w:rsidRDefault="004815D2"/>
    <w:p w14:paraId="555C50EE" w14:textId="43F372FB" w:rsidR="00D43692" w:rsidRDefault="000D25B1">
      <w:r>
        <w:rPr>
          <w:noProof/>
        </w:rPr>
        <w:drawing>
          <wp:inline distT="0" distB="0" distL="0" distR="0" wp14:anchorId="0D7B9298" wp14:editId="535025E9">
            <wp:extent cx="6654623" cy="5017273"/>
            <wp:effectExtent l="0" t="0" r="0" b="0"/>
            <wp:docPr id="161152183" name="Picture 1" descr="A diagram of a famil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2183" name="Picture 1" descr="A diagram of a famil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973" cy="50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C00B" w14:textId="77777777" w:rsidR="009E4957" w:rsidRDefault="009E4957"/>
    <w:p w14:paraId="132B1106" w14:textId="77777777" w:rsidR="009E4957" w:rsidRDefault="009E4957"/>
    <w:p w14:paraId="79FEFA26" w14:textId="77777777" w:rsidR="009E4957" w:rsidRDefault="009E4957"/>
    <w:p w14:paraId="45F9879C" w14:textId="77777777" w:rsidR="009E4957" w:rsidRDefault="009E4957"/>
    <w:p w14:paraId="3B531A90" w14:textId="77777777" w:rsidR="009E4957" w:rsidRDefault="009E4957"/>
    <w:p w14:paraId="66F56E5D" w14:textId="77777777" w:rsidR="009E4957" w:rsidRDefault="009E4957"/>
    <w:p w14:paraId="711B97B4" w14:textId="77777777" w:rsidR="009E4957" w:rsidRDefault="009E4957"/>
    <w:p w14:paraId="3C50CDB9" w14:textId="77777777" w:rsidR="009E4957" w:rsidRDefault="009E4957"/>
    <w:p w14:paraId="6B5E2099" w14:textId="73275538" w:rsidR="009E4957" w:rsidRPr="004815D2" w:rsidRDefault="009E4957" w:rsidP="009E4957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lastRenderedPageBreak/>
        <w:t xml:space="preserve">TASK </w:t>
      </w:r>
      <w:r>
        <w:rPr>
          <w:b/>
          <w:bCs/>
          <w:color w:val="FF0000"/>
          <w:sz w:val="32"/>
          <w:szCs w:val="32"/>
          <w:u w:val="single"/>
        </w:rPr>
        <w:t>2</w:t>
      </w:r>
    </w:p>
    <w:p w14:paraId="759B8C31" w14:textId="77777777" w:rsidR="009E4957" w:rsidRDefault="009E4957"/>
    <w:sectPr w:rsidR="009E4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11"/>
    <w:rsid w:val="000D25B1"/>
    <w:rsid w:val="004815D2"/>
    <w:rsid w:val="00723521"/>
    <w:rsid w:val="00980D11"/>
    <w:rsid w:val="009E4957"/>
    <w:rsid w:val="00D43692"/>
    <w:rsid w:val="00E83A93"/>
    <w:rsid w:val="00EA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10C3"/>
  <w15:chartTrackingRefBased/>
  <w15:docId w15:val="{A558B6B0-935B-4277-8F65-5BD8A21B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DANIAL FARRUKH</dc:creator>
  <cp:keywords/>
  <dc:description/>
  <cp:lastModifiedBy>SYED DANIAL FARRUKH</cp:lastModifiedBy>
  <cp:revision>5</cp:revision>
  <dcterms:created xsi:type="dcterms:W3CDTF">2024-01-29T05:35:00Z</dcterms:created>
  <dcterms:modified xsi:type="dcterms:W3CDTF">2024-01-29T05:36:00Z</dcterms:modified>
</cp:coreProperties>
</file>