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69484B7A" w:rsidR="00CA6A00" w:rsidRDefault="006D06A6" w:rsidP="006D06A6">
      <w:pPr>
        <w:pStyle w:val="Title"/>
        <w:jc w:val="center"/>
      </w:pPr>
      <w:r>
        <w:t>ENSF381 – Lab1</w:t>
      </w:r>
    </w:p>
    <w:p w14:paraId="14D7B951" w14:textId="77777777" w:rsidR="006D06A6" w:rsidRDefault="006D06A6" w:rsidP="006D06A6"/>
    <w:p w14:paraId="6CFB0266" w14:textId="7751EDC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L02</w:t>
      </w:r>
    </w:p>
    <w:p w14:paraId="2EF77083" w14:textId="718AA753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2024-01-15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5EDDF244" w:rsidR="00605A0E" w:rsidRDefault="00B62B33" w:rsidP="006D06A6">
            <w:r>
              <w:t>Created by:</w:t>
            </w:r>
            <w:r w:rsidR="001215F1">
              <w:t xml:space="preserve"> SYED DANIAL FARRUKH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6C5F2C13" w:rsidR="006D06A6" w:rsidRDefault="001215F1" w:rsidP="006D06A6">
            <w:r>
              <w:t>SYED DANIAL</w:t>
            </w:r>
          </w:p>
        </w:tc>
        <w:tc>
          <w:tcPr>
            <w:tcW w:w="3117" w:type="dxa"/>
          </w:tcPr>
          <w:p w14:paraId="234816BC" w14:textId="073BA77E" w:rsidR="006D06A6" w:rsidRDefault="001215F1" w:rsidP="006D06A6">
            <w:r>
              <w:t>FARRUKH</w:t>
            </w:r>
          </w:p>
        </w:tc>
        <w:tc>
          <w:tcPr>
            <w:tcW w:w="3117" w:type="dxa"/>
          </w:tcPr>
          <w:p w14:paraId="1F9CDF46" w14:textId="758DE02C" w:rsidR="006D06A6" w:rsidRDefault="001215F1" w:rsidP="006D06A6">
            <w:r>
              <w:t>30172031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039380BB" w:rsidR="006D06A6" w:rsidRDefault="002B132F" w:rsidP="00CF4E91">
      <w:pPr>
        <w:pStyle w:val="Heading1"/>
      </w:pPr>
      <w:r>
        <w:lastRenderedPageBreak/>
        <w:t>2.7.1</w:t>
      </w:r>
    </w:p>
    <w:p w14:paraId="3ADAE9BA" w14:textId="28D3C9DF" w:rsidR="002B132F" w:rsidRDefault="00F11917" w:rsidP="00313FF4">
      <w:r>
        <w:t xml:space="preserve">One is locally hosted on our machine and the other is remotely hosted on the remote network. 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25F96A5D" w:rsidR="002B132F" w:rsidRDefault="002B132F" w:rsidP="005A5239">
      <w:pPr>
        <w:pStyle w:val="Heading1"/>
      </w:pPr>
      <w:r>
        <w:t>3.</w:t>
      </w:r>
      <w:r w:rsidR="00F92CBB">
        <w:t>1.a</w:t>
      </w:r>
    </w:p>
    <w:p w14:paraId="55FCCCD3" w14:textId="5E84789A" w:rsidR="00EA6E98" w:rsidRDefault="006B0D6E" w:rsidP="00EA6E98">
      <w:r>
        <w:t>A URL specifies the address of a resource such as a website on the internet. On the other hand, a URI specifies the address of a resource on anywhere on the internet or somewhere besides the Internet aswell.</w:t>
      </w:r>
    </w:p>
    <w:p w14:paraId="33B803B8" w14:textId="77777777" w:rsidR="005A5239" w:rsidRDefault="005A5239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4A97A41F" w:rsidR="00F92CBB" w:rsidRDefault="00F92CBB" w:rsidP="005A5239">
      <w:pPr>
        <w:pStyle w:val="Heading1"/>
      </w:pPr>
      <w:r>
        <w:t>3.1.b</w:t>
      </w:r>
    </w:p>
    <w:p w14:paraId="0DA059C0" w14:textId="33F315F1" w:rsidR="00733069" w:rsidRPr="00DF5D4D" w:rsidRDefault="00733069" w:rsidP="00313FF4">
      <w:pPr>
        <w:rPr>
          <w:rFonts w:ascii="Arial" w:hAnsi="Arial" w:cs="Arial"/>
          <w:b/>
          <w:bCs/>
          <w:shd w:val="clear" w:color="auto" w:fill="FFFFFF"/>
        </w:rPr>
      </w:pPr>
      <w:r w:rsidRPr="00733069">
        <w:rPr>
          <w:rFonts w:ascii="Arial" w:hAnsi="Arial" w:cs="Arial"/>
          <w:shd w:val="clear" w:color="auto" w:fill="FFFFFF"/>
        </w:rPr>
        <w:t>https://auth.example.com/site1?name=Alex&amp;num=123</w:t>
      </w:r>
      <w:r>
        <w:rPr>
          <w:rFonts w:ascii="Arial" w:hAnsi="Arial" w:cs="Arial"/>
          <w:shd w:val="clear" w:color="auto" w:fill="FFFFFF"/>
        </w:rPr>
        <w:t xml:space="preserve"> in here, the </w:t>
      </w:r>
      <w:r w:rsidR="00EB303B">
        <w:rPr>
          <w:rFonts w:ascii="Arial" w:hAnsi="Arial" w:cs="Arial"/>
          <w:b/>
          <w:bCs/>
          <w:shd w:val="clear" w:color="auto" w:fill="FFFFFF"/>
        </w:rPr>
        <w:t xml:space="preserve">https:// </w:t>
      </w:r>
      <w:r w:rsidR="00EB303B">
        <w:rPr>
          <w:rFonts w:ascii="Arial" w:hAnsi="Arial" w:cs="Arial"/>
          <w:shd w:val="clear" w:color="auto" w:fill="FFFFFF"/>
        </w:rPr>
        <w:t xml:space="preserve">is known as The Protocol. </w:t>
      </w:r>
      <w:r w:rsidR="00EB303B">
        <w:rPr>
          <w:rFonts w:ascii="Arial" w:hAnsi="Arial" w:cs="Arial"/>
          <w:b/>
          <w:bCs/>
          <w:shd w:val="clear" w:color="auto" w:fill="FFFFFF"/>
        </w:rPr>
        <w:t>auth</w:t>
      </w:r>
      <w:r w:rsidR="00EB303B">
        <w:rPr>
          <w:rFonts w:ascii="Arial" w:hAnsi="Arial" w:cs="Arial"/>
          <w:shd w:val="clear" w:color="auto" w:fill="FFFFFF"/>
        </w:rPr>
        <w:t xml:space="preserve"> is The subdomain. </w:t>
      </w:r>
      <w:r w:rsidR="00EB303B">
        <w:rPr>
          <w:rFonts w:ascii="Arial" w:hAnsi="Arial" w:cs="Arial"/>
          <w:b/>
          <w:bCs/>
          <w:shd w:val="clear" w:color="auto" w:fill="FFFFFF"/>
        </w:rPr>
        <w:t xml:space="preserve">example </w:t>
      </w:r>
      <w:r w:rsidR="00EB303B">
        <w:rPr>
          <w:rFonts w:ascii="Arial" w:hAnsi="Arial" w:cs="Arial"/>
          <w:shd w:val="clear" w:color="auto" w:fill="FFFFFF"/>
        </w:rPr>
        <w:t xml:space="preserve">is the domain name. </w:t>
      </w:r>
      <w:r w:rsidR="00EB303B">
        <w:rPr>
          <w:rFonts w:ascii="Arial" w:hAnsi="Arial" w:cs="Arial"/>
          <w:b/>
          <w:bCs/>
          <w:shd w:val="clear" w:color="auto" w:fill="FFFFFF"/>
        </w:rPr>
        <w:t xml:space="preserve">.com </w:t>
      </w:r>
      <w:r w:rsidR="00EB303B">
        <w:rPr>
          <w:rFonts w:ascii="Arial" w:hAnsi="Arial" w:cs="Arial"/>
          <w:shd w:val="clear" w:color="auto" w:fill="FFFFFF"/>
        </w:rPr>
        <w:t>is The top level domain</w:t>
      </w:r>
      <w:r w:rsidR="00F77D64">
        <w:rPr>
          <w:rFonts w:ascii="Arial" w:hAnsi="Arial" w:cs="Arial"/>
          <w:shd w:val="clear" w:color="auto" w:fill="FFFFFF"/>
        </w:rPr>
        <w:t xml:space="preserve">. The </w:t>
      </w:r>
      <w:r w:rsidR="00F77D64">
        <w:rPr>
          <w:rFonts w:ascii="Arial" w:hAnsi="Arial" w:cs="Arial"/>
          <w:b/>
          <w:bCs/>
          <w:shd w:val="clear" w:color="auto" w:fill="FFFFFF"/>
        </w:rPr>
        <w:t xml:space="preserve">site1 </w:t>
      </w:r>
      <w:r w:rsidR="00F77D64">
        <w:rPr>
          <w:rFonts w:ascii="Arial" w:hAnsi="Arial" w:cs="Arial"/>
          <w:shd w:val="clear" w:color="auto" w:fill="FFFFFF"/>
        </w:rPr>
        <w:t xml:space="preserve">is the path and everything after </w:t>
      </w:r>
      <w:r w:rsidR="00206A46">
        <w:rPr>
          <w:rFonts w:ascii="Arial" w:hAnsi="Arial" w:cs="Arial"/>
          <w:shd w:val="clear" w:color="auto" w:fill="FFFFFF"/>
        </w:rPr>
        <w:t xml:space="preserve">the </w:t>
      </w:r>
      <w:r w:rsidR="00206A46">
        <w:rPr>
          <w:rFonts w:ascii="Arial" w:hAnsi="Arial" w:cs="Arial"/>
          <w:b/>
          <w:bCs/>
          <w:shd w:val="clear" w:color="auto" w:fill="FFFFFF"/>
        </w:rPr>
        <w:t>?</w:t>
      </w:r>
      <w:r w:rsidR="00206A46">
        <w:rPr>
          <w:rFonts w:ascii="Arial" w:hAnsi="Arial" w:cs="Arial"/>
          <w:shd w:val="clear" w:color="auto" w:fill="FFFFFF"/>
        </w:rPr>
        <w:t xml:space="preserve"> is The query </w:t>
      </w:r>
      <w:r w:rsidR="00F35328">
        <w:rPr>
          <w:rFonts w:ascii="Arial" w:hAnsi="Arial" w:cs="Arial"/>
          <w:shd w:val="clear" w:color="auto" w:fill="FFFFFF"/>
        </w:rPr>
        <w:t xml:space="preserve">where as the parameters are </w:t>
      </w:r>
      <w:r w:rsidR="00DF5D4D">
        <w:rPr>
          <w:rFonts w:ascii="Arial" w:hAnsi="Arial" w:cs="Arial"/>
          <w:b/>
          <w:bCs/>
          <w:shd w:val="clear" w:color="auto" w:fill="FFFFFF"/>
        </w:rPr>
        <w:t>Alex and 123.</w:t>
      </w:r>
    </w:p>
    <w:p w14:paraId="568C974D" w14:textId="77777777" w:rsidR="00313FF4" w:rsidRDefault="00313FF4" w:rsidP="00313FF4"/>
    <w:p w14:paraId="0B6C64BE" w14:textId="77777777" w:rsidR="00313FF4" w:rsidRDefault="00313FF4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61ACCBA5" w:rsidR="00F92CBB" w:rsidRDefault="005A5239" w:rsidP="005A5239">
      <w:pPr>
        <w:pStyle w:val="Heading1"/>
      </w:pPr>
      <w:r>
        <w:t>3.2.a</w:t>
      </w:r>
    </w:p>
    <w:p w14:paraId="1C583773" w14:textId="1AF643E1" w:rsidR="00EA6E98" w:rsidRDefault="004A30CB" w:rsidP="00EA6E98">
      <w:r>
        <w:t xml:space="preserve">A domain name is an easy to remember name that is an alternative and associated with the actual physical IP address on the internet. </w:t>
      </w:r>
    </w:p>
    <w:p w14:paraId="2F39F89E" w14:textId="77777777" w:rsidR="00313FF4" w:rsidRDefault="00313FF4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57F1B173" w:rsidR="005A5239" w:rsidRDefault="005A5239" w:rsidP="005A5239">
      <w:pPr>
        <w:pStyle w:val="Heading1"/>
      </w:pPr>
      <w:r>
        <w:t>3.2.b</w:t>
      </w:r>
    </w:p>
    <w:p w14:paraId="25E57A2A" w14:textId="6B55C42A" w:rsidR="00EA6E98" w:rsidRDefault="00F35328" w:rsidP="00EA6E98">
      <w:r>
        <w:t>136.159.96.125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50D45628" w14:textId="77777777" w:rsidR="00313FF4" w:rsidRDefault="00313FF4" w:rsidP="003D4C77">
      <w:pPr>
        <w:pBdr>
          <w:bottom w:val="single" w:sz="6" w:space="1" w:color="auto"/>
        </w:pBdr>
      </w:pPr>
    </w:p>
    <w:p w14:paraId="07B22E3A" w14:textId="7CFA267A" w:rsidR="005A5239" w:rsidRDefault="005A5239" w:rsidP="005A5239">
      <w:pPr>
        <w:pStyle w:val="Heading1"/>
      </w:pPr>
      <w:r>
        <w:t>3.2.c</w:t>
      </w:r>
    </w:p>
    <w:p w14:paraId="1B4101B9" w14:textId="47B15BEA" w:rsidR="00313FF4" w:rsidRDefault="00901705" w:rsidP="003D4C77">
      <w:r>
        <w:t>43</w:t>
      </w:r>
    </w:p>
    <w:p w14:paraId="1D3A5E03" w14:textId="77777777" w:rsidR="00313FF4" w:rsidRDefault="00313FF4" w:rsidP="003D4C77"/>
    <w:p w14:paraId="7FA8E3CA" w14:textId="77777777" w:rsidR="003D4C77" w:rsidRDefault="003D4C77" w:rsidP="003D4C77"/>
    <w:p w14:paraId="2FC0476E" w14:textId="77777777" w:rsidR="003D4C77" w:rsidRDefault="003D4C77" w:rsidP="003D4C77">
      <w:pPr>
        <w:pBdr>
          <w:bottom w:val="single" w:sz="6" w:space="1" w:color="auto"/>
        </w:pBdr>
      </w:pPr>
    </w:p>
    <w:p w14:paraId="6C1265A0" w14:textId="27EBD440" w:rsidR="005A5239" w:rsidRDefault="005A5239" w:rsidP="005A5239">
      <w:pPr>
        <w:pStyle w:val="Heading1"/>
      </w:pPr>
      <w:r>
        <w:t>4.1</w:t>
      </w:r>
    </w:p>
    <w:p w14:paraId="66BB5807" w14:textId="688BC575" w:rsidR="00EA6E98" w:rsidRDefault="00B977F2" w:rsidP="00EA6E98">
      <w:r>
        <w:t xml:space="preserve">HTML is a HYPER TEXT MARKUP LANGUAGE </w:t>
      </w:r>
      <w:r w:rsidR="00BA59A2">
        <w:t xml:space="preserve">used to format and style and setup, etc a webpage </w:t>
      </w:r>
      <w:r>
        <w:t>where as HTTPS is HYPER TEXT TRANSFER PROTOCOL which contains the protocols a website should follow.</w:t>
      </w:r>
    </w:p>
    <w:p w14:paraId="0FE5FECA" w14:textId="77777777" w:rsidR="003D4C77" w:rsidRDefault="003D4C77" w:rsidP="003D4C77"/>
    <w:p w14:paraId="2477F250" w14:textId="77777777" w:rsidR="003D4C77" w:rsidRDefault="003D4C77" w:rsidP="003D4C77"/>
    <w:p w14:paraId="5C77C1A3" w14:textId="77777777" w:rsidR="003D4C77" w:rsidRDefault="003D4C77" w:rsidP="003D4C77"/>
    <w:p w14:paraId="05E039A5" w14:textId="77777777" w:rsidR="003D4C77" w:rsidRDefault="003D4C77" w:rsidP="003D4C77"/>
    <w:p w14:paraId="34F0E9F0" w14:textId="77777777" w:rsidR="003D4C77" w:rsidRDefault="003D4C77" w:rsidP="003D4C77">
      <w:pPr>
        <w:pBdr>
          <w:bottom w:val="single" w:sz="6" w:space="1" w:color="auto"/>
        </w:pBdr>
      </w:pPr>
    </w:p>
    <w:p w14:paraId="4467E33A" w14:textId="47AABC54" w:rsidR="005A5239" w:rsidRDefault="005A5239" w:rsidP="005A5239">
      <w:pPr>
        <w:pStyle w:val="Heading1"/>
      </w:pPr>
      <w:r>
        <w:t>4.2</w:t>
      </w:r>
    </w:p>
    <w:p w14:paraId="3BC896A6" w14:textId="206A4637" w:rsidR="00EA6E98" w:rsidRDefault="009070B6" w:rsidP="00B1308E">
      <w:pPr>
        <w:pStyle w:val="ListParagraph"/>
        <w:numPr>
          <w:ilvl w:val="0"/>
          <w:numId w:val="2"/>
        </w:numPr>
      </w:pPr>
      <w:r>
        <w:t>Google chrome</w:t>
      </w:r>
      <w:r w:rsidR="006B2B84">
        <w:t xml:space="preserve"> </w:t>
      </w:r>
      <w:r w:rsidR="00FC3038">
        <w:tab/>
      </w:r>
      <w:r w:rsidR="00FC3038">
        <w:tab/>
      </w:r>
      <w:r w:rsidR="006B2B84">
        <w:t>77.03%</w:t>
      </w:r>
    </w:p>
    <w:p w14:paraId="66371196" w14:textId="00785B09" w:rsidR="009070B6" w:rsidRDefault="009070B6" w:rsidP="00B1308E">
      <w:pPr>
        <w:pStyle w:val="ListParagraph"/>
        <w:numPr>
          <w:ilvl w:val="0"/>
          <w:numId w:val="2"/>
        </w:numPr>
      </w:pPr>
      <w:r>
        <w:t>Safari</w:t>
      </w:r>
      <w:r w:rsidR="006B2B84">
        <w:tab/>
      </w:r>
      <w:r w:rsidR="006B2B84">
        <w:tab/>
      </w:r>
      <w:r w:rsidR="00FC3038">
        <w:tab/>
      </w:r>
      <w:r w:rsidR="006B2B84">
        <w:t>8.87%</w:t>
      </w:r>
    </w:p>
    <w:p w14:paraId="56B8F31A" w14:textId="4101E343" w:rsidR="009070B6" w:rsidRDefault="009070B6" w:rsidP="00B1308E">
      <w:pPr>
        <w:pStyle w:val="ListParagraph"/>
        <w:numPr>
          <w:ilvl w:val="0"/>
          <w:numId w:val="2"/>
        </w:numPr>
      </w:pPr>
      <w:r>
        <w:t>Mozilla Firefox</w:t>
      </w:r>
      <w:r w:rsidR="006B2B84">
        <w:tab/>
      </w:r>
      <w:r w:rsidR="00FC3038">
        <w:tab/>
      </w:r>
      <w:r w:rsidR="006B2B84">
        <w:t>7.69%</w:t>
      </w:r>
    </w:p>
    <w:p w14:paraId="397644FB" w14:textId="429EA475" w:rsidR="009070B6" w:rsidRDefault="00B1308E" w:rsidP="00B1308E">
      <w:pPr>
        <w:pStyle w:val="ListParagraph"/>
        <w:numPr>
          <w:ilvl w:val="0"/>
          <w:numId w:val="2"/>
        </w:numPr>
      </w:pPr>
      <w:r>
        <w:t>Microsoft Edge</w:t>
      </w:r>
      <w:r w:rsidR="006B2B84">
        <w:tab/>
      </w:r>
      <w:r w:rsidR="00FC3038">
        <w:tab/>
      </w:r>
      <w:r w:rsidR="006B2B84">
        <w:t>5.83%</w:t>
      </w:r>
    </w:p>
    <w:p w14:paraId="67A4650D" w14:textId="6044A382" w:rsidR="00B1308E" w:rsidRDefault="00B1308E" w:rsidP="00B1308E">
      <w:pPr>
        <w:pStyle w:val="ListParagraph"/>
        <w:numPr>
          <w:ilvl w:val="0"/>
          <w:numId w:val="2"/>
        </w:numPr>
      </w:pPr>
      <w:r>
        <w:t>Internet Explorer</w:t>
      </w:r>
      <w:r w:rsidR="00FC3038">
        <w:tab/>
        <w:t>2.15%</w:t>
      </w:r>
    </w:p>
    <w:p w14:paraId="102A40D4" w14:textId="58A416A9" w:rsidR="00B1308E" w:rsidRDefault="00D13D3E" w:rsidP="00B1308E">
      <w:pPr>
        <w:pStyle w:val="ListParagraph"/>
        <w:numPr>
          <w:ilvl w:val="0"/>
          <w:numId w:val="2"/>
        </w:numPr>
      </w:pPr>
      <w:r>
        <w:lastRenderedPageBreak/>
        <w:t>Opera</w:t>
      </w:r>
      <w:r w:rsidR="00706338">
        <w:tab/>
      </w:r>
      <w:r w:rsidR="00706338">
        <w:tab/>
      </w:r>
      <w:r w:rsidR="00706338">
        <w:tab/>
        <w:t>2.43%</w:t>
      </w:r>
    </w:p>
    <w:p w14:paraId="643DB3A1" w14:textId="5DF32C19" w:rsidR="00D13D3E" w:rsidRDefault="00D13D3E" w:rsidP="00B1308E">
      <w:pPr>
        <w:pStyle w:val="ListParagraph"/>
        <w:numPr>
          <w:ilvl w:val="0"/>
          <w:numId w:val="2"/>
        </w:numPr>
      </w:pPr>
      <w:r>
        <w:t>QQ</w:t>
      </w:r>
      <w:r w:rsidR="00706338">
        <w:tab/>
      </w:r>
      <w:r w:rsidR="00706338">
        <w:tab/>
      </w:r>
      <w:r w:rsidR="00706338">
        <w:tab/>
        <w:t>1.98%</w:t>
      </w:r>
    </w:p>
    <w:p w14:paraId="7636403F" w14:textId="5E2D68EA" w:rsidR="00D13D3E" w:rsidRDefault="00D13D3E" w:rsidP="00B1308E">
      <w:pPr>
        <w:pStyle w:val="ListParagraph"/>
        <w:numPr>
          <w:ilvl w:val="0"/>
          <w:numId w:val="2"/>
        </w:numPr>
      </w:pPr>
      <w:r>
        <w:t>Sogou Explorer</w:t>
      </w:r>
      <w:r w:rsidR="00706338">
        <w:tab/>
      </w:r>
      <w:r w:rsidR="00706338">
        <w:tab/>
        <w:t>1.76%</w:t>
      </w:r>
    </w:p>
    <w:p w14:paraId="6733997A" w14:textId="2A4EB3FE" w:rsidR="00D13D3E" w:rsidRDefault="00D13D3E" w:rsidP="00B1308E">
      <w:pPr>
        <w:pStyle w:val="ListParagraph"/>
        <w:numPr>
          <w:ilvl w:val="0"/>
          <w:numId w:val="2"/>
        </w:numPr>
      </w:pPr>
      <w:r>
        <w:t>Yandex</w:t>
      </w:r>
      <w:r w:rsidR="00424D04">
        <w:tab/>
      </w:r>
      <w:r w:rsidR="00424D04">
        <w:tab/>
      </w:r>
      <w:r w:rsidR="00424D04">
        <w:tab/>
        <w:t>0.91%</w:t>
      </w:r>
    </w:p>
    <w:p w14:paraId="21D27DD8" w14:textId="160B5C67" w:rsidR="00D13D3E" w:rsidRDefault="00D13D3E" w:rsidP="00B1308E">
      <w:pPr>
        <w:pStyle w:val="ListParagraph"/>
        <w:numPr>
          <w:ilvl w:val="0"/>
          <w:numId w:val="2"/>
        </w:numPr>
      </w:pPr>
      <w:r>
        <w:t>Brave</w:t>
      </w:r>
      <w:r w:rsidR="00424D04">
        <w:tab/>
      </w:r>
      <w:r w:rsidR="00424D04">
        <w:tab/>
      </w:r>
      <w:r w:rsidR="00424D04">
        <w:tab/>
        <w:t>0.05%</w:t>
      </w:r>
    </w:p>
    <w:p w14:paraId="7D72317E" w14:textId="77777777" w:rsidR="00DD6C5C" w:rsidRDefault="00DD6C5C" w:rsidP="00DD6C5C">
      <w:pPr>
        <w:ind w:left="360"/>
      </w:pPr>
    </w:p>
    <w:p w14:paraId="2CA6B373" w14:textId="78FA7F54" w:rsidR="00DD6C5C" w:rsidRDefault="00DD6C5C" w:rsidP="00DD6C5C">
      <w:pPr>
        <w:ind w:left="360"/>
      </w:pPr>
      <w:r>
        <w:t>Reference</w:t>
      </w:r>
      <w:r w:rsidR="007876D4">
        <w:t xml:space="preserve">: </w:t>
      </w:r>
      <w:r>
        <w:t xml:space="preserve"> </w:t>
      </w:r>
      <w:r w:rsidRPr="00DD6C5C">
        <w:t>https://kinsta.com/browser-market-share/</w:t>
      </w:r>
    </w:p>
    <w:p w14:paraId="077B18EF" w14:textId="77777777" w:rsidR="00B1308E" w:rsidRDefault="00B1308E" w:rsidP="00EA6E98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15964C6A" w14:textId="7E59EB3F" w:rsidR="003D4C77" w:rsidRDefault="002D5DEF" w:rsidP="002D5DEF">
      <w:pPr>
        <w:pStyle w:val="Heading1"/>
      </w:pPr>
      <w:r>
        <w:t>5.8.1</w:t>
      </w:r>
    </w:p>
    <w:p w14:paraId="305873A9" w14:textId="4DF21FF9" w:rsidR="002D5DEF" w:rsidRDefault="00A857B7" w:rsidP="006D06A6">
      <w:r w:rsidRPr="00A857B7">
        <w:drawing>
          <wp:inline distT="0" distB="0" distL="0" distR="0" wp14:anchorId="5CC17B88" wp14:editId="5D25A31B">
            <wp:extent cx="6815030" cy="4067175"/>
            <wp:effectExtent l="0" t="0" r="5080" b="0"/>
            <wp:docPr id="28124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0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783" cy="40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100DE565" w14:textId="77777777" w:rsidR="002D5DEF" w:rsidRDefault="002D5DEF" w:rsidP="006D06A6"/>
    <w:p w14:paraId="509CCF62" w14:textId="77777777" w:rsidR="002D5DEF" w:rsidRDefault="002D5DEF" w:rsidP="006D06A6"/>
    <w:p w14:paraId="2E6C3C77" w14:textId="77777777" w:rsidR="002D5DEF" w:rsidRDefault="002D5DEF" w:rsidP="006D06A6"/>
    <w:p w14:paraId="22B2907F" w14:textId="77777777" w:rsidR="002D5DEF" w:rsidRDefault="002D5DEF" w:rsidP="006D06A6">
      <w:pPr>
        <w:pBdr>
          <w:bottom w:val="single" w:sz="6" w:space="1" w:color="auto"/>
        </w:pBdr>
      </w:pPr>
    </w:p>
    <w:p w14:paraId="32264736" w14:textId="6F2170AF" w:rsidR="002D5DEF" w:rsidRDefault="002D5DEF" w:rsidP="002D5DEF">
      <w:pPr>
        <w:pStyle w:val="Heading1"/>
      </w:pPr>
      <w:r>
        <w:t>5.8.2</w:t>
      </w:r>
    </w:p>
    <w:p w14:paraId="480B747E" w14:textId="1DE72613" w:rsidR="002D5DEF" w:rsidRDefault="00B44E6D" w:rsidP="006D06A6">
      <w:r w:rsidRPr="00B44E6D">
        <w:t>https://github.com/Hisada-VI/Project01</w:t>
      </w:r>
    </w:p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5D5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449"/>
    <w:multiLevelType w:val="hybridMultilevel"/>
    <w:tmpl w:val="FF286A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724"/>
    <w:multiLevelType w:val="hybridMultilevel"/>
    <w:tmpl w:val="82A0BC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7243">
    <w:abstractNumId w:val="0"/>
  </w:num>
  <w:num w:numId="2" w16cid:durableId="1400712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B34E0"/>
    <w:rsid w:val="000C1F23"/>
    <w:rsid w:val="001215F1"/>
    <w:rsid w:val="00206A46"/>
    <w:rsid w:val="00262990"/>
    <w:rsid w:val="002B132F"/>
    <w:rsid w:val="002C5124"/>
    <w:rsid w:val="002D5DEF"/>
    <w:rsid w:val="00313FF4"/>
    <w:rsid w:val="003D4C77"/>
    <w:rsid w:val="00424D04"/>
    <w:rsid w:val="004A30CB"/>
    <w:rsid w:val="005A5239"/>
    <w:rsid w:val="005D59E9"/>
    <w:rsid w:val="00605A0E"/>
    <w:rsid w:val="006078AD"/>
    <w:rsid w:val="006B0D6E"/>
    <w:rsid w:val="006B2B84"/>
    <w:rsid w:val="006D06A6"/>
    <w:rsid w:val="007003A4"/>
    <w:rsid w:val="007031D3"/>
    <w:rsid w:val="00706338"/>
    <w:rsid w:val="00733069"/>
    <w:rsid w:val="007876D4"/>
    <w:rsid w:val="007B5CA4"/>
    <w:rsid w:val="00901705"/>
    <w:rsid w:val="009070B6"/>
    <w:rsid w:val="009F53E5"/>
    <w:rsid w:val="00A067EB"/>
    <w:rsid w:val="00A857B7"/>
    <w:rsid w:val="00A95709"/>
    <w:rsid w:val="00B1308E"/>
    <w:rsid w:val="00B44E6D"/>
    <w:rsid w:val="00B62B33"/>
    <w:rsid w:val="00B977F2"/>
    <w:rsid w:val="00BA59A2"/>
    <w:rsid w:val="00CA6A00"/>
    <w:rsid w:val="00CF4E91"/>
    <w:rsid w:val="00D13D3E"/>
    <w:rsid w:val="00DD6C5C"/>
    <w:rsid w:val="00DF5D4D"/>
    <w:rsid w:val="00EA6E98"/>
    <w:rsid w:val="00EB303B"/>
    <w:rsid w:val="00F11917"/>
    <w:rsid w:val="00F35328"/>
    <w:rsid w:val="00F714CC"/>
    <w:rsid w:val="00F77D64"/>
    <w:rsid w:val="00F92CBB"/>
    <w:rsid w:val="00FC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3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0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Lab1-Submission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SYED DANIAL FARRUKH</cp:lastModifiedBy>
  <cp:revision>47</cp:revision>
  <dcterms:created xsi:type="dcterms:W3CDTF">2023-12-26T04:42:00Z</dcterms:created>
  <dcterms:modified xsi:type="dcterms:W3CDTF">2024-01-18T01:57:00Z</dcterms:modified>
</cp:coreProperties>
</file>