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 SERVICES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local Players = game:GetService("Players")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local LocalPlayer = Players.LocalPlayer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 CONFIG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local DEFAULT_HITBOX_SIZE = 4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local processedNPCs = {}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local respawnWatchers = {}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local autoHitboxEnabled = false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local connections = {}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 GUI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local gui =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Instance.new</w:t>
        </w:r>
      </w:hyperlink>
      <w:r w:rsidDel="00000000" w:rsidR="00000000" w:rsidRPr="00000000">
        <w:rPr>
          <w:rtl w:val="0"/>
        </w:rPr>
        <w:t xml:space="preserve">("ScreenGui")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gui.Name = "NPC_Hitbox_GUI"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gui.ResetOnSpawn = false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gui.Parent = game.CoreGui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local function createButton(parent,text,pos,color)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local btn =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Instance.new</w:t>
        </w:r>
      </w:hyperlink>
      <w:r w:rsidDel="00000000" w:rsidR="00000000" w:rsidRPr="00000000">
        <w:rPr>
          <w:rtl w:val="0"/>
        </w:rPr>
        <w:t xml:space="preserve">("TextButton")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btn.Size =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UDim2.new</w:t>
        </w:r>
      </w:hyperlink>
      <w:r w:rsidDel="00000000" w:rsidR="00000000" w:rsidRPr="00000000">
        <w:rPr>
          <w:rtl w:val="0"/>
        </w:rPr>
        <w:t xml:space="preserve">(0,220,0,30)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btn.Position = pos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btn.Text = text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btn.BackgroundColor3 = color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btn.TextColor3 =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Color3.new</w:t>
        </w:r>
      </w:hyperlink>
      <w:r w:rsidDel="00000000" w:rsidR="00000000" w:rsidRPr="00000000">
        <w:rPr>
          <w:rtl w:val="0"/>
        </w:rPr>
        <w:t xml:space="preserve">(1,1,1)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btn.Font = Enum.Font.GothamBold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btn.TextSize = 14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btn.Parent = parent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return btn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local toggleMenu = createButton(gui,"Show Menu",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UDim2.new</w:t>
        </w:r>
      </w:hyperlink>
      <w:r w:rsidDel="00000000" w:rsidR="00000000" w:rsidRPr="00000000">
        <w:rPr>
          <w:rtl w:val="0"/>
        </w:rPr>
        <w:t xml:space="preserve">(0,10,0,10),Color3.fromRGB(50,50,50))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toggleMenu.Size =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UDim2.new</w:t>
        </w:r>
      </w:hyperlink>
      <w:r w:rsidDel="00000000" w:rsidR="00000000" w:rsidRPr="00000000">
        <w:rPr>
          <w:rtl w:val="0"/>
        </w:rPr>
        <w:t xml:space="preserve">(0,100,0,35)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local frame =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Instance.new</w:t>
        </w:r>
      </w:hyperlink>
      <w:r w:rsidDel="00000000" w:rsidR="00000000" w:rsidRPr="00000000">
        <w:rPr>
          <w:rtl w:val="0"/>
        </w:rPr>
        <w:t xml:space="preserve">("Frame")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frame.Size =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UDim2.new</w:t>
        </w:r>
      </w:hyperlink>
      <w:r w:rsidDel="00000000" w:rsidR="00000000" w:rsidRPr="00000000">
        <w:rPr>
          <w:rtl w:val="0"/>
        </w:rPr>
        <w:t xml:space="preserve">(0,250,0,200)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frame.Position =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UDim2.new</w:t>
        </w:r>
      </w:hyperlink>
      <w:r w:rsidDel="00000000" w:rsidR="00000000" w:rsidRPr="00000000">
        <w:rPr>
          <w:rtl w:val="0"/>
        </w:rPr>
        <w:t xml:space="preserve">(0,10,0,60)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frame.BackgroundColor3 = Color3.fromRGB(25,25,25)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frame.Visible = false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frame.Active = true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frame.Draggable = true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frame.Parent = gui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local title =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Instance.new</w:t>
        </w:r>
      </w:hyperlink>
      <w:r w:rsidDel="00000000" w:rsidR="00000000" w:rsidRPr="00000000">
        <w:rPr>
          <w:rtl w:val="0"/>
        </w:rPr>
        <w:t xml:space="preserve">("TextLabel",frame)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title.Size =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UDim2.new</w:t>
        </w:r>
      </w:hyperlink>
      <w:r w:rsidDel="00000000" w:rsidR="00000000" w:rsidRPr="00000000">
        <w:rPr>
          <w:rtl w:val="0"/>
        </w:rPr>
        <w:t xml:space="preserve">(1,0,0,30)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title.BackgroundColor3 = Color3.fromRGB(35,35,35)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title.Text = "NPC Head Hitbox Manager"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title.TextColor3 =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Color3.new</w:t>
        </w:r>
      </w:hyperlink>
      <w:r w:rsidDel="00000000" w:rsidR="00000000" w:rsidRPr="00000000">
        <w:rPr>
          <w:rtl w:val="0"/>
        </w:rPr>
        <w:t xml:space="preserve">(1,1,1)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title.Font = Enum.Font.GothamBold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title.TextSize = 14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local sizeInput =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Instance.new</w:t>
        </w:r>
      </w:hyperlink>
      <w:r w:rsidDel="00000000" w:rsidR="00000000" w:rsidRPr="00000000">
        <w:rPr>
          <w:rtl w:val="0"/>
        </w:rPr>
        <w:t xml:space="preserve">("TextBox",frame)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sizeInput.Size =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UDim2.new</w:t>
        </w:r>
      </w:hyperlink>
      <w:r w:rsidDel="00000000" w:rsidR="00000000" w:rsidRPr="00000000">
        <w:rPr>
          <w:rtl w:val="0"/>
        </w:rPr>
        <w:t xml:space="preserve">(0,220,0,30)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sizeInput.Position =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UDim2.new</w:t>
        </w:r>
      </w:hyperlink>
      <w:r w:rsidDel="00000000" w:rsidR="00000000" w:rsidRPr="00000000">
        <w:rPr>
          <w:rtl w:val="0"/>
        </w:rPr>
        <w:t xml:space="preserve">(0,15,0,40)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sizeInput.PlaceholderText = "Size (e.g. 4)"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sizeInput.Text = tostring(DEFAULT_HITBOX_SIZE)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sizeInput.BackgroundColor3 = Color3.fromRGB(60,60,60)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sizeInput.TextColor3 =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Color3.new</w:t>
        </w:r>
      </w:hyperlink>
      <w:r w:rsidDel="00000000" w:rsidR="00000000" w:rsidRPr="00000000">
        <w:rPr>
          <w:rtl w:val="0"/>
        </w:rPr>
        <w:t xml:space="preserve">(1,1,1)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sizeInput.Font = Enum.Font.Gotham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sizeInput.TextSize = 14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local autoToggle = createButton(frame,"Auto Hitbox: OFF",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UDim2.new</w:t>
        </w:r>
      </w:hyperlink>
      <w:r w:rsidDel="00000000" w:rsidR="00000000" w:rsidRPr="00000000">
        <w:rPr>
          <w:rtl w:val="0"/>
        </w:rPr>
        <w:t xml:space="preserve">(0,15,0,80),Color3.fromRGB(100,0,0))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local removeAllBtn = createButton(frame,"Remove All Hitboxes",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UDim2.new</w:t>
        </w:r>
      </w:hyperlink>
      <w:r w:rsidDel="00000000" w:rsidR="00000000" w:rsidRPr="00000000">
        <w:rPr>
          <w:rtl w:val="0"/>
        </w:rPr>
        <w:t xml:space="preserve">(0,15,0,120),Color3.fromRGB(100,0,0))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local statusLabel = </w:t>
      </w: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Instance.new</w:t>
        </w:r>
      </w:hyperlink>
      <w:r w:rsidDel="00000000" w:rsidR="00000000" w:rsidRPr="00000000">
        <w:rPr>
          <w:rtl w:val="0"/>
        </w:rPr>
        <w:t xml:space="preserve">("TextLabel",frame)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statusLabel.Size =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UDim2.new</w:t>
        </w:r>
      </w:hyperlink>
      <w:r w:rsidDel="00000000" w:rsidR="00000000" w:rsidRPr="00000000">
        <w:rPr>
          <w:rtl w:val="0"/>
        </w:rPr>
        <w:t xml:space="preserve">(1,-10,0,20)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statusLabel.Position =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UDim2.new</w:t>
        </w:r>
      </w:hyperlink>
      <w:r w:rsidDel="00000000" w:rsidR="00000000" w:rsidRPr="00000000">
        <w:rPr>
          <w:rtl w:val="0"/>
        </w:rPr>
        <w:t xml:space="preserve">(0,5,0,160)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statusLabel.BackgroundTransparency = 1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statusLabel.Text = "Processing: 0 NPCs"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statusLabel.TextColor3 =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Color3.new</w:t>
        </w:r>
      </w:hyperlink>
      <w:r w:rsidDel="00000000" w:rsidR="00000000" w:rsidRPr="00000000">
        <w:rPr>
          <w:rtl w:val="0"/>
        </w:rPr>
        <w:t xml:space="preserve">(0,1,0)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statusLabel.Font = Enum.Font.Gotham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statusLabel.TextSize = 12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statusLabel.TextXAlignment = Enum.TextXAlignment.Left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 UTILS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local function updateStatus()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local count = 0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for _ in pairs(processedNPCs) do count = count + 1 end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statusLabel.Text = "Processing: "..count.." NPCs"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local function disconnectList(list)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if not list then return end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for _,c in ipairs(list) do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pcall(function() c:Disconnect() end)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end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 CHECK VALID NPC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local function isValidNPC(model)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if not model:IsA("Model") then return false end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if model == LocalPlayer.Character then return false end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if Players:GetPlayerFromCharacter(model) then return false end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local hum = model:FindFirstChildOfClass("Humanoid")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local root = model:FindFirstChild("HumanoidRootPart")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if not hum or not root then return false end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return true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 BODY ESP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local function addBodyESP(npc)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if npc:FindFirstChild("NPCBodyESP") then return npc.NPCBodyESP end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local root = npc:FindFirstChild("HumanoidRootPart")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if not root then return end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local box = </w:t>
      </w: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Instance.new</w:t>
        </w:r>
      </w:hyperlink>
      <w:r w:rsidDel="00000000" w:rsidR="00000000" w:rsidRPr="00000000">
        <w:rPr>
          <w:rtl w:val="0"/>
        </w:rPr>
        <w:t xml:space="preserve">("BoxHandleAdornment")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box.Name = "NPCBodyESP"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box.Adornee = root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box.Size = root.Size + </w:t>
      </w: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Vector3.new</w:t>
        </w:r>
      </w:hyperlink>
      <w:r w:rsidDel="00000000" w:rsidR="00000000" w:rsidRPr="00000000">
        <w:rPr>
          <w:rtl w:val="0"/>
        </w:rPr>
        <w:t xml:space="preserve">(4,4,4)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box.Color3 = Color3.fromRGB(255,100,100)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box.Transparency = 0.5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box.ZIndex = 5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box.AlwaysOnTop = true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box.Parent = npc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return box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 REMOVE HITBOX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removeHeadHitbox(npc)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if not npc or not processedNPCs[npc] then return end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local head = npc:FindFirstChild("Head")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if processedNPCs[npc].connections then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disconnectList(processedNPCs[npc].connections)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end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if head and head:FindFirstChild("OriginalSize") then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local originalSize = head.OriginalSize.Value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head.Size = originalSize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head.OriginalSize:Destroy()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head.Massless = false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head.CanCollide = true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head.Transparency = 0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head.Material = Enum.Material.Plastic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local mesh = head:FindFirstChild("Mesh")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if mesh then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 mesh.MeshType = Enum.MeshType.Head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 mesh.Scale = </w:t>
      </w: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Vector3.new</w:t>
        </w:r>
      </w:hyperlink>
      <w:r w:rsidDel="00000000" w:rsidR="00000000" w:rsidRPr="00000000">
        <w:rPr>
          <w:rtl w:val="0"/>
        </w:rPr>
        <w:t xml:space="preserve">(1,1,1)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end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end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if processedNPCs[npc].esp then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processedNPCs[npc].esp:Destroy()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end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processedNPCs[npc] = nil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updateStatus()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 APPLY HITBOX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applyHeadHitbox(npc,size)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if not isValidNPC(npc) then return end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if processedNPCs[npc] then return end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if respawnWatchers[npc] then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disconnectList(respawnWatchers[npc])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respawnWatchers[npc] = nil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end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local head = npc:FindFirstChild("Head")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local root = npc:FindFirstChild("HumanoidRootPart")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local hum = npc:FindFirstChildOfClass("Humanoid")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if not head and root then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head = </w:t>
      </w: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Instance.new</w:t>
        </w:r>
      </w:hyperlink>
      <w:r w:rsidDel="00000000" w:rsidR="00000000" w:rsidRPr="00000000">
        <w:rPr>
          <w:rtl w:val="0"/>
        </w:rPr>
        <w:t xml:space="preserve">("Part")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head.Name = "Head"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head.Size = </w:t>
      </w: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Vector3.new</w:t>
        </w:r>
      </w:hyperlink>
      <w:r w:rsidDel="00000000" w:rsidR="00000000" w:rsidRPr="00000000">
        <w:rPr>
          <w:rtl w:val="0"/>
        </w:rPr>
        <w:t xml:space="preserve">(2,1,1)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head.CFrame = root.CFrame * </w:t>
      </w: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CFrame.new</w:t>
        </w:r>
      </w:hyperlink>
      <w:r w:rsidDel="00000000" w:rsidR="00000000" w:rsidRPr="00000000">
        <w:rPr>
          <w:rtl w:val="0"/>
        </w:rPr>
        <w:t xml:space="preserve">(0, root.Size.Y/2 + 1, 0)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head.Anchored = false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head.CanCollide = false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head.Massless = true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head.Transparency = 1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head.Parent = npc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local weld = </w:t>
      </w: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Instance.new</w:t>
        </w:r>
      </w:hyperlink>
      <w:r w:rsidDel="00000000" w:rsidR="00000000" w:rsidRPr="00000000">
        <w:rPr>
          <w:rtl w:val="0"/>
        </w:rPr>
        <w:t xml:space="preserve">("WeldConstraint")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weld.Part0 = root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weld.Part1 = head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weld.Parent = head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end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if not head then return end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if hum and hum.Health and hum.Health &lt;=0 then return end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if not head:FindFirstChild("Mesh") then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local mesh = </w:t>
      </w: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Instance.new</w:t>
        </w:r>
      </w:hyperlink>
      <w:r w:rsidDel="00000000" w:rsidR="00000000" w:rsidRPr="00000000">
        <w:rPr>
          <w:rtl w:val="0"/>
        </w:rPr>
        <w:t xml:space="preserve">("SpecialMesh")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mesh.MeshType = Enum.MeshType.Head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mesh.Scale = </w:t>
      </w: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Vector3.new</w:t>
        </w:r>
      </w:hyperlink>
      <w:r w:rsidDel="00000000" w:rsidR="00000000" w:rsidRPr="00000000">
        <w:rPr>
          <w:rtl w:val="0"/>
        </w:rPr>
        <w:t xml:space="preserve">(1,1,1)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mesh.Name = "Mesh"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mesh.Parent = head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end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if not head:FindFirstChild("OriginalSize") then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local original = </w:t>
      </w: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Instance.new</w:t>
        </w:r>
      </w:hyperlink>
      <w:r w:rsidDel="00000000" w:rsidR="00000000" w:rsidRPr="00000000">
        <w:rPr>
          <w:rtl w:val="0"/>
        </w:rPr>
        <w:t xml:space="preserve">("Vector3Value")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original.Name = "OriginalSize"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original.Value = head.Size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original.Parent = head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end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head.Massless = true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head.Size = </w:t>
      </w: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Vector3.new</w:t>
        </w:r>
      </w:hyperlink>
      <w:r w:rsidDel="00000000" w:rsidR="00000000" w:rsidRPr="00000000">
        <w:rPr>
          <w:rtl w:val="0"/>
        </w:rPr>
        <w:t xml:space="preserve">(size,size,size)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head.CanCollide = false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head.Transparency = 0.7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head.Material = Enum.Material.ForceField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local npcConns = {}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table.insert(npcConns, head:GetPropertyChangedSignal("Size"):Connect(function()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if processedNPCs[npc] then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 local wanted = </w:t>
      </w: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Vector3.new</w:t>
        </w:r>
      </w:hyperlink>
      <w:r w:rsidDel="00000000" w:rsidR="00000000" w:rsidRPr="00000000">
        <w:rPr>
          <w:rtl w:val="0"/>
        </w:rPr>
        <w:t xml:space="preserve">(size,size,size)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 if head.Size ~= wanted then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 head.Size = wanted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 end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end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end))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if hum then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table.insert(npcConns, hum.Died:Connect(function()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 removeHeadHitbox(npc)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end))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end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local esp = addBodyESP(npc)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processedNPCs[npc] = {connections=npcConns,esp=esp}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updateStatus()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 SCAN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local function scanWorkspace()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local size = tonumber(sizeInput.Text) or DEFAULT_HITBOX_SIZE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for _,v in ipairs(workspace:GetDescendants()) do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if isValidNPC(v) then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 applyHeadHitbox(v,size)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end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end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 TRY APPLY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local function tryApplyModel(model)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task.delay(0.2,function()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if isValidNPC(model) then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 local size = tonumber(sizeInput.Text) or DEFAULT_HITBOX_SIZE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 applyHeadHitbox(model,size)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end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end)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 AUTO TOGGLE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autoToggle.MouseButton1Click:Connect(function()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autoHitboxEnabled = not autoHitboxEnabled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autoToggle.Text = autoHitboxEnabled and "Auto Hitbox: ON" or "Auto Hitbox: OFF"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autoToggle.BackgroundColor3 = autoHitboxEnabled and Color3.fromRGB(0,100,0) or Color3.fromRGB(100,0,0)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for _,conn in ipairs(connections) do pcall(function() conn:Disconnect() end) end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table.clear(connections)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if autoHitboxEnabled then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scanWorkspace()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table.insert(connections, workspace.DescendantAdded:Connect(function(desc)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 local model = desc:FindFirstAncestorOfClass("Model")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 if model then tryApplyModel(model) end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end))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table.insert(connections, workspace.ChildAdded:Connect(function(child)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 if child:IsA("Model") then tryApplyModel(child) end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end))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end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end)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 TOGGLE UI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toggleMenu.MouseButton1Click:Connect(function()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frame.Visible = not frame.Visible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toggleMenu.Text = frame.Visible and "Hide Menu" or "Show Menu"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end)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 REMOVE ALL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local function clearAll()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for npc,_ in pairs(processedNPCs) do removeHeadHitbox(npc) end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for npc,conns in pairs(respawnWatchers) do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disconnectList(conns)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respawnWatchers[npc] = nil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end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removeAllBtn.MouseButton1Click:Connect(function() clearAll() end)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 CHARACTER RELOAD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LocalPlayer.CharacterAdded:Connect(function()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task.wait(2)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if autoHitboxEnabled then scanWorkspace() end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end)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udim2.new" TargetMode="External"/><Relationship Id="rId22" Type="http://schemas.openxmlformats.org/officeDocument/2006/relationships/hyperlink" Target="http://udim2.new" TargetMode="External"/><Relationship Id="rId21" Type="http://schemas.openxmlformats.org/officeDocument/2006/relationships/hyperlink" Target="http://color3.new" TargetMode="External"/><Relationship Id="rId24" Type="http://schemas.openxmlformats.org/officeDocument/2006/relationships/hyperlink" Target="http://instance.new" TargetMode="External"/><Relationship Id="rId23" Type="http://schemas.openxmlformats.org/officeDocument/2006/relationships/hyperlink" Target="http://udim2.ne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color3.new" TargetMode="External"/><Relationship Id="rId26" Type="http://schemas.openxmlformats.org/officeDocument/2006/relationships/hyperlink" Target="http://udim2.new" TargetMode="External"/><Relationship Id="rId25" Type="http://schemas.openxmlformats.org/officeDocument/2006/relationships/hyperlink" Target="http://udim2.new" TargetMode="External"/><Relationship Id="rId28" Type="http://schemas.openxmlformats.org/officeDocument/2006/relationships/hyperlink" Target="http://instance.new" TargetMode="External"/><Relationship Id="rId27" Type="http://schemas.openxmlformats.org/officeDocument/2006/relationships/hyperlink" Target="http://color3.new" TargetMode="External"/><Relationship Id="rId5" Type="http://schemas.openxmlformats.org/officeDocument/2006/relationships/styles" Target="styles.xml"/><Relationship Id="rId6" Type="http://schemas.openxmlformats.org/officeDocument/2006/relationships/hyperlink" Target="http://instance.new" TargetMode="External"/><Relationship Id="rId29" Type="http://schemas.openxmlformats.org/officeDocument/2006/relationships/hyperlink" Target="http://vector3.new" TargetMode="External"/><Relationship Id="rId7" Type="http://schemas.openxmlformats.org/officeDocument/2006/relationships/hyperlink" Target="http://instance.new" TargetMode="External"/><Relationship Id="rId8" Type="http://schemas.openxmlformats.org/officeDocument/2006/relationships/hyperlink" Target="http://udim2.new" TargetMode="External"/><Relationship Id="rId31" Type="http://schemas.openxmlformats.org/officeDocument/2006/relationships/hyperlink" Target="http://instance.new" TargetMode="External"/><Relationship Id="rId30" Type="http://schemas.openxmlformats.org/officeDocument/2006/relationships/hyperlink" Target="http://vector3.new" TargetMode="External"/><Relationship Id="rId11" Type="http://schemas.openxmlformats.org/officeDocument/2006/relationships/hyperlink" Target="http://udim2.new" TargetMode="External"/><Relationship Id="rId33" Type="http://schemas.openxmlformats.org/officeDocument/2006/relationships/hyperlink" Target="http://cframe.new" TargetMode="External"/><Relationship Id="rId10" Type="http://schemas.openxmlformats.org/officeDocument/2006/relationships/hyperlink" Target="http://udim2.new" TargetMode="External"/><Relationship Id="rId32" Type="http://schemas.openxmlformats.org/officeDocument/2006/relationships/hyperlink" Target="http://vector3.new" TargetMode="External"/><Relationship Id="rId13" Type="http://schemas.openxmlformats.org/officeDocument/2006/relationships/hyperlink" Target="http://udim2.new" TargetMode="External"/><Relationship Id="rId35" Type="http://schemas.openxmlformats.org/officeDocument/2006/relationships/hyperlink" Target="http://instance.new" TargetMode="External"/><Relationship Id="rId12" Type="http://schemas.openxmlformats.org/officeDocument/2006/relationships/hyperlink" Target="http://instance.new" TargetMode="External"/><Relationship Id="rId34" Type="http://schemas.openxmlformats.org/officeDocument/2006/relationships/hyperlink" Target="http://instance.new" TargetMode="External"/><Relationship Id="rId15" Type="http://schemas.openxmlformats.org/officeDocument/2006/relationships/hyperlink" Target="http://instance.new" TargetMode="External"/><Relationship Id="rId37" Type="http://schemas.openxmlformats.org/officeDocument/2006/relationships/hyperlink" Target="http://instance.new" TargetMode="External"/><Relationship Id="rId14" Type="http://schemas.openxmlformats.org/officeDocument/2006/relationships/hyperlink" Target="http://udim2.new" TargetMode="External"/><Relationship Id="rId36" Type="http://schemas.openxmlformats.org/officeDocument/2006/relationships/hyperlink" Target="http://vector3.new" TargetMode="External"/><Relationship Id="rId17" Type="http://schemas.openxmlformats.org/officeDocument/2006/relationships/hyperlink" Target="http://color3.new" TargetMode="External"/><Relationship Id="rId39" Type="http://schemas.openxmlformats.org/officeDocument/2006/relationships/hyperlink" Target="http://vector3.new" TargetMode="External"/><Relationship Id="rId16" Type="http://schemas.openxmlformats.org/officeDocument/2006/relationships/hyperlink" Target="http://udim2.new" TargetMode="External"/><Relationship Id="rId38" Type="http://schemas.openxmlformats.org/officeDocument/2006/relationships/hyperlink" Target="http://vector3.new" TargetMode="External"/><Relationship Id="rId19" Type="http://schemas.openxmlformats.org/officeDocument/2006/relationships/hyperlink" Target="http://udim2.new" TargetMode="External"/><Relationship Id="rId18" Type="http://schemas.openxmlformats.org/officeDocument/2006/relationships/hyperlink" Target="http://instance.n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