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B2A8C" w14:textId="75B6717B" w:rsidR="000D09AA" w:rsidRPr="000D09AA" w:rsidRDefault="000D09AA" w:rsidP="000D09A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D09AA">
        <w:rPr>
          <w:rFonts w:ascii="宋体" w:eastAsia="宋体" w:hAnsi="宋体" w:hint="eastAsia"/>
          <w:sz w:val="28"/>
          <w:szCs w:val="28"/>
        </w:rPr>
        <w:t>在实习期间通过理论联系实际，不断的学习和总结经验，巩固了所学的知识，提高了处理实际问题的能力，为毕业设计的顺利进行总结了经验。在工作中要有良好的学习能力，要有一套学习知识的系统，遇到问题自己能通过相关途径自行解决能力。因为在工作中遇到问题各种各样，并不是每一种情况都能把握。在这个时候要想把工作做好一定要有良好的学习能力，通过不断的学习从而</w:t>
      </w:r>
      <w:proofErr w:type="gramStart"/>
      <w:r w:rsidRPr="000D09AA">
        <w:rPr>
          <w:rFonts w:ascii="宋体" w:eastAsia="宋体" w:hAnsi="宋体" w:hint="eastAsia"/>
          <w:sz w:val="28"/>
          <w:szCs w:val="28"/>
        </w:rPr>
        <w:t>堂握相应</w:t>
      </w:r>
      <w:proofErr w:type="gramEnd"/>
      <w:r w:rsidRPr="000D09AA">
        <w:rPr>
          <w:rFonts w:ascii="宋体" w:eastAsia="宋体" w:hAnsi="宋体" w:hint="eastAsia"/>
          <w:sz w:val="28"/>
          <w:szCs w:val="28"/>
        </w:rPr>
        <w:t>技术，来解决工作中遇到的每一个问题。</w:t>
      </w:r>
    </w:p>
    <w:p w14:paraId="11DC8D05" w14:textId="6F04D63D" w:rsidR="000F015B" w:rsidRDefault="000D09AA" w:rsidP="000D09A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D09AA">
        <w:rPr>
          <w:rFonts w:ascii="宋体" w:eastAsia="宋体" w:hAnsi="宋体" w:hint="eastAsia"/>
          <w:sz w:val="28"/>
          <w:szCs w:val="28"/>
        </w:rPr>
        <w:t>在工作之中不只是同技术、同设备打交道，更重要的是同人的交往。所以一定要掌握好同事之间的交往原则和社交礼仪。这也是我们平时要注意的。和谐的人际关系，能为顺利工作创造良好的人际氛围。另外在工作之中自己也有很多不足的地方。例如</w:t>
      </w:r>
      <w:r w:rsidRPr="000D09AA">
        <w:rPr>
          <w:rFonts w:ascii="宋体" w:eastAsia="宋体" w:hAnsi="宋体"/>
          <w:sz w:val="28"/>
          <w:szCs w:val="28"/>
        </w:rPr>
        <w:t>:缺乏实践经验，缺乏对相关技能知识的标准</w:t>
      </w:r>
      <w:proofErr w:type="gramStart"/>
      <w:r w:rsidRPr="000D09AA">
        <w:rPr>
          <w:rFonts w:ascii="宋体" w:eastAsia="宋体" w:hAnsi="宋体"/>
          <w:sz w:val="28"/>
          <w:szCs w:val="28"/>
        </w:rPr>
        <w:t>堂握</w:t>
      </w:r>
      <w:r w:rsidRPr="000D09AA">
        <w:rPr>
          <w:rFonts w:ascii="宋体" w:eastAsia="宋体" w:hAnsi="宋体" w:hint="eastAsia"/>
          <w:sz w:val="28"/>
          <w:szCs w:val="28"/>
        </w:rPr>
        <w:t>等</w:t>
      </w:r>
      <w:proofErr w:type="gramEnd"/>
      <w:r w:rsidRPr="000D09AA">
        <w:rPr>
          <w:rFonts w:ascii="宋体" w:eastAsia="宋体" w:hAnsi="宋体" w:hint="eastAsia"/>
          <w:sz w:val="28"/>
          <w:szCs w:val="28"/>
        </w:rPr>
        <w:t>。通过这次毕业实习，把自己在学校学习的到理论知识运用到社会的实践中去。一方面巩固所学知识提高处理实际问题的能力。另一方面为顺利进行毕业设计做好准备，并为自己能顺利与社会接轨做好准备。毕业实习是我们从学校走向社会的过渡。</w:t>
      </w:r>
    </w:p>
    <w:p w14:paraId="6959046F" w14:textId="77777777" w:rsidR="000D09AA" w:rsidRPr="000D09AA" w:rsidRDefault="000D09AA" w:rsidP="000D09AA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此外，在我即将离职的时候也有很深刻的感受，</w:t>
      </w:r>
      <w:r w:rsidRPr="000D09AA">
        <w:rPr>
          <w:rFonts w:ascii="宋体" w:eastAsia="宋体" w:hAnsi="宋体" w:hint="eastAsia"/>
          <w:sz w:val="28"/>
          <w:szCs w:val="28"/>
        </w:rPr>
        <w:t>虽然工作的过程中并没有什么快乐可言，但是到了离开的时候还是有点不舍，我还记得我站公司的窗边，看着这个建立在一片荒地上的工业园区，四周百废待兴，我想，我可能这一辈子都不会再来这块荒地了，但是我永远也不会忘记我在这里工作的两个月，不会忘记每天晚上下班一个人八九点钟在外面跑步的生活，不会忘记在美的总部和朋友一起练习打乒</w:t>
      </w:r>
      <w:r w:rsidRPr="000D09AA">
        <w:rPr>
          <w:rFonts w:ascii="宋体" w:eastAsia="宋体" w:hAnsi="宋体" w:hint="eastAsia"/>
          <w:sz w:val="28"/>
          <w:szCs w:val="28"/>
        </w:rPr>
        <w:lastRenderedPageBreak/>
        <w:t>乓球的生活，以及那个在我手机里待了两个月，只有美的员工可以使用的通信软件——美信。我相信在这里平凡的两个月，这一切都会在不久的将来产生巨大的回响。</w:t>
      </w:r>
    </w:p>
    <w:p w14:paraId="279BDDF2" w14:textId="170C1807" w:rsidR="000D09AA" w:rsidRPr="000D09AA" w:rsidRDefault="000D09AA" w:rsidP="000D09AA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sectPr w:rsidR="000D09AA" w:rsidRPr="000D0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07"/>
    <w:rsid w:val="000D09AA"/>
    <w:rsid w:val="000F015B"/>
    <w:rsid w:val="001A7B07"/>
    <w:rsid w:val="00973171"/>
    <w:rsid w:val="009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025E"/>
  <w15:chartTrackingRefBased/>
  <w15:docId w15:val="{990043C1-BD5D-47D4-AF9B-122229D5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hx</dc:creator>
  <cp:keywords/>
  <dc:description/>
  <cp:lastModifiedBy>x hx</cp:lastModifiedBy>
  <cp:revision>2</cp:revision>
  <dcterms:created xsi:type="dcterms:W3CDTF">2022-03-23T07:25:00Z</dcterms:created>
  <dcterms:modified xsi:type="dcterms:W3CDTF">2022-03-23T07:28:00Z</dcterms:modified>
</cp:coreProperties>
</file>