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E5A1" w14:textId="2EA5D043" w:rsidR="00871658" w:rsidRPr="00046D5D" w:rsidRDefault="001A4D3C" w:rsidP="00046D5D">
      <w:pPr>
        <w:ind w:left="-993"/>
        <w:jc w:val="center"/>
        <w:rPr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518EB0" wp14:editId="78C6D522">
            <wp:simplePos x="0" y="0"/>
            <wp:positionH relativeFrom="margin">
              <wp:posOffset>4017163</wp:posOffset>
            </wp:positionH>
            <wp:positionV relativeFrom="paragraph">
              <wp:posOffset>198197</wp:posOffset>
            </wp:positionV>
            <wp:extent cx="2113280" cy="1374775"/>
            <wp:effectExtent l="0" t="0" r="1270" b="0"/>
            <wp:wrapSquare wrapText="bothSides"/>
            <wp:docPr id="1268502953" name="Picture 1" descr="A picture containing auto part, car, automotive lighting,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2953" name="Picture 1" descr="A picture containing auto part, car, automotive lighting,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658" w:rsidRPr="0054616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338101" wp14:editId="5EBA552A">
                <wp:simplePos x="0" y="0"/>
                <wp:positionH relativeFrom="margin">
                  <wp:posOffset>4011930</wp:posOffset>
                </wp:positionH>
                <wp:positionV relativeFrom="margin">
                  <wp:posOffset>8255</wp:posOffset>
                </wp:positionV>
                <wp:extent cx="2748915" cy="856615"/>
                <wp:effectExtent l="0" t="0" r="0" b="63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856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C28F9" w14:textId="1A9A351D" w:rsidR="00871658" w:rsidRPr="00AF7074" w:rsidRDefault="00871658" w:rsidP="0087165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3810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5.9pt;margin-top:.65pt;width:216.45pt;height:67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" filled="f" stroked="f">
                <v:textbox>
                  <w:txbxContent>
                    <w:p w14:paraId="03BC28F9" w14:textId="1A9A351D" w:rsidR="00871658" w:rsidRPr="00AF7074" w:rsidRDefault="00871658" w:rsidP="0087165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C0DAA" w:rsidRPr="00046D5D">
        <w:rPr>
          <w:rFonts w:asciiTheme="minorHAnsi" w:hAnsiTheme="minorHAnsi" w:cstheme="minorHAnsi"/>
          <w:b/>
          <w:i/>
          <w:sz w:val="40"/>
          <w:szCs w:val="40"/>
        </w:rPr>
        <w:t>Mastering Embedded S</w:t>
      </w:r>
      <w:r w:rsidR="00546161" w:rsidRPr="00046D5D">
        <w:rPr>
          <w:rFonts w:asciiTheme="minorHAnsi" w:hAnsiTheme="minorHAnsi" w:cstheme="minorHAnsi"/>
          <w:b/>
          <w:i/>
          <w:sz w:val="40"/>
          <w:szCs w:val="40"/>
        </w:rPr>
        <w:t>ystems</w:t>
      </w:r>
    </w:p>
    <w:p w14:paraId="3DC63452" w14:textId="6E47E743" w:rsidR="00871658" w:rsidRPr="00046D5D" w:rsidRDefault="00546161" w:rsidP="00046D5D">
      <w:pPr>
        <w:rPr>
          <w:rFonts w:cs="Times New Roman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46D5D">
        <w:rPr>
          <w:rFonts w:cs="Times New Roman"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 Diploma</w:t>
      </w:r>
    </w:p>
    <w:p w14:paraId="77D20321" w14:textId="15C7D793" w:rsidR="00871658" w:rsidRDefault="00871658" w:rsidP="00871658">
      <w:pPr>
        <w:keepNext/>
        <w:keepLines/>
        <w:spacing w:before="240" w:after="0"/>
        <w:jc w:val="center"/>
        <w:outlineLvl w:val="0"/>
        <w:rPr>
          <w:rFonts w:eastAsiaTheme="majorEastAsia" w:cstheme="majorBidi"/>
          <w:b/>
          <w:sz w:val="32"/>
          <w:szCs w:val="32"/>
          <w:u w:val="single"/>
        </w:rPr>
      </w:pPr>
    </w:p>
    <w:p w14:paraId="51B5D4E4" w14:textId="268DC479" w:rsidR="00546161" w:rsidRDefault="00546161" w:rsidP="00871658">
      <w:pPr>
        <w:keepNext/>
        <w:keepLines/>
        <w:spacing w:before="240" w:after="0"/>
        <w:jc w:val="center"/>
        <w:outlineLvl w:val="0"/>
        <w:rPr>
          <w:rFonts w:eastAsiaTheme="majorEastAsia" w:cstheme="majorBidi"/>
          <w:b/>
          <w:color w:val="FF0000"/>
          <w:sz w:val="44"/>
          <w:szCs w:val="44"/>
          <w:u w:val="single"/>
        </w:rPr>
      </w:pPr>
    </w:p>
    <w:p w14:paraId="4ECF04EB" w14:textId="216EE638" w:rsidR="00871658" w:rsidRDefault="00546161" w:rsidP="00871658">
      <w:pPr>
        <w:keepNext/>
        <w:keepLines/>
        <w:spacing w:before="240" w:after="0"/>
        <w:jc w:val="center"/>
        <w:outlineLvl w:val="0"/>
        <w:rPr>
          <w:rFonts w:eastAsiaTheme="majorEastAsia" w:cstheme="majorBidi"/>
          <w:b/>
          <w:color w:val="FF0000"/>
          <w:sz w:val="44"/>
          <w:szCs w:val="44"/>
          <w:u w:val="single"/>
        </w:rPr>
      </w:pPr>
      <w:r w:rsidRPr="00546161">
        <w:rPr>
          <w:noProof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5C1CD" wp14:editId="2889245A">
                <wp:simplePos x="0" y="0"/>
                <wp:positionH relativeFrom="margin">
                  <wp:posOffset>-143612</wp:posOffset>
                </wp:positionH>
                <wp:positionV relativeFrom="paragraph">
                  <wp:posOffset>46990</wp:posOffset>
                </wp:positionV>
                <wp:extent cx="6795770" cy="7620"/>
                <wp:effectExtent l="0" t="0" r="2413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577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C4B4C9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3pt,3.7pt" to="523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1B26DA">
        <w:rPr>
          <w:rFonts w:eastAsiaTheme="majorEastAsia" w:cstheme="majorBidi"/>
          <w:b/>
          <w:color w:val="FF0000"/>
          <w:sz w:val="44"/>
          <w:szCs w:val="44"/>
          <w:u w:val="single"/>
        </w:rPr>
        <w:t>Project 1</w:t>
      </w:r>
    </w:p>
    <w:p w14:paraId="1F58A9EF" w14:textId="77777777" w:rsidR="00871658" w:rsidRDefault="00871658" w:rsidP="00871658">
      <w:pPr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   </w:t>
      </w:r>
    </w:p>
    <w:tbl>
      <w:tblPr>
        <w:tblpPr w:leftFromText="180" w:rightFromText="180" w:vertAnchor="text" w:horzAnchor="margin" w:tblpXSpec="center" w:tblpY="406"/>
        <w:tblW w:w="0" w:type="auto"/>
        <w:tblLayout w:type="fixed"/>
        <w:tblLook w:val="04A0" w:firstRow="1" w:lastRow="0" w:firstColumn="1" w:lastColumn="0" w:noHBand="0" w:noVBand="1"/>
      </w:tblPr>
      <w:tblGrid>
        <w:gridCol w:w="4495"/>
      </w:tblGrid>
      <w:tr w:rsidR="001B26DA" w:rsidRPr="001B26DA" w14:paraId="7DF906B5" w14:textId="77777777" w:rsidTr="00BC1C00">
        <w:trPr>
          <w:trHeight w:val="107"/>
        </w:trPr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14:paraId="384B0CA9" w14:textId="7960A89B" w:rsidR="001B26DA" w:rsidRPr="001B26DA" w:rsidRDefault="001B26DA" w:rsidP="001B26DA">
            <w:pPr>
              <w:jc w:val="center"/>
              <w:rPr>
                <w:rFonts w:cstheme="majorBidi"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26DA">
              <w:rPr>
                <w:rFonts w:cstheme="majorBidi"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Pressure Controll</w:t>
            </w:r>
            <w:r w:rsidR="007A6891">
              <w:rPr>
                <w:rFonts w:cstheme="majorBidi"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ing </w:t>
            </w:r>
            <w:r w:rsidR="00BD6EA1">
              <w:rPr>
                <w:rFonts w:cstheme="majorBidi"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</w:t>
            </w:r>
          </w:p>
          <w:p w14:paraId="586A3827" w14:textId="77777777" w:rsidR="00BC1C00" w:rsidRPr="001B26DA" w:rsidRDefault="00BC1C00" w:rsidP="00BC1C00">
            <w:pPr>
              <w:keepNext/>
              <w:keepLines/>
              <w:spacing w:before="240" w:after="0"/>
              <w:ind w:left="363"/>
              <w:jc w:val="center"/>
              <w:outlineLvl w:val="0"/>
              <w:rPr>
                <w:rFonts w:eastAsiaTheme="majorEastAsia" w:cstheme="majorBidi"/>
                <w:color w:val="4472C4" w:themeColor="accent1"/>
                <w:sz w:val="36"/>
                <w:szCs w:val="36"/>
                <w:u w:val="single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91F1038" w14:textId="77777777" w:rsidR="00871658" w:rsidRDefault="00871658" w:rsidP="00871658">
      <w:pPr>
        <w:rPr>
          <w:rFonts w:cstheme="majorBidi"/>
          <w:sz w:val="32"/>
          <w:szCs w:val="32"/>
        </w:rPr>
      </w:pPr>
    </w:p>
    <w:p w14:paraId="17BE1B73" w14:textId="77777777" w:rsidR="00871658" w:rsidRDefault="00871658" w:rsidP="00871658">
      <w:pPr>
        <w:rPr>
          <w:rFonts w:cstheme="majorBidi"/>
          <w:sz w:val="32"/>
          <w:szCs w:val="32"/>
        </w:rPr>
      </w:pPr>
    </w:p>
    <w:p w14:paraId="732FBBDA" w14:textId="77777777" w:rsidR="00871658" w:rsidRDefault="00871658" w:rsidP="00871658">
      <w:pPr>
        <w:rPr>
          <w:rFonts w:cstheme="majorBidi"/>
          <w:sz w:val="32"/>
          <w:szCs w:val="32"/>
        </w:rPr>
      </w:pPr>
    </w:p>
    <w:p w14:paraId="7478AE8E" w14:textId="77777777" w:rsidR="00871658" w:rsidRDefault="00871658" w:rsidP="00871658">
      <w:pPr>
        <w:rPr>
          <w:rFonts w:cstheme="majorBidi"/>
          <w:sz w:val="32"/>
          <w:szCs w:val="32"/>
        </w:rPr>
      </w:pPr>
    </w:p>
    <w:p w14:paraId="54CD741F" w14:textId="4603F40B" w:rsidR="00871658" w:rsidRDefault="00871658" w:rsidP="006E0723">
      <w:pPr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>N</w:t>
      </w:r>
      <w:r w:rsidR="0032120D">
        <w:rPr>
          <w:rFonts w:cstheme="majorBidi"/>
          <w:b/>
          <w:bCs/>
          <w:sz w:val="32"/>
          <w:szCs w:val="32"/>
        </w:rPr>
        <w:t>ame: Hisham Elsayed Morsy Youssef</w:t>
      </w:r>
    </w:p>
    <w:p w14:paraId="0DF8AF58" w14:textId="77777777" w:rsidR="006E0723" w:rsidRDefault="006E0723" w:rsidP="006E0723">
      <w:pPr>
        <w:rPr>
          <w:rFonts w:cstheme="majorBidi"/>
          <w:b/>
          <w:bCs/>
          <w:sz w:val="32"/>
          <w:szCs w:val="32"/>
        </w:rPr>
      </w:pPr>
    </w:p>
    <w:p w14:paraId="6E7D9BA5" w14:textId="77777777" w:rsidR="006E0723" w:rsidRDefault="006E0723" w:rsidP="006E0723">
      <w:pPr>
        <w:rPr>
          <w:rFonts w:cstheme="majorBidi"/>
          <w:b/>
          <w:bCs/>
          <w:sz w:val="32"/>
          <w:szCs w:val="32"/>
        </w:rPr>
      </w:pPr>
    </w:p>
    <w:p w14:paraId="40A254FD" w14:textId="797C7A5F" w:rsidR="006E0723" w:rsidRDefault="006E0723" w:rsidP="006E0723">
      <w:pPr>
        <w:rPr>
          <w:rFonts w:cstheme="majorBidi"/>
          <w:color w:val="1F3864" w:themeColor="accent1" w:themeShade="80"/>
          <w:szCs w:val="28"/>
        </w:rPr>
      </w:pPr>
      <w:r>
        <w:rPr>
          <w:rFonts w:cstheme="majorBidi"/>
          <w:b/>
          <w:bCs/>
          <w:sz w:val="32"/>
          <w:szCs w:val="32"/>
        </w:rPr>
        <w:t xml:space="preserve">Learn in depth profile: </w:t>
      </w:r>
      <w:hyperlink r:id="rId8" w:history="1">
        <w:r w:rsidRPr="006E0723">
          <w:rPr>
            <w:rStyle w:val="Hyperlink"/>
            <w:rFonts w:cstheme="majorBidi"/>
            <w:b/>
            <w:bCs/>
            <w:sz w:val="32"/>
            <w:szCs w:val="32"/>
          </w:rPr>
          <w:t>https://www.learn-in-depth.com/online-diploma/hisham.elkenany2000%40gmail.com</w:t>
        </w:r>
      </w:hyperlink>
    </w:p>
    <w:p w14:paraId="5B4AD652" w14:textId="77777777" w:rsidR="00871658" w:rsidRDefault="00871658" w:rsidP="00871658"/>
    <w:p w14:paraId="610CEA2B" w14:textId="77777777" w:rsidR="00173EEB" w:rsidRDefault="00173EEB"/>
    <w:p w14:paraId="4780606B" w14:textId="77777777" w:rsidR="004D6370" w:rsidRDefault="004D6370"/>
    <w:p w14:paraId="22FFB8D2" w14:textId="77777777" w:rsidR="004D6370" w:rsidRDefault="004D6370"/>
    <w:p w14:paraId="476222DC" w14:textId="77777777" w:rsidR="004D6370" w:rsidRDefault="004D6370"/>
    <w:p w14:paraId="1AE03235" w14:textId="77777777" w:rsidR="004D6370" w:rsidRDefault="004D6370"/>
    <w:p w14:paraId="25F2DE64" w14:textId="77777777" w:rsidR="004D6370" w:rsidRDefault="004D6370"/>
    <w:p w14:paraId="267526AB" w14:textId="77777777" w:rsidR="00546161" w:rsidRPr="00546161" w:rsidRDefault="00546161" w:rsidP="00546161">
      <w:pPr>
        <w:pStyle w:val="Heading1"/>
        <w:spacing w:before="0" w:line="264" w:lineRule="atLeast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546161">
        <w:rPr>
          <w:rStyle w:val="wixui-rich-texttext"/>
          <w:rFonts w:ascii="Arial" w:hAnsi="Arial" w:cs="Arial"/>
          <w:color w:val="000000"/>
          <w:spacing w:val="24"/>
          <w:sz w:val="40"/>
          <w:szCs w:val="40"/>
          <w:bdr w:val="none" w:sz="0" w:space="0" w:color="auto" w:frame="1"/>
        </w:rPr>
        <w:t>Learn In Depth</w:t>
      </w:r>
    </w:p>
    <w:p w14:paraId="77593DB1" w14:textId="77777777" w:rsidR="00546161" w:rsidRDefault="00546161" w:rsidP="00546161">
      <w:pPr>
        <w:pStyle w:val="font8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 xml:space="preserve">Be Professional </w:t>
      </w:r>
      <w:proofErr w:type="gramStart"/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>In</w:t>
      </w:r>
      <w:proofErr w:type="gramEnd"/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 xml:space="preserve"> Embedded System</w:t>
      </w:r>
    </w:p>
    <w:p w14:paraId="35A0ABC2" w14:textId="77777777" w:rsidR="00546161" w:rsidRDefault="00546161" w:rsidP="00546161">
      <w:pPr>
        <w:pStyle w:val="font8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 xml:space="preserve">Eng. </w:t>
      </w:r>
      <w:proofErr w:type="spellStart"/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>Keroles</w:t>
      </w:r>
      <w:proofErr w:type="spellEnd"/>
      <w:r>
        <w:rPr>
          <w:rStyle w:val="wixui-rich-texttext"/>
          <w:rFonts w:ascii="Arial" w:hAnsi="Arial" w:cs="Arial"/>
          <w:color w:val="000000"/>
          <w:spacing w:val="120"/>
          <w:sz w:val="23"/>
          <w:szCs w:val="23"/>
          <w:bdr w:val="none" w:sz="0" w:space="0" w:color="auto" w:frame="1"/>
        </w:rPr>
        <w:t xml:space="preserve"> Shenouda</w:t>
      </w:r>
    </w:p>
    <w:p w14:paraId="714A7293" w14:textId="77777777" w:rsidR="004D6370" w:rsidRDefault="004D6370"/>
    <w:p w14:paraId="501A5FD9" w14:textId="77777777" w:rsidR="004D6370" w:rsidRDefault="004D6370"/>
    <w:p w14:paraId="1EDBD7C8" w14:textId="77777777" w:rsidR="004D6370" w:rsidRDefault="004D6370"/>
    <w:p w14:paraId="72F1E639" w14:textId="77777777" w:rsidR="004D6370" w:rsidRDefault="004D6370"/>
    <w:p w14:paraId="451A1F5A" w14:textId="77777777" w:rsidR="004D6370" w:rsidRDefault="004D6370"/>
    <w:p w14:paraId="577E21E3" w14:textId="394F540D" w:rsidR="007A6891" w:rsidRPr="000C766E" w:rsidRDefault="007A6891" w:rsidP="00BA423E">
      <w:pPr>
        <w:pStyle w:val="ListParagraph"/>
        <w:numPr>
          <w:ilvl w:val="0"/>
          <w:numId w:val="8"/>
        </w:numPr>
        <w:spacing w:line="360" w:lineRule="auto"/>
        <w:jc w:val="lowKashida"/>
        <w:rPr>
          <w:b/>
          <w:bCs/>
          <w:sz w:val="36"/>
          <w:szCs w:val="36"/>
        </w:rPr>
      </w:pPr>
      <w:r w:rsidRPr="000C766E">
        <w:rPr>
          <w:b/>
          <w:bCs/>
          <w:sz w:val="36"/>
          <w:szCs w:val="36"/>
        </w:rPr>
        <w:t>Project Overview</w:t>
      </w:r>
    </w:p>
    <w:p w14:paraId="2EB077CB" w14:textId="65CE0317" w:rsidR="007A6891" w:rsidRDefault="007A6891" w:rsidP="00BA423E">
      <w:pPr>
        <w:pStyle w:val="ListParagraph"/>
        <w:numPr>
          <w:ilvl w:val="0"/>
          <w:numId w:val="9"/>
        </w:numPr>
        <w:spacing w:line="360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We are required to deliver a </w:t>
      </w:r>
      <w:r w:rsidRPr="007A6891">
        <w:rPr>
          <w:color w:val="FF0000"/>
          <w:sz w:val="28"/>
          <w:szCs w:val="28"/>
        </w:rPr>
        <w:t xml:space="preserve">pressure controller </w:t>
      </w:r>
      <w:r>
        <w:rPr>
          <w:sz w:val="28"/>
          <w:szCs w:val="28"/>
        </w:rPr>
        <w:t>that informs the crew of a cabin with an alarm when the pressure exceeds 20 bars in the cabin.</w:t>
      </w:r>
    </w:p>
    <w:p w14:paraId="22DFBD11" w14:textId="2DED9835" w:rsidR="007A6891" w:rsidRDefault="007A6891" w:rsidP="00BA423E">
      <w:pPr>
        <w:pStyle w:val="ListParagraph"/>
        <w:numPr>
          <w:ilvl w:val="0"/>
          <w:numId w:val="9"/>
        </w:numPr>
        <w:spacing w:line="360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>The alarm duration equals 60 seconds.</w:t>
      </w:r>
    </w:p>
    <w:p w14:paraId="7E12E99F" w14:textId="77777777" w:rsidR="007A6891" w:rsidRPr="007A6891" w:rsidRDefault="007A6891" w:rsidP="00BA423E">
      <w:pPr>
        <w:spacing w:line="360" w:lineRule="auto"/>
        <w:ind w:left="1080"/>
        <w:jc w:val="lowKashida"/>
        <w:rPr>
          <w:sz w:val="28"/>
          <w:szCs w:val="28"/>
        </w:rPr>
      </w:pPr>
    </w:p>
    <w:p w14:paraId="1DC3D155" w14:textId="208687A1" w:rsidR="004D6370" w:rsidRPr="000C766E" w:rsidRDefault="007A6891" w:rsidP="00BA423E">
      <w:pPr>
        <w:pStyle w:val="ListParagraph"/>
        <w:numPr>
          <w:ilvl w:val="0"/>
          <w:numId w:val="8"/>
        </w:numPr>
        <w:spacing w:line="360" w:lineRule="auto"/>
        <w:jc w:val="lowKashida"/>
        <w:rPr>
          <w:b/>
          <w:bCs/>
          <w:sz w:val="32"/>
          <w:szCs w:val="32"/>
        </w:rPr>
      </w:pPr>
      <w:r w:rsidRPr="000C766E">
        <w:rPr>
          <w:b/>
          <w:bCs/>
          <w:sz w:val="32"/>
          <w:szCs w:val="32"/>
        </w:rPr>
        <w:t xml:space="preserve">Method </w:t>
      </w:r>
    </w:p>
    <w:p w14:paraId="3E21D343" w14:textId="5A681353" w:rsidR="00BA423E" w:rsidRPr="00BA423E" w:rsidRDefault="00BA423E" w:rsidP="00BA423E">
      <w:pPr>
        <w:pStyle w:val="ListParagraph"/>
        <w:numPr>
          <w:ilvl w:val="0"/>
          <w:numId w:val="10"/>
        </w:numPr>
        <w:spacing w:line="360" w:lineRule="auto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In this project I choose </w:t>
      </w:r>
      <w:r w:rsidRPr="00BA423E">
        <w:rPr>
          <w:color w:val="FF0000"/>
          <w:sz w:val="28"/>
          <w:szCs w:val="28"/>
        </w:rPr>
        <w:t xml:space="preserve">waterfall model </w:t>
      </w:r>
      <w:r>
        <w:rPr>
          <w:sz w:val="28"/>
          <w:szCs w:val="28"/>
        </w:rPr>
        <w:t>due to its simplicity</w:t>
      </w:r>
    </w:p>
    <w:p w14:paraId="1171E78F" w14:textId="77777777" w:rsidR="00BC1C00" w:rsidRDefault="00BC1C00"/>
    <w:p w14:paraId="385591BB" w14:textId="11E530EA" w:rsidR="004A2F6B" w:rsidRDefault="004A2F6B" w:rsidP="002E7AC1">
      <w:pP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533638" wp14:editId="20923EC0">
            <wp:simplePos x="0" y="0"/>
            <wp:positionH relativeFrom="margin">
              <wp:align>right</wp:align>
            </wp:positionH>
            <wp:positionV relativeFrom="paragraph">
              <wp:posOffset>122809</wp:posOffset>
            </wp:positionV>
            <wp:extent cx="5855970" cy="4681855"/>
            <wp:effectExtent l="0" t="0" r="0" b="4445"/>
            <wp:wrapSquare wrapText="bothSides"/>
            <wp:docPr id="851885829" name="Picture 1" descr="What is the Waterfall Model? - Definition and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Waterfall Model? - Definition and Gui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7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65EC7" w14:textId="03C98B97" w:rsidR="004A2F6B" w:rsidRDefault="004A2F6B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73370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E0C220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98CDDC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CB88F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DD22E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F6B29E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3B7A8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41A17F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E92E0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30B3D3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B4699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21023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43069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C3CDF" w14:textId="77777777" w:rsidR="007C1A0D" w:rsidRDefault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495B9" w14:textId="3DB76AB0" w:rsidR="007C1A0D" w:rsidRPr="000C766E" w:rsidRDefault="007C1A0D" w:rsidP="007C1A0D">
      <w:pPr>
        <w:pStyle w:val="ListParagraph"/>
        <w:numPr>
          <w:ilvl w:val="0"/>
          <w:numId w:val="8"/>
        </w:numPr>
        <w:spacing w:line="259" w:lineRule="auto"/>
        <w:rPr>
          <w:b/>
          <w:bCs/>
          <w:sz w:val="36"/>
          <w:szCs w:val="36"/>
        </w:rPr>
      </w:pPr>
      <w:r w:rsidRPr="000C766E">
        <w:rPr>
          <w:b/>
          <w:bCs/>
          <w:sz w:val="36"/>
          <w:szCs w:val="36"/>
        </w:rPr>
        <w:lastRenderedPageBreak/>
        <w:t>Requirement Diagram</w:t>
      </w:r>
    </w:p>
    <w:p w14:paraId="564F4B82" w14:textId="4084BFF9" w:rsidR="007C1A0D" w:rsidRDefault="007C1A0D">
      <w:pPr>
        <w:spacing w:line="259" w:lineRule="au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C59923" wp14:editId="7E40D165">
            <wp:simplePos x="0" y="0"/>
            <wp:positionH relativeFrom="column">
              <wp:posOffset>61087</wp:posOffset>
            </wp:positionH>
            <wp:positionV relativeFrom="paragraph">
              <wp:posOffset>784580</wp:posOffset>
            </wp:positionV>
            <wp:extent cx="6226810" cy="6334760"/>
            <wp:effectExtent l="0" t="0" r="2540" b="8890"/>
            <wp:wrapSquare wrapText="bothSides"/>
            <wp:docPr id="20168061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618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633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br w:type="page"/>
      </w:r>
    </w:p>
    <w:p w14:paraId="14D1854E" w14:textId="46D03FA1" w:rsidR="007C1A0D" w:rsidRPr="000C766E" w:rsidRDefault="008A1050" w:rsidP="007C1A0D">
      <w:pPr>
        <w:pStyle w:val="ListParagraph"/>
        <w:numPr>
          <w:ilvl w:val="0"/>
          <w:numId w:val="8"/>
        </w:numPr>
        <w:spacing w:line="259" w:lineRule="auto"/>
        <w:rPr>
          <w:b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66E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System Analysis</w:t>
      </w:r>
    </w:p>
    <w:p w14:paraId="39A7BBEF" w14:textId="77777777" w:rsidR="000C766E" w:rsidRPr="00764996" w:rsidRDefault="000C766E" w:rsidP="000C766E">
      <w:pPr>
        <w:pStyle w:val="ListParagraph"/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4616F" w14:textId="7D2122ED" w:rsidR="00764996" w:rsidRDefault="00764996" w:rsidP="00764996">
      <w:pPr>
        <w:pStyle w:val="ListParagraph"/>
        <w:numPr>
          <w:ilvl w:val="2"/>
          <w:numId w:val="13"/>
        </w:num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</w:t>
      </w:r>
      <w:r w:rsidR="000C766E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diagram.</w:t>
      </w:r>
    </w:p>
    <w:p w14:paraId="4DF41C96" w14:textId="7B45CDD0" w:rsidR="000C766E" w:rsidRDefault="006E1627" w:rsidP="000C766E">
      <w:pPr>
        <w:pStyle w:val="ListParagraph"/>
        <w:spacing w:line="259" w:lineRule="auto"/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1FE233" wp14:editId="69DCFF40">
            <wp:simplePos x="0" y="0"/>
            <wp:positionH relativeFrom="page">
              <wp:posOffset>760577</wp:posOffset>
            </wp:positionH>
            <wp:positionV relativeFrom="paragraph">
              <wp:posOffset>28829</wp:posOffset>
            </wp:positionV>
            <wp:extent cx="5273675" cy="2914650"/>
            <wp:effectExtent l="0" t="0" r="3175" b="0"/>
            <wp:wrapSquare wrapText="bothSides"/>
            <wp:docPr id="2067865457" name="Picture 4" descr="A diagram of a pressure monitor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65457" name="Picture 4" descr="A diagram of a pressure monitoring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8D481" w14:textId="02008E6C" w:rsidR="000C766E" w:rsidRDefault="000C766E" w:rsidP="000C766E">
      <w:pPr>
        <w:pStyle w:val="ListParagraph"/>
        <w:spacing w:line="259" w:lineRule="auto"/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0037B4" w14:textId="5CF0E445" w:rsidR="006E1627" w:rsidRPr="006E1627" w:rsidRDefault="000C766E" w:rsidP="006E1627">
      <w:pPr>
        <w:spacing w:line="259" w:lineRule="auto"/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627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ii)Activity diagram.</w:t>
      </w:r>
    </w:p>
    <w:p w14:paraId="643F01D9" w14:textId="6A647303" w:rsidR="007C1A0D" w:rsidRPr="000C766E" w:rsidRDefault="006E1627" w:rsidP="000C766E">
      <w:pPr>
        <w:pStyle w:val="ListParagraph"/>
        <w:spacing w:line="259" w:lineRule="auto"/>
        <w:ind w:left="36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D4239A" wp14:editId="6CBC7F09">
            <wp:simplePos x="0" y="0"/>
            <wp:positionH relativeFrom="page">
              <wp:align>center</wp:align>
            </wp:positionH>
            <wp:positionV relativeFrom="paragraph">
              <wp:posOffset>418515</wp:posOffset>
            </wp:positionV>
            <wp:extent cx="4140200" cy="4607560"/>
            <wp:effectExtent l="0" t="0" r="0" b="2540"/>
            <wp:wrapSquare wrapText="bothSides"/>
            <wp:docPr id="2090425629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25629" name="Picture 5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66E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1A0D" w:rsidRPr="000C766E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5B6E5BB" w14:textId="20553219" w:rsidR="007C1A0D" w:rsidRPr="00D050B7" w:rsidRDefault="006E1627" w:rsidP="006E1627">
      <w:pPr>
        <w:pStyle w:val="ListParagraph"/>
        <w:numPr>
          <w:ilvl w:val="0"/>
          <w:numId w:val="8"/>
        </w:numPr>
        <w:spacing w:line="259" w:lineRule="auto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50B7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Design</w:t>
      </w:r>
    </w:p>
    <w:p w14:paraId="1DC25D82" w14:textId="2CB24B6E" w:rsidR="006E1627" w:rsidRPr="006E1627" w:rsidRDefault="006E1627" w:rsidP="006E1627">
      <w:pPr>
        <w:pStyle w:val="ListParagraph"/>
        <w:spacing w:line="259" w:lineRule="auto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0B9E5" w14:textId="4F04934D" w:rsidR="006E1627" w:rsidRDefault="006E1627" w:rsidP="006E1627">
      <w:pPr>
        <w:pStyle w:val="ListParagraph"/>
        <w:spacing w:line="259" w:lineRule="auto"/>
        <w:ind w:left="1080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A5CC88" wp14:editId="7D93D0BA">
            <wp:simplePos x="0" y="0"/>
            <wp:positionH relativeFrom="margin">
              <wp:align>left</wp:align>
            </wp:positionH>
            <wp:positionV relativeFrom="paragraph">
              <wp:posOffset>206756</wp:posOffset>
            </wp:positionV>
            <wp:extent cx="6703060" cy="2545080"/>
            <wp:effectExtent l="0" t="0" r="2540" b="7620"/>
            <wp:wrapSquare wrapText="bothSides"/>
            <wp:docPr id="960770528" name="Picture 6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70528" name="Picture 6" descr="A blu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749E4" w14:textId="77777777" w:rsidR="00F96C55" w:rsidRDefault="00963F78" w:rsidP="00F96C55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Pressure Reading: 32 (Greater than threshold)</w:t>
      </w:r>
    </w:p>
    <w:p w14:paraId="20AA0A07" w14:textId="10994999" w:rsidR="006E1627" w:rsidRPr="00F96C55" w:rsidRDefault="00F96C55" w:rsidP="00F96C55">
      <w:pPr>
        <w:pStyle w:val="ListParagraph"/>
        <w:numPr>
          <w:ilvl w:val="0"/>
          <w:numId w:val="16"/>
        </w:num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C55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Alarm ON</w:t>
      </w:r>
    </w:p>
    <w:p w14:paraId="756800B8" w14:textId="06A3D9FF" w:rsidR="007C1A0D" w:rsidRPr="007C1A0D" w:rsidRDefault="00963F78" w:rsidP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69CEA6F" wp14:editId="7A0B1C10">
            <wp:extent cx="6226810" cy="4168140"/>
            <wp:effectExtent l="0" t="0" r="2540" b="3810"/>
            <wp:docPr id="128031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569C" w14:textId="3E6C4D55" w:rsidR="007C1A0D" w:rsidRDefault="007C1A0D" w:rsidP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EFDA3" w14:textId="77777777" w:rsidR="00F96C55" w:rsidRDefault="00F96C55" w:rsidP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B9111" w14:textId="6EC32A86" w:rsidR="00963F78" w:rsidRDefault="00963F78" w:rsidP="00963F78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Pressure Reading: 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Less</w:t>
      </w:r>
      <w:r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than threshold)</w:t>
      </w:r>
    </w:p>
    <w:p w14:paraId="09A1E7B2" w14:textId="2817FCB2" w:rsidR="00F96C55" w:rsidRPr="00F96C55" w:rsidRDefault="00F96C55" w:rsidP="00F96C55">
      <w:pPr>
        <w:pStyle w:val="ListParagraph"/>
        <w:numPr>
          <w:ilvl w:val="0"/>
          <w:numId w:val="16"/>
        </w:num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C55"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Alarm OFF</w:t>
      </w:r>
    </w:p>
    <w:p w14:paraId="6CCA6165" w14:textId="60183C02" w:rsidR="00F96C55" w:rsidRDefault="00F96C55" w:rsidP="00963F78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0AF57F" wp14:editId="0E85AFD8">
            <wp:extent cx="6226810" cy="4302760"/>
            <wp:effectExtent l="0" t="0" r="2540" b="2540"/>
            <wp:docPr id="1723575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E845" w14:textId="77777777" w:rsidR="00963F78" w:rsidRPr="007C1A0D" w:rsidRDefault="00963F78" w:rsidP="007C1A0D">
      <w:pPr>
        <w:spacing w:line="259" w:lineRule="auto"/>
        <w:rPr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63F78" w:rsidRPr="007C1A0D" w:rsidSect="00871658">
      <w:footerReference w:type="default" r:id="rId16"/>
      <w:type w:val="continuous"/>
      <w:pgSz w:w="11906" w:h="16838" w:code="9"/>
      <w:pgMar w:top="620" w:right="1380" w:bottom="274" w:left="720" w:header="720" w:footer="720" w:gutter="0"/>
      <w:pgBorders w:offsetFrom="page">
        <w:top w:val="thinThickSmallGap" w:sz="12" w:space="24" w:color="auto" w:shadow="1"/>
        <w:left w:val="thinThickSmallGap" w:sz="12" w:space="24" w:color="auto" w:shadow="1"/>
        <w:bottom w:val="thinThickSmallGap" w:sz="12" w:space="24" w:color="auto" w:shadow="1"/>
        <w:right w:val="thinThickSmallGap" w:sz="12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A663" w14:textId="77777777" w:rsidR="00005DB5" w:rsidRDefault="00005DB5" w:rsidP="004D6370">
      <w:pPr>
        <w:spacing w:after="0" w:line="240" w:lineRule="auto"/>
      </w:pPr>
      <w:r>
        <w:separator/>
      </w:r>
    </w:p>
  </w:endnote>
  <w:endnote w:type="continuationSeparator" w:id="0">
    <w:p w14:paraId="4BB39770" w14:textId="77777777" w:rsidR="00005DB5" w:rsidRDefault="00005DB5" w:rsidP="004D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7135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4F14DF" w14:textId="77777777" w:rsidR="004D6370" w:rsidRDefault="004D63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DE091C4" w14:textId="77777777" w:rsidR="004D6370" w:rsidRDefault="004D6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C467" w14:textId="77777777" w:rsidR="00005DB5" w:rsidRDefault="00005DB5" w:rsidP="004D6370">
      <w:pPr>
        <w:spacing w:after="0" w:line="240" w:lineRule="auto"/>
      </w:pPr>
      <w:r>
        <w:separator/>
      </w:r>
    </w:p>
  </w:footnote>
  <w:footnote w:type="continuationSeparator" w:id="0">
    <w:p w14:paraId="5837C36F" w14:textId="77777777" w:rsidR="00005DB5" w:rsidRDefault="00005DB5" w:rsidP="004D6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E8E"/>
    <w:multiLevelType w:val="hybridMultilevel"/>
    <w:tmpl w:val="AFBAF4A4"/>
    <w:lvl w:ilvl="0" w:tplc="FC1C6D82">
      <w:start w:val="1"/>
      <w:numFmt w:val="upperRoman"/>
      <w:lvlText w:val="%1."/>
      <w:lvlJc w:val="right"/>
      <w:pPr>
        <w:ind w:left="720" w:hanging="360"/>
      </w:pPr>
      <w:rPr>
        <w:b w:val="0"/>
        <w:caps w:val="0"/>
        <w:smallCaps w:val="0"/>
        <w:color w:val="4472C4" w:themeColor="accent1"/>
        <w:spacing w:val="0"/>
        <w:sz w:val="32"/>
        <w:szCs w:val="32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116C"/>
    <w:multiLevelType w:val="hybridMultilevel"/>
    <w:tmpl w:val="FBB8507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787E"/>
    <w:multiLevelType w:val="hybridMultilevel"/>
    <w:tmpl w:val="6088D3EC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79019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137EF4"/>
    <w:multiLevelType w:val="multilevel"/>
    <w:tmpl w:val="3BDE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F1C77"/>
    <w:multiLevelType w:val="hybridMultilevel"/>
    <w:tmpl w:val="4B2AEC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51B0A"/>
    <w:multiLevelType w:val="hybridMultilevel"/>
    <w:tmpl w:val="FB84B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02E03"/>
    <w:multiLevelType w:val="hybridMultilevel"/>
    <w:tmpl w:val="2D5455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66C5B"/>
    <w:multiLevelType w:val="hybridMultilevel"/>
    <w:tmpl w:val="4488A7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36361D"/>
    <w:multiLevelType w:val="hybridMultilevel"/>
    <w:tmpl w:val="314A5BAC"/>
    <w:lvl w:ilvl="0" w:tplc="98E281FC">
      <w:start w:val="1"/>
      <w:numFmt w:val="upperRoman"/>
      <w:lvlText w:val="%1."/>
      <w:lvlJc w:val="right"/>
      <w:pPr>
        <w:ind w:left="72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F6948"/>
    <w:multiLevelType w:val="multilevel"/>
    <w:tmpl w:val="8110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F46ED"/>
    <w:multiLevelType w:val="hybridMultilevel"/>
    <w:tmpl w:val="A03A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9767B"/>
    <w:multiLevelType w:val="hybridMultilevel"/>
    <w:tmpl w:val="BF7C8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84FCD"/>
    <w:multiLevelType w:val="hybridMultilevel"/>
    <w:tmpl w:val="47E8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47B7A"/>
    <w:multiLevelType w:val="multilevel"/>
    <w:tmpl w:val="A362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4E15AF"/>
    <w:multiLevelType w:val="hybridMultilevel"/>
    <w:tmpl w:val="0532BD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3288329">
    <w:abstractNumId w:val="2"/>
  </w:num>
  <w:num w:numId="2" w16cid:durableId="1961064889">
    <w:abstractNumId w:val="12"/>
  </w:num>
  <w:num w:numId="3" w16cid:durableId="760836177">
    <w:abstractNumId w:val="11"/>
  </w:num>
  <w:num w:numId="4" w16cid:durableId="146938021">
    <w:abstractNumId w:val="10"/>
  </w:num>
  <w:num w:numId="5" w16cid:durableId="1024017041">
    <w:abstractNumId w:val="4"/>
  </w:num>
  <w:num w:numId="6" w16cid:durableId="1704672151">
    <w:abstractNumId w:val="14"/>
  </w:num>
  <w:num w:numId="7" w16cid:durableId="1242520364">
    <w:abstractNumId w:val="0"/>
  </w:num>
  <w:num w:numId="8" w16cid:durableId="126633950">
    <w:abstractNumId w:val="9"/>
  </w:num>
  <w:num w:numId="9" w16cid:durableId="1633092022">
    <w:abstractNumId w:val="8"/>
  </w:num>
  <w:num w:numId="10" w16cid:durableId="1089038535">
    <w:abstractNumId w:val="15"/>
  </w:num>
  <w:num w:numId="11" w16cid:durableId="28655115">
    <w:abstractNumId w:val="1"/>
  </w:num>
  <w:num w:numId="12" w16cid:durableId="1759136125">
    <w:abstractNumId w:val="7"/>
  </w:num>
  <w:num w:numId="13" w16cid:durableId="1952122606">
    <w:abstractNumId w:val="3"/>
  </w:num>
  <w:num w:numId="14" w16cid:durableId="938411825">
    <w:abstractNumId w:val="5"/>
  </w:num>
  <w:num w:numId="15" w16cid:durableId="364991250">
    <w:abstractNumId w:val="6"/>
  </w:num>
  <w:num w:numId="16" w16cid:durableId="546570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58"/>
    <w:rsid w:val="00005DB5"/>
    <w:rsid w:val="00046D5D"/>
    <w:rsid w:val="000770D8"/>
    <w:rsid w:val="000B1982"/>
    <w:rsid w:val="000C766E"/>
    <w:rsid w:val="00173E0E"/>
    <w:rsid w:val="00173EEB"/>
    <w:rsid w:val="001A4D3C"/>
    <w:rsid w:val="001B26DA"/>
    <w:rsid w:val="001F573C"/>
    <w:rsid w:val="00273458"/>
    <w:rsid w:val="002E7AC1"/>
    <w:rsid w:val="0032120D"/>
    <w:rsid w:val="003C0DAA"/>
    <w:rsid w:val="004A2F6B"/>
    <w:rsid w:val="004D6370"/>
    <w:rsid w:val="005229CE"/>
    <w:rsid w:val="00546161"/>
    <w:rsid w:val="005F292C"/>
    <w:rsid w:val="006308D2"/>
    <w:rsid w:val="006E0723"/>
    <w:rsid w:val="006E1627"/>
    <w:rsid w:val="006F520E"/>
    <w:rsid w:val="00764996"/>
    <w:rsid w:val="007A6891"/>
    <w:rsid w:val="007C1A0D"/>
    <w:rsid w:val="00871658"/>
    <w:rsid w:val="008A1050"/>
    <w:rsid w:val="00953FE6"/>
    <w:rsid w:val="00963F78"/>
    <w:rsid w:val="009B1E9F"/>
    <w:rsid w:val="00B07380"/>
    <w:rsid w:val="00B1243A"/>
    <w:rsid w:val="00B57F6D"/>
    <w:rsid w:val="00B87719"/>
    <w:rsid w:val="00B9642D"/>
    <w:rsid w:val="00BA423E"/>
    <w:rsid w:val="00BC1C00"/>
    <w:rsid w:val="00BD6EA1"/>
    <w:rsid w:val="00D050B7"/>
    <w:rsid w:val="00D31D88"/>
    <w:rsid w:val="00EA2BBF"/>
    <w:rsid w:val="00F3013E"/>
    <w:rsid w:val="00F52364"/>
    <w:rsid w:val="00F96C55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74B4"/>
  <w15:chartTrackingRefBased/>
  <w15:docId w15:val="{C2C1DFE7-4A93-4C93-8200-ACD6A8A8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F78"/>
    <w:pPr>
      <w:spacing w:line="256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0D8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3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370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4D63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370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0D8"/>
    <w:rPr>
      <w:rFonts w:asciiTheme="majorBidi" w:eastAsiaTheme="majorEastAsia" w:hAnsiTheme="majorBidi" w:cstheme="majorBidi"/>
      <w:b/>
      <w:i/>
      <w:color w:val="2F5496" w:themeColor="accent1" w:themeShade="BF"/>
      <w:sz w:val="36"/>
      <w:szCs w:val="32"/>
    </w:rPr>
  </w:style>
  <w:style w:type="character" w:styleId="IntenseEmphasis">
    <w:name w:val="Intense Emphasis"/>
    <w:basedOn w:val="DefaultParagraphFont"/>
    <w:uiPriority w:val="21"/>
    <w:qFormat/>
    <w:rsid w:val="000770D8"/>
    <w:rPr>
      <w:b/>
      <w:i/>
      <w:iCs/>
      <w:color w:val="4472C4" w:themeColor="accent1"/>
      <w:sz w:val="32"/>
    </w:rPr>
  </w:style>
  <w:style w:type="paragraph" w:styleId="ListParagraph">
    <w:name w:val="List Paragraph"/>
    <w:basedOn w:val="Normal"/>
    <w:uiPriority w:val="34"/>
    <w:qFormat/>
    <w:rsid w:val="000770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70D8"/>
    <w:rPr>
      <w:b w:val="0"/>
      <w:bCs/>
      <w:sz w:val="28"/>
    </w:rPr>
  </w:style>
  <w:style w:type="table" w:styleId="GridTable6Colorful-Accent3">
    <w:name w:val="Grid Table 6 Colorful Accent 3"/>
    <w:basedOn w:val="TableNormal"/>
    <w:uiPriority w:val="51"/>
    <w:rsid w:val="000770D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wixui-rich-texttext">
    <w:name w:val="wixui-rich-text__text"/>
    <w:basedOn w:val="DefaultParagraphFont"/>
    <w:rsid w:val="00546161"/>
  </w:style>
  <w:style w:type="paragraph" w:customStyle="1" w:styleId="font8">
    <w:name w:val="font_8"/>
    <w:basedOn w:val="Normal"/>
    <w:rsid w:val="0054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6E0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2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254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1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506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997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in-depth.com/online-diploma/hisham.elkenany2000%40gmail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Hany</dc:creator>
  <cp:keywords/>
  <dc:description/>
  <cp:lastModifiedBy>Hisham Elsayed Morsy Youssef 1808995</cp:lastModifiedBy>
  <cp:revision>27</cp:revision>
  <cp:lastPrinted>2023-07-16T00:01:00Z</cp:lastPrinted>
  <dcterms:created xsi:type="dcterms:W3CDTF">2023-05-31T02:51:00Z</dcterms:created>
  <dcterms:modified xsi:type="dcterms:W3CDTF">2023-07-24T22:17:00Z</dcterms:modified>
</cp:coreProperties>
</file>