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C1911" w14:textId="77777777" w:rsidR="007A22EC" w:rsidRDefault="007A22EC" w:rsidP="007A22E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</w:t>
      </w:r>
      <w:r w:rsidRPr="001F7477">
        <w:rPr>
          <w:rFonts w:ascii="Arial" w:hAnsi="Arial" w:cs="Arial"/>
          <w:b/>
          <w:bCs/>
          <w:sz w:val="24"/>
          <w:szCs w:val="24"/>
          <w:vertAlign w:val="superscript"/>
        </w:rPr>
        <w:t>th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452B4">
        <w:rPr>
          <w:rFonts w:ascii="Arial" w:hAnsi="Arial" w:cs="Arial"/>
          <w:b/>
          <w:bCs/>
          <w:sz w:val="24"/>
          <w:szCs w:val="24"/>
        </w:rPr>
        <w:t>Meeting with Steve</w:t>
      </w:r>
    </w:p>
    <w:p w14:paraId="3E0A674F" w14:textId="77777777" w:rsidR="007A22EC" w:rsidRPr="009824AA" w:rsidRDefault="007A22EC" w:rsidP="007A22EC">
      <w:pPr>
        <w:rPr>
          <w:rFonts w:ascii="Arial" w:hAnsi="Arial" w:cs="Arial"/>
          <w:b/>
          <w:bCs/>
          <w:sz w:val="24"/>
          <w:szCs w:val="24"/>
        </w:rPr>
      </w:pPr>
      <w:r w:rsidRPr="009824AA">
        <w:rPr>
          <w:rFonts w:ascii="Arial" w:hAnsi="Arial" w:cs="Arial"/>
          <w:b/>
          <w:bCs/>
          <w:sz w:val="24"/>
          <w:szCs w:val="24"/>
        </w:rPr>
        <w:t>Key Points</w:t>
      </w:r>
    </w:p>
    <w:p w14:paraId="302A1C24" w14:textId="77777777" w:rsidR="007A22EC" w:rsidRPr="009824AA" w:rsidRDefault="007A22EC" w:rsidP="007A22EC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824AA">
        <w:rPr>
          <w:rFonts w:ascii="Arial" w:hAnsi="Arial" w:cs="Arial"/>
          <w:sz w:val="24"/>
          <w:szCs w:val="24"/>
        </w:rPr>
        <w:t>Compare the performance of Logistic Regression and Random Forest models.</w:t>
      </w:r>
    </w:p>
    <w:p w14:paraId="5A864DC5" w14:textId="77777777" w:rsidR="007A22EC" w:rsidRPr="009824AA" w:rsidRDefault="007A22EC" w:rsidP="007A22EC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824AA">
        <w:rPr>
          <w:rFonts w:ascii="Arial" w:hAnsi="Arial" w:cs="Arial"/>
          <w:sz w:val="24"/>
          <w:szCs w:val="24"/>
        </w:rPr>
        <w:t>Select the model with better performance to present in the final project.</w:t>
      </w:r>
    </w:p>
    <w:p w14:paraId="6D625D59" w14:textId="77777777" w:rsidR="007A22EC" w:rsidRPr="009824AA" w:rsidRDefault="007A22EC" w:rsidP="007A22EC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824AA">
        <w:rPr>
          <w:rFonts w:ascii="Arial" w:hAnsi="Arial" w:cs="Arial"/>
          <w:sz w:val="24"/>
          <w:szCs w:val="24"/>
        </w:rPr>
        <w:t>The project should focus on classification rather than regression.</w:t>
      </w:r>
    </w:p>
    <w:p w14:paraId="71A416EA" w14:textId="77777777" w:rsidR="007A22EC" w:rsidRPr="009824AA" w:rsidRDefault="007A22EC" w:rsidP="007A22EC">
      <w:pPr>
        <w:rPr>
          <w:rFonts w:ascii="Arial" w:hAnsi="Arial" w:cs="Arial"/>
          <w:sz w:val="24"/>
          <w:szCs w:val="24"/>
        </w:rPr>
      </w:pPr>
    </w:p>
    <w:p w14:paraId="3F100B50" w14:textId="77777777" w:rsidR="007A22EC" w:rsidRPr="00CD79D8" w:rsidRDefault="007A22EC" w:rsidP="007A22EC">
      <w:pPr>
        <w:rPr>
          <w:rFonts w:ascii="Arial" w:hAnsi="Arial" w:cs="Arial"/>
          <w:b/>
          <w:bCs/>
          <w:sz w:val="24"/>
          <w:szCs w:val="24"/>
        </w:rPr>
      </w:pPr>
      <w:r w:rsidRPr="00CD79D8">
        <w:rPr>
          <w:rFonts w:ascii="Arial" w:hAnsi="Arial" w:cs="Arial"/>
          <w:b/>
          <w:bCs/>
          <w:sz w:val="24"/>
          <w:szCs w:val="24"/>
        </w:rPr>
        <w:t>Final Presentation Format</w:t>
      </w:r>
    </w:p>
    <w:p w14:paraId="658EE316" w14:textId="77777777" w:rsidR="007A22EC" w:rsidRPr="00CD79D8" w:rsidRDefault="007A22EC" w:rsidP="007A22E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D79D8">
        <w:rPr>
          <w:rFonts w:ascii="Arial" w:hAnsi="Arial" w:cs="Arial"/>
          <w:sz w:val="24"/>
          <w:szCs w:val="24"/>
        </w:rPr>
        <w:t>Total presentation time: 30 minutes</w:t>
      </w:r>
    </w:p>
    <w:p w14:paraId="35AAB9D4" w14:textId="77777777" w:rsidR="007A22EC" w:rsidRPr="00CD79D8" w:rsidRDefault="007A22EC" w:rsidP="007A22EC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CD79D8">
        <w:rPr>
          <w:rFonts w:ascii="Arial" w:hAnsi="Arial" w:cs="Arial"/>
          <w:sz w:val="24"/>
          <w:szCs w:val="24"/>
        </w:rPr>
        <w:t xml:space="preserve">5 minutes: Brief walkthrough of the </w:t>
      </w:r>
      <w:proofErr w:type="spellStart"/>
      <w:r w:rsidRPr="00CD79D8">
        <w:rPr>
          <w:rFonts w:ascii="Arial" w:hAnsi="Arial" w:cs="Arial"/>
          <w:sz w:val="24"/>
          <w:szCs w:val="24"/>
        </w:rPr>
        <w:t>Jupyter</w:t>
      </w:r>
      <w:proofErr w:type="spellEnd"/>
      <w:r w:rsidRPr="00CD79D8">
        <w:rPr>
          <w:rFonts w:ascii="Arial" w:hAnsi="Arial" w:cs="Arial"/>
          <w:sz w:val="24"/>
          <w:szCs w:val="24"/>
        </w:rPr>
        <w:t xml:space="preserve"> Notebook</w:t>
      </w:r>
    </w:p>
    <w:p w14:paraId="71A7D700" w14:textId="77777777" w:rsidR="007A22EC" w:rsidRPr="00CD79D8" w:rsidRDefault="007A22EC" w:rsidP="007A22EC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CD79D8">
        <w:rPr>
          <w:rFonts w:ascii="Arial" w:hAnsi="Arial" w:cs="Arial"/>
          <w:sz w:val="24"/>
          <w:szCs w:val="24"/>
        </w:rPr>
        <w:t>20 minutes: Main PowerPoint presentation</w:t>
      </w:r>
    </w:p>
    <w:p w14:paraId="4EF004CC" w14:textId="77777777" w:rsidR="007A22EC" w:rsidRPr="00CD79D8" w:rsidRDefault="007A22EC" w:rsidP="007A22E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D79D8">
        <w:rPr>
          <w:rFonts w:ascii="Arial" w:hAnsi="Arial" w:cs="Arial"/>
          <w:sz w:val="24"/>
          <w:szCs w:val="24"/>
        </w:rPr>
        <w:t>Expected slide deck length: 10</w:t>
      </w:r>
      <w:r>
        <w:rPr>
          <w:rFonts w:ascii="Arial" w:hAnsi="Arial" w:cs="Arial" w:hint="eastAsia"/>
          <w:sz w:val="24"/>
          <w:szCs w:val="24"/>
        </w:rPr>
        <w:t>-</w:t>
      </w:r>
      <w:r w:rsidRPr="00CD79D8">
        <w:rPr>
          <w:rFonts w:ascii="Arial" w:hAnsi="Arial" w:cs="Arial"/>
          <w:sz w:val="24"/>
          <w:szCs w:val="24"/>
        </w:rPr>
        <w:t>15 slides</w:t>
      </w:r>
    </w:p>
    <w:p w14:paraId="68F4F23B" w14:textId="77777777" w:rsidR="007A22EC" w:rsidRPr="00CD79D8" w:rsidRDefault="007A22EC" w:rsidP="007A22E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D79D8">
        <w:rPr>
          <w:rFonts w:ascii="Arial" w:hAnsi="Arial" w:cs="Arial"/>
          <w:sz w:val="24"/>
          <w:szCs w:val="24"/>
        </w:rPr>
        <w:t>For Steve, the required materials are:</w:t>
      </w:r>
    </w:p>
    <w:p w14:paraId="17FD9F65" w14:textId="77777777" w:rsidR="007A22EC" w:rsidRPr="00CD79D8" w:rsidRDefault="007A22EC" w:rsidP="007A22EC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CD79D8">
        <w:rPr>
          <w:rFonts w:ascii="Arial" w:hAnsi="Arial" w:cs="Arial"/>
          <w:sz w:val="24"/>
          <w:szCs w:val="24"/>
        </w:rPr>
        <w:t>Jupyter</w:t>
      </w:r>
      <w:proofErr w:type="spellEnd"/>
      <w:r w:rsidRPr="00CD79D8">
        <w:rPr>
          <w:rFonts w:ascii="Arial" w:hAnsi="Arial" w:cs="Arial"/>
          <w:sz w:val="24"/>
          <w:szCs w:val="24"/>
        </w:rPr>
        <w:t xml:space="preserve"> Notebook</w:t>
      </w:r>
    </w:p>
    <w:p w14:paraId="77D8B6FC" w14:textId="77777777" w:rsidR="007A22EC" w:rsidRPr="00CD79D8" w:rsidRDefault="007A22EC" w:rsidP="007A22EC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CD79D8">
        <w:rPr>
          <w:rFonts w:ascii="Arial" w:hAnsi="Arial" w:cs="Arial"/>
          <w:sz w:val="24"/>
          <w:szCs w:val="24"/>
        </w:rPr>
        <w:t>Presentation slides</w:t>
      </w:r>
    </w:p>
    <w:p w14:paraId="4FF0E4D2" w14:textId="77777777" w:rsidR="007A22EC" w:rsidRPr="00CD79D8" w:rsidRDefault="007A22EC" w:rsidP="007A22EC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CD79D8">
        <w:rPr>
          <w:rFonts w:ascii="Arial" w:hAnsi="Arial" w:cs="Arial"/>
          <w:sz w:val="24"/>
          <w:szCs w:val="24"/>
        </w:rPr>
        <w:t>These materials should be sent to Steve via email before the presentation.</w:t>
      </w:r>
    </w:p>
    <w:p w14:paraId="67872F1E" w14:textId="77777777" w:rsidR="007A22EC" w:rsidRPr="00CD79D8" w:rsidRDefault="007A22EC" w:rsidP="007A22E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D79D8">
        <w:rPr>
          <w:rFonts w:ascii="Arial" w:hAnsi="Arial" w:cs="Arial"/>
          <w:sz w:val="24"/>
          <w:szCs w:val="24"/>
        </w:rPr>
        <w:t>A written report is not required.</w:t>
      </w:r>
    </w:p>
    <w:p w14:paraId="48278224" w14:textId="77777777" w:rsidR="007A22EC" w:rsidRPr="00CD79D8" w:rsidRDefault="007A22EC" w:rsidP="007A22EC">
      <w:pPr>
        <w:rPr>
          <w:rFonts w:ascii="Arial" w:hAnsi="Arial" w:cs="Arial"/>
          <w:b/>
          <w:bCs/>
          <w:sz w:val="24"/>
          <w:szCs w:val="24"/>
        </w:rPr>
      </w:pPr>
      <w:r w:rsidRPr="00CD79D8">
        <w:rPr>
          <w:rFonts w:ascii="Arial" w:hAnsi="Arial" w:cs="Arial"/>
          <w:b/>
          <w:bCs/>
          <w:sz w:val="24"/>
          <w:szCs w:val="24"/>
        </w:rPr>
        <w:t>Audience</w:t>
      </w:r>
    </w:p>
    <w:p w14:paraId="2EB87CAA" w14:textId="77777777" w:rsidR="007A22EC" w:rsidRPr="00CD79D8" w:rsidRDefault="007A22EC" w:rsidP="007A22E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CD79D8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 w:hint="eastAsia"/>
          <w:sz w:val="24"/>
          <w:szCs w:val="24"/>
        </w:rPr>
        <w:t>iju</w:t>
      </w:r>
      <w:proofErr w:type="spellEnd"/>
    </w:p>
    <w:p w14:paraId="76935A93" w14:textId="77777777" w:rsidR="007A22EC" w:rsidRPr="00CD79D8" w:rsidRDefault="007A22EC" w:rsidP="007A22E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D79D8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 w:hint="eastAsia"/>
          <w:sz w:val="24"/>
          <w:szCs w:val="24"/>
        </w:rPr>
        <w:t>teve</w:t>
      </w:r>
    </w:p>
    <w:p w14:paraId="0E06AAEC" w14:textId="77777777" w:rsidR="007A22EC" w:rsidRPr="00CD79D8" w:rsidRDefault="007A22EC" w:rsidP="007A22E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D79D8">
        <w:rPr>
          <w:rFonts w:ascii="Arial" w:hAnsi="Arial" w:cs="Arial"/>
          <w:sz w:val="24"/>
          <w:szCs w:val="24"/>
        </w:rPr>
        <w:t>Potentially some of Steve’s colleagues</w:t>
      </w:r>
    </w:p>
    <w:p w14:paraId="30D7DA68" w14:textId="77777777" w:rsidR="007A22EC" w:rsidRDefault="007A22EC" w:rsidP="007A22EC">
      <w:pPr>
        <w:rPr>
          <w:rFonts w:ascii="Arial" w:hAnsi="Arial" w:cs="Arial"/>
          <w:sz w:val="24"/>
          <w:szCs w:val="24"/>
        </w:rPr>
      </w:pPr>
    </w:p>
    <w:p w14:paraId="63E283DF" w14:textId="77777777" w:rsidR="007A22EC" w:rsidRPr="009824AA" w:rsidRDefault="007A22EC" w:rsidP="007A22EC">
      <w:pPr>
        <w:rPr>
          <w:rFonts w:ascii="Arial" w:hAnsi="Arial" w:cs="Arial"/>
          <w:b/>
          <w:bCs/>
          <w:sz w:val="24"/>
          <w:szCs w:val="24"/>
        </w:rPr>
      </w:pPr>
      <w:r w:rsidRPr="009824AA">
        <w:rPr>
          <w:rFonts w:ascii="Arial" w:hAnsi="Arial" w:cs="Arial"/>
          <w:b/>
          <w:bCs/>
          <w:sz w:val="24"/>
          <w:szCs w:val="24"/>
        </w:rPr>
        <w:t>Goals for Next Week’s Meeting</w:t>
      </w:r>
    </w:p>
    <w:p w14:paraId="03E9F5C8" w14:textId="77777777" w:rsidR="007A22EC" w:rsidRPr="009824AA" w:rsidRDefault="007A22EC" w:rsidP="007A22EC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9824AA">
        <w:rPr>
          <w:rFonts w:ascii="Arial" w:hAnsi="Arial" w:cs="Arial"/>
          <w:sz w:val="24"/>
          <w:szCs w:val="24"/>
        </w:rPr>
        <w:t>Random Forest classification model.</w:t>
      </w:r>
    </w:p>
    <w:p w14:paraId="41869F1F" w14:textId="77777777" w:rsidR="007A22EC" w:rsidRPr="009824AA" w:rsidRDefault="007A22EC" w:rsidP="007A22EC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9824AA">
        <w:rPr>
          <w:rFonts w:ascii="Arial" w:hAnsi="Arial" w:cs="Arial"/>
          <w:sz w:val="24"/>
          <w:szCs w:val="24"/>
        </w:rPr>
        <w:t>Prepare a structured outline for the slides, indicating the content planned for each slide.</w:t>
      </w:r>
    </w:p>
    <w:p w14:paraId="64933B35" w14:textId="77777777" w:rsidR="007A22EC" w:rsidRPr="009824AA" w:rsidRDefault="007A22EC" w:rsidP="007A22EC">
      <w:pPr>
        <w:numPr>
          <w:ilvl w:val="0"/>
          <w:numId w:val="4"/>
        </w:numPr>
        <w:rPr>
          <w:rFonts w:ascii="Arial" w:hAnsi="Arial" w:cs="Arial" w:hint="eastAsia"/>
          <w:sz w:val="24"/>
          <w:szCs w:val="24"/>
        </w:rPr>
      </w:pPr>
      <w:r w:rsidRPr="009824AA">
        <w:rPr>
          <w:rFonts w:ascii="Arial" w:hAnsi="Arial" w:cs="Arial"/>
          <w:sz w:val="24"/>
          <w:szCs w:val="24"/>
        </w:rPr>
        <w:t>Ensure the model results and methodology are ready to be presented.</w:t>
      </w:r>
    </w:p>
    <w:p w14:paraId="6EF41B3E" w14:textId="77777777" w:rsidR="006658D7" w:rsidRPr="007A22EC" w:rsidRDefault="006658D7"/>
    <w:sectPr w:rsidR="006658D7" w:rsidRPr="007A22EC" w:rsidSect="007A22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10FB9"/>
    <w:multiLevelType w:val="multilevel"/>
    <w:tmpl w:val="9F0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A72612"/>
    <w:multiLevelType w:val="multilevel"/>
    <w:tmpl w:val="2BBE87D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AF7665"/>
    <w:multiLevelType w:val="multilevel"/>
    <w:tmpl w:val="C52A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B20B25"/>
    <w:multiLevelType w:val="multilevel"/>
    <w:tmpl w:val="45AEB49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3429539">
    <w:abstractNumId w:val="0"/>
  </w:num>
  <w:num w:numId="2" w16cid:durableId="1506282212">
    <w:abstractNumId w:val="2"/>
  </w:num>
  <w:num w:numId="3" w16cid:durableId="732894006">
    <w:abstractNumId w:val="3"/>
  </w:num>
  <w:num w:numId="4" w16cid:durableId="1269584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2EC"/>
    <w:rsid w:val="0046259C"/>
    <w:rsid w:val="004B060D"/>
    <w:rsid w:val="00530088"/>
    <w:rsid w:val="006658D7"/>
    <w:rsid w:val="007A22EC"/>
    <w:rsid w:val="007C7860"/>
    <w:rsid w:val="00B26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06958"/>
  <w15:chartTrackingRefBased/>
  <w15:docId w15:val="{2C32C658-0BE7-4EBC-A077-D31099009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22EC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7A22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2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2E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2E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2E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2E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2E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2E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2E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2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2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2EC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2EC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2EC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2EC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2EC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2EC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7A22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2E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2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2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2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2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2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2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</Words>
  <Characters>766</Characters>
  <Application>Microsoft Office Word</Application>
  <DocSecurity>0</DocSecurity>
  <Lines>63</Lines>
  <Paragraphs>16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Jinchuan Liu</dc:creator>
  <cp:keywords/>
  <dc:description/>
  <cp:lastModifiedBy>Jinchuan Liu</cp:lastModifiedBy>
  <cp:revision>1</cp:revision>
  <dcterms:created xsi:type="dcterms:W3CDTF">2026-03-17T22:10:00Z</dcterms:created>
  <dcterms:modified xsi:type="dcterms:W3CDTF">2026-03-17T22:11:00Z</dcterms:modified>
</cp:coreProperties>
</file>