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</w:t>
            </w:r>
            <w:r>
              <w:t>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</w:t>
            </w:r>
            <w:r>
              <w:t>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</w:t>
      </w:r>
      <w:r w:rsidRPr="0009446E">
        <w:t>behaviour</w:t>
      </w:r>
      <w:r w:rsidRPr="0009446E">
        <w:t xml:space="preserve">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1B958B77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</w:p>
    <w:p w14:paraId="1CFDB852" w14:textId="25392036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75EA6FE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</w:p>
    <w:p w14:paraId="4B8F18CF" w14:textId="249AECC6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5432D861" w14:textId="17655B1A" w:rsidR="0009446E" w:rsidRPr="009B4DC0" w:rsidRDefault="009B4DC0" w:rsidP="0009446E">
      <w:pPr>
        <w:numPr>
          <w:ilvl w:val="0"/>
          <w:numId w:val="1"/>
        </w:numPr>
      </w:pPr>
      <w:r w:rsidRPr="009B4DC0">
        <w:t xml:space="preserve">Network </w:t>
      </w:r>
      <w:proofErr w:type="gramStart"/>
      <w:r w:rsidR="0009446E" w:rsidRPr="009B4DC0">
        <w:t>Infrastructure</w:t>
      </w:r>
      <w:r w:rsidR="0009446E">
        <w:t>:</w:t>
      </w:r>
      <w:proofErr w:type="gramEnd"/>
      <w:r w:rsidR="0009446E">
        <w:t xml:space="preserve">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etc.)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</w:p>
    <w:p w14:paraId="5E295BB6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</w:p>
    <w:p w14:paraId="5AB8DCB9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</w:p>
    <w:p w14:paraId="1A96D63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</w:p>
    <w:p w14:paraId="098A5024" w14:textId="35800577" w:rsidR="001169E0" w:rsidRDefault="009B4DC0" w:rsidP="00545899">
      <w:pPr>
        <w:numPr>
          <w:ilvl w:val="0"/>
          <w:numId w:val="2"/>
        </w:numPr>
      </w:pPr>
      <w:r>
        <w:t>SMS/Notification Services</w:t>
      </w:r>
    </w:p>
    <w:p w14:paraId="60B53B91" w14:textId="3CA6D146" w:rsidR="00946C13" w:rsidRDefault="00946C13" w:rsidP="00545899">
      <w:pPr>
        <w:numPr>
          <w:ilvl w:val="0"/>
          <w:numId w:val="2"/>
        </w:numPr>
      </w:pPr>
      <w:r w:rsidRPr="00946C13">
        <w:t>API Integrations</w:t>
      </w:r>
    </w:p>
    <w:p w14:paraId="7C8C0C57" w14:textId="77777777" w:rsidR="001443C5" w:rsidRPr="00545899" w:rsidRDefault="001443C5" w:rsidP="001443C5">
      <w:pPr>
        <w:ind w:left="720"/>
      </w:pPr>
    </w:p>
    <w:p w14:paraId="464335E7" w14:textId="33F41A33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743B3268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</w:p>
    <w:p w14:paraId="7DCF4516" w14:textId="0429483C" w:rsidR="0013054C" w:rsidRDefault="0013054C" w:rsidP="0038277B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</w:p>
    <w:p w14:paraId="206C677E" w14:textId="69998E5D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</w:p>
    <w:p w14:paraId="2AF52CFF" w14:textId="359C7651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</w:p>
    <w:p w14:paraId="4D819372" w14:textId="2708471E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</w:p>
    <w:p w14:paraId="3A324C38" w14:textId="77777777" w:rsidR="001443C5" w:rsidRPr="001443C5" w:rsidRDefault="001443C5" w:rsidP="001443C5">
      <w:pPr>
        <w:pStyle w:val="ListParagraph"/>
      </w:pPr>
    </w:p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169E0"/>
    <w:rsid w:val="0013054C"/>
    <w:rsid w:val="00132AEE"/>
    <w:rsid w:val="001443C5"/>
    <w:rsid w:val="00316D4E"/>
    <w:rsid w:val="0038277B"/>
    <w:rsid w:val="003E3161"/>
    <w:rsid w:val="00545899"/>
    <w:rsid w:val="005467A7"/>
    <w:rsid w:val="00620022"/>
    <w:rsid w:val="008D797B"/>
    <w:rsid w:val="00946C13"/>
    <w:rsid w:val="009B4DC0"/>
    <w:rsid w:val="009F110E"/>
    <w:rsid w:val="00A52E6D"/>
    <w:rsid w:val="00AF6B55"/>
    <w:rsid w:val="00C93107"/>
    <w:rsid w:val="00ED198F"/>
    <w:rsid w:val="00F36165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4</cp:revision>
  <dcterms:created xsi:type="dcterms:W3CDTF">2025-04-21T04:53:00Z</dcterms:created>
  <dcterms:modified xsi:type="dcterms:W3CDTF">2025-04-22T06:42:00Z</dcterms:modified>
</cp:coreProperties>
</file>