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 xml:space="preserve">Explanation for </w:t>
            </w:r>
            <w:r>
              <w:t>im</w:t>
            </w:r>
            <w:r>
              <w:t>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1B958B77" w:rsidR="009B4DC0" w:rsidRDefault="009B4DC0" w:rsidP="009B4DC0">
      <w:pPr>
        <w:numPr>
          <w:ilvl w:val="0"/>
          <w:numId w:val="1"/>
        </w:numPr>
      </w:pPr>
      <w:r>
        <w:t>Students</w:t>
      </w:r>
      <w:r w:rsidR="0009446E">
        <w:t xml:space="preserve">: </w:t>
      </w:r>
      <w:r w:rsidR="0009446E">
        <w:rPr>
          <w:lang w:val="en-MY"/>
        </w:rPr>
        <w:t>expected to be the p</w:t>
      </w:r>
      <w:r w:rsidR="0009446E" w:rsidRPr="0009446E">
        <w:rPr>
          <w:lang w:val="en-MY"/>
        </w:rPr>
        <w:t>rimary users of the system; access academic data, receive notifications, view attendance, etc</w:t>
      </w:r>
    </w:p>
    <w:p w14:paraId="1CFDB852" w14:textId="25392036" w:rsidR="0009446E" w:rsidRPr="0009446E" w:rsidRDefault="0009446E" w:rsidP="0009446E">
      <w:pPr>
        <w:pStyle w:val="ListParagraph"/>
        <w:numPr>
          <w:ilvl w:val="0"/>
          <w:numId w:val="1"/>
        </w:numPr>
        <w:rPr>
          <w:lang w:val="en-MY"/>
        </w:rPr>
      </w:pPr>
      <w:r>
        <w:t xml:space="preserve">Lecturers: educators </w:t>
      </w:r>
      <w:r w:rsidRPr="0009446E">
        <w:rPr>
          <w:lang w:val="en-MY"/>
        </w:rPr>
        <w:t>who will enter academic records, view student data, communicate updates, etc</w:t>
      </w:r>
    </w:p>
    <w:p w14:paraId="267D5DDD" w14:textId="08740580" w:rsidR="009B4DC0" w:rsidRDefault="0009446E" w:rsidP="009B4DC0">
      <w:pPr>
        <w:numPr>
          <w:ilvl w:val="0"/>
          <w:numId w:val="1"/>
        </w:numPr>
      </w:pPr>
      <w:r>
        <w:t xml:space="preserve">Administrators: </w:t>
      </w:r>
      <w:r>
        <w:rPr>
          <w:lang w:val="en-MY"/>
        </w:rPr>
        <w:t>m</w:t>
      </w:r>
      <w:r w:rsidRPr="0009446E">
        <w:rPr>
          <w:lang w:val="en-MY"/>
        </w:rPr>
        <w:t>anage system access, maintain academic</w:t>
      </w:r>
      <w:r>
        <w:rPr>
          <w:lang w:val="en-MY"/>
        </w:rPr>
        <w:t xml:space="preserve"> and </w:t>
      </w:r>
      <w:r w:rsidRPr="0009446E">
        <w:rPr>
          <w:lang w:val="en-MY"/>
        </w:rPr>
        <w:t>financial records.</w:t>
      </w:r>
    </w:p>
    <w:p w14:paraId="287935D0" w14:textId="175EA6FE" w:rsidR="009B4DC0" w:rsidRDefault="0009446E" w:rsidP="009B4DC0">
      <w:pPr>
        <w:numPr>
          <w:ilvl w:val="0"/>
          <w:numId w:val="1"/>
        </w:numPr>
      </w:pPr>
      <w:r>
        <w:t xml:space="preserve">Parents: </w:t>
      </w:r>
      <w:r>
        <w:rPr>
          <w:lang w:val="en-MY"/>
        </w:rPr>
        <w:t>r</w:t>
      </w:r>
      <w:r w:rsidRPr="0009446E">
        <w:rPr>
          <w:lang w:val="en-MY"/>
        </w:rPr>
        <w:t>eceive academic and financial updates via SMS and view performance summaries</w:t>
      </w:r>
    </w:p>
    <w:p w14:paraId="4B8F18CF" w14:textId="249AECC6" w:rsidR="009B4DC0" w:rsidRPr="009B4DC0" w:rsidRDefault="009B4DC0" w:rsidP="009B4DC0">
      <w:pPr>
        <w:numPr>
          <w:ilvl w:val="0"/>
          <w:numId w:val="1"/>
        </w:numPr>
      </w:pPr>
      <w:r>
        <w:t>Campus</w:t>
      </w:r>
      <w:r w:rsidR="0009446E">
        <w:t xml:space="preserve">: </w:t>
      </w:r>
      <w:r w:rsidR="0009446E">
        <w:rPr>
          <w:lang w:val="en-MY"/>
        </w:rPr>
        <w:t>ph</w:t>
      </w:r>
      <w:r w:rsidR="0009446E" w:rsidRPr="0009446E">
        <w:rPr>
          <w:lang w:val="en-MY"/>
        </w:rPr>
        <w:t>ysical environment where the system is used — affects network access and system availability</w:t>
      </w:r>
    </w:p>
    <w:p w14:paraId="6A69AA9B" w14:textId="0BC70EC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  <w:r w:rsidR="0009446E">
        <w:t xml:space="preserve">: </w:t>
      </w:r>
      <w:r w:rsidR="0009446E">
        <w:rPr>
          <w:lang w:val="en-MY"/>
        </w:rPr>
        <w:t>s</w:t>
      </w:r>
      <w:r w:rsidR="0009446E" w:rsidRPr="0009446E">
        <w:rPr>
          <w:lang w:val="en-MY"/>
        </w:rPr>
        <w:t>tore academic records, attendance, billing info, and user profiles.</w:t>
      </w:r>
    </w:p>
    <w:p w14:paraId="2FCF10D2" w14:textId="0506E314" w:rsidR="007E610C" w:rsidRPr="009B4DC0" w:rsidRDefault="009B4DC0" w:rsidP="007E610C">
      <w:pPr>
        <w:numPr>
          <w:ilvl w:val="0"/>
          <w:numId w:val="1"/>
        </w:numPr>
      </w:pPr>
      <w:r w:rsidRPr="009B4DC0">
        <w:t xml:space="preserve">Network </w:t>
      </w:r>
      <w:r w:rsidR="0009446E" w:rsidRPr="009B4DC0">
        <w:t>Infrastructure</w:t>
      </w:r>
      <w:r w:rsidR="0009446E">
        <w:t xml:space="preserve">: </w:t>
      </w:r>
      <w:r w:rsidR="0009446E">
        <w:rPr>
          <w:lang w:val="en-MY"/>
        </w:rPr>
        <w:t>e</w:t>
      </w:r>
      <w:r w:rsidR="0009446E" w:rsidRPr="0009446E">
        <w:rPr>
          <w:lang w:val="en-MY"/>
        </w:rPr>
        <w:t>nables system access across campus (Wi-Fi, LAN, internet connectivity, etc.)</w:t>
      </w: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213225D1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  <w:r w:rsidR="004D37B6">
        <w:t>: which d</w:t>
      </w:r>
      <w:r w:rsidR="004D37B6" w:rsidRPr="004D37B6">
        <w:t>efine what each user (student, parent, etc.) can see or do within the portal</w:t>
      </w:r>
    </w:p>
    <w:p w14:paraId="5E295BB6" w14:textId="0A421396" w:rsidR="009B4DC0" w:rsidRPr="009B4DC0" w:rsidRDefault="009B4DC0" w:rsidP="009B4DC0">
      <w:pPr>
        <w:numPr>
          <w:ilvl w:val="0"/>
          <w:numId w:val="2"/>
        </w:numPr>
      </w:pPr>
      <w:r w:rsidRPr="009B4DC0">
        <w:t>Academic Processes</w:t>
      </w:r>
      <w:r w:rsidR="004D37B6">
        <w:t>: w</w:t>
      </w:r>
      <w:r w:rsidR="004D37B6" w:rsidRPr="004D37B6">
        <w:t>orkflows like course registration, grading, and attendance tracking</w:t>
      </w:r>
    </w:p>
    <w:p w14:paraId="5AB8DCB9" w14:textId="11D3ED44" w:rsidR="009B4DC0" w:rsidRPr="009B4DC0" w:rsidRDefault="009B4DC0" w:rsidP="009B4DC0">
      <w:pPr>
        <w:numPr>
          <w:ilvl w:val="0"/>
          <w:numId w:val="2"/>
        </w:numPr>
      </w:pPr>
      <w:r w:rsidRPr="009B4DC0">
        <w:t>Communication Protocols</w:t>
      </w:r>
      <w:r w:rsidR="004D37B6">
        <w:t>: r</w:t>
      </w:r>
      <w:r w:rsidR="004D37B6" w:rsidRPr="004D37B6">
        <w:t>ules that define how messages are sent and received (e.g., email, SMS format, response handling)</w:t>
      </w:r>
    </w:p>
    <w:p w14:paraId="1A96D63F" w14:textId="4E9134C7" w:rsidR="009B4DC0" w:rsidRPr="009B4DC0" w:rsidRDefault="009B4DC0" w:rsidP="009B4DC0">
      <w:pPr>
        <w:numPr>
          <w:ilvl w:val="0"/>
          <w:numId w:val="2"/>
        </w:numPr>
      </w:pPr>
      <w:r w:rsidRPr="009B4DC0">
        <w:lastRenderedPageBreak/>
        <w:t>Administrative Processes</w:t>
      </w:r>
      <w:r w:rsidR="004D37B6">
        <w:t>: i</w:t>
      </w:r>
      <w:r w:rsidR="004D37B6" w:rsidRPr="004D37B6">
        <w:t>ncludes billing, scheduling, reporting, and system maintenance routines.</w:t>
      </w:r>
    </w:p>
    <w:p w14:paraId="098A5024" w14:textId="59A01FB3" w:rsidR="001169E0" w:rsidRDefault="009B4DC0" w:rsidP="00545899">
      <w:pPr>
        <w:numPr>
          <w:ilvl w:val="0"/>
          <w:numId w:val="2"/>
        </w:numPr>
      </w:pPr>
      <w:r>
        <w:t>SMS/Notification Services</w:t>
      </w:r>
      <w:r w:rsidR="004D37B6">
        <w:t>: t</w:t>
      </w:r>
      <w:r w:rsidR="004D37B6" w:rsidRPr="004D37B6">
        <w:t>hird-party or internal services used to deliver timely messages (alerts, reminders) to users.</w:t>
      </w:r>
    </w:p>
    <w:p w14:paraId="2A50A3CD" w14:textId="570C5646" w:rsidR="004D37B6" w:rsidRPr="004D37B6" w:rsidRDefault="00946C13" w:rsidP="00AF6B55">
      <w:pPr>
        <w:numPr>
          <w:ilvl w:val="0"/>
          <w:numId w:val="2"/>
        </w:numPr>
      </w:pPr>
      <w:r w:rsidRPr="00946C13">
        <w:t>API Integrations</w:t>
      </w:r>
      <w:r w:rsidR="004D37B6">
        <w:t xml:space="preserve">: </w:t>
      </w:r>
      <w:r w:rsidR="004D37B6" w:rsidRPr="004D37B6">
        <w:t>Interfaces that connect the portal with the campus management system, SMS gateway, etc.</w:t>
      </w:r>
    </w:p>
    <w:p w14:paraId="464335E7" w14:textId="744230A2" w:rsidR="00AF6B55" w:rsidRP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p w14:paraId="3FD711E4" w14:textId="743B3268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</w:p>
    <w:p w14:paraId="7DCF4516" w14:textId="0429483C" w:rsidR="0013054C" w:rsidRDefault="0013054C" w:rsidP="0038277B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</w:p>
    <w:p w14:paraId="206C677E" w14:textId="69998E5D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</w:p>
    <w:p w14:paraId="2AF52CFF" w14:textId="359C7651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</w:p>
    <w:p w14:paraId="4D819372" w14:textId="2708471E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</w:p>
    <w:p w14:paraId="3A324C38" w14:textId="77777777" w:rsidR="001443C5" w:rsidRPr="001443C5" w:rsidRDefault="001443C5" w:rsidP="001443C5">
      <w:pPr>
        <w:pStyle w:val="ListParagraph"/>
      </w:pPr>
    </w:p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9446E"/>
    <w:rsid w:val="001169E0"/>
    <w:rsid w:val="0013054C"/>
    <w:rsid w:val="00132AEE"/>
    <w:rsid w:val="001443C5"/>
    <w:rsid w:val="00316D4E"/>
    <w:rsid w:val="0038277B"/>
    <w:rsid w:val="003E3161"/>
    <w:rsid w:val="004D37B6"/>
    <w:rsid w:val="00526860"/>
    <w:rsid w:val="00545899"/>
    <w:rsid w:val="005467A7"/>
    <w:rsid w:val="00620022"/>
    <w:rsid w:val="007E610C"/>
    <w:rsid w:val="008D797B"/>
    <w:rsid w:val="00946C13"/>
    <w:rsid w:val="009B4DC0"/>
    <w:rsid w:val="009F110E"/>
    <w:rsid w:val="00A52E6D"/>
    <w:rsid w:val="00AF6B55"/>
    <w:rsid w:val="00C93107"/>
    <w:rsid w:val="00ED198F"/>
    <w:rsid w:val="00F36165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6</cp:revision>
  <dcterms:created xsi:type="dcterms:W3CDTF">2025-04-21T04:53:00Z</dcterms:created>
  <dcterms:modified xsi:type="dcterms:W3CDTF">2025-04-22T07:00:00Z</dcterms:modified>
</cp:coreProperties>
</file>