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</w:tbl>
    <w:p w14:paraId="78565746" w14:textId="77777777" w:rsidR="00DE28A1" w:rsidRDefault="00DE28A1"/>
    <w:p w14:paraId="3AA568E0" w14:textId="77777777" w:rsidR="001E5DA4" w:rsidRDefault="001E5DA4"/>
    <w:p w14:paraId="316A0FE1" w14:textId="0514DD74" w:rsidR="001E5DA4" w:rsidRDefault="001E5DA4" w:rsidP="001E5DA4">
      <w:r>
        <w:t>Techniques:</w:t>
      </w:r>
    </w:p>
    <w:p w14:paraId="357DF0C4" w14:textId="5F5644A7" w:rsidR="001E5DA4" w:rsidRDefault="001E5DA4" w:rsidP="001E5DA4">
      <w:r>
        <w:t xml:space="preserve">Interview, Observation, Questionnaire </w:t>
      </w:r>
    </w:p>
    <w:p w14:paraId="31123AC2" w14:textId="77777777" w:rsidR="00A1380C" w:rsidRDefault="00A1380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Pr="00A1380C" w:rsidRDefault="00A1380C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7670">
    <w:abstractNumId w:val="1"/>
  </w:num>
  <w:num w:numId="2" w16cid:durableId="1860124308">
    <w:abstractNumId w:val="0"/>
  </w:num>
  <w:num w:numId="3" w16cid:durableId="1677422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468"/>
    <w:rsid w:val="004F16AB"/>
    <w:rsid w:val="00567AF0"/>
    <w:rsid w:val="005C53C9"/>
    <w:rsid w:val="005E0F01"/>
    <w:rsid w:val="0075269E"/>
    <w:rsid w:val="008B50E5"/>
    <w:rsid w:val="00A1380C"/>
    <w:rsid w:val="00C93366"/>
    <w:rsid w:val="00C93AC4"/>
    <w:rsid w:val="00DE28A1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6</cp:revision>
  <dcterms:created xsi:type="dcterms:W3CDTF">2025-04-22T06:28:00Z</dcterms:created>
  <dcterms:modified xsi:type="dcterms:W3CDTF">2025-04-22T12:46:00Z</dcterms:modified>
</cp:coreProperties>
</file>