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  <w:tr w:rsidR="00660657" w14:paraId="774B4A62" w14:textId="77777777" w:rsidTr="00252468">
        <w:trPr>
          <w:cantSplit/>
          <w:jc w:val="center"/>
        </w:trPr>
        <w:tc>
          <w:tcPr>
            <w:tcW w:w="1170" w:type="dxa"/>
          </w:tcPr>
          <w:p w14:paraId="5833407D" w14:textId="297B6ED7" w:rsidR="00660657" w:rsidRDefault="00660657" w:rsidP="008D6E85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413DD6E6" w14:textId="0F66C9F2" w:rsidR="00660657" w:rsidRDefault="00660657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7C6A0713" w14:textId="2526088B" w:rsidR="00660657" w:rsidRDefault="00660657" w:rsidP="008D6E85">
            <w:pPr>
              <w:pStyle w:val="Table-Text"/>
            </w:pPr>
            <w:r>
              <w:t>Added Plan</w:t>
            </w:r>
          </w:p>
        </w:tc>
        <w:tc>
          <w:tcPr>
            <w:tcW w:w="1985" w:type="dxa"/>
          </w:tcPr>
          <w:p w14:paraId="0A9E55B9" w14:textId="49FA9723" w:rsidR="00660657" w:rsidRDefault="00660657" w:rsidP="008D6E85">
            <w:pPr>
              <w:pStyle w:val="Table-Text"/>
              <w:jc w:val="center"/>
            </w:pPr>
            <w:r>
              <w:t>05/05/2025</w:t>
            </w:r>
          </w:p>
        </w:tc>
      </w:tr>
      <w:tr w:rsidR="007B23A9" w14:paraId="2E449629" w14:textId="77777777" w:rsidTr="00252468">
        <w:trPr>
          <w:cantSplit/>
          <w:jc w:val="center"/>
        </w:trPr>
        <w:tc>
          <w:tcPr>
            <w:tcW w:w="1170" w:type="dxa"/>
          </w:tcPr>
          <w:p w14:paraId="0B85A31A" w14:textId="74F19EA1" w:rsidR="007B23A9" w:rsidRDefault="007B23A9" w:rsidP="008D6E85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20CED3F8" w14:textId="562B92E6" w:rsidR="007B23A9" w:rsidRDefault="007B23A9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9A69B6C" w14:textId="264CA896" w:rsidR="007B23A9" w:rsidRDefault="007B23A9" w:rsidP="008D6E85">
            <w:pPr>
              <w:pStyle w:val="Table-Text"/>
            </w:pPr>
            <w:r>
              <w:t>Potential Requirements</w:t>
            </w:r>
          </w:p>
        </w:tc>
        <w:tc>
          <w:tcPr>
            <w:tcW w:w="1985" w:type="dxa"/>
          </w:tcPr>
          <w:p w14:paraId="47A55F44" w14:textId="661369EF" w:rsidR="007B23A9" w:rsidRDefault="007B23A9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4D2B1F" w14:paraId="3D13E195" w14:textId="77777777" w:rsidTr="00252468">
        <w:trPr>
          <w:cantSplit/>
          <w:jc w:val="center"/>
        </w:trPr>
        <w:tc>
          <w:tcPr>
            <w:tcW w:w="1170" w:type="dxa"/>
          </w:tcPr>
          <w:p w14:paraId="62D1DA18" w14:textId="40250CA1" w:rsidR="004D2B1F" w:rsidRDefault="004D2B1F" w:rsidP="008D6E85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27A8C4C7" w14:textId="0A3A65F8" w:rsidR="004D2B1F" w:rsidRDefault="004D2B1F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091DC04" w14:textId="377897BF" w:rsidR="004D2B1F" w:rsidRDefault="004D2B1F" w:rsidP="008D6E85">
            <w:pPr>
              <w:pStyle w:val="Table-Text"/>
            </w:pPr>
            <w:r>
              <w:t>Brainstorming format achieved</w:t>
            </w:r>
          </w:p>
        </w:tc>
        <w:tc>
          <w:tcPr>
            <w:tcW w:w="1985" w:type="dxa"/>
          </w:tcPr>
          <w:p w14:paraId="46B23123" w14:textId="06DF3EF0" w:rsidR="004D2B1F" w:rsidRDefault="004D2B1F" w:rsidP="008D6E85">
            <w:pPr>
              <w:pStyle w:val="Table-Text"/>
              <w:jc w:val="center"/>
            </w:pPr>
            <w:r>
              <w:t>06/05/2025</w:t>
            </w:r>
          </w:p>
        </w:tc>
      </w:tr>
    </w:tbl>
    <w:p w14:paraId="78565746" w14:textId="77777777" w:rsidR="00DE28A1" w:rsidRDefault="00DE28A1"/>
    <w:p w14:paraId="3AA568E0" w14:textId="2308BAC7" w:rsidR="001E5DA4" w:rsidRPr="00FD75A9" w:rsidRDefault="00FD75A9">
      <w:pPr>
        <w:rPr>
          <w:b/>
          <w:bCs/>
          <w:sz w:val="36"/>
          <w:szCs w:val="36"/>
        </w:rPr>
      </w:pPr>
      <w:r w:rsidRPr="00FD75A9">
        <w:rPr>
          <w:b/>
          <w:bCs/>
          <w:sz w:val="36"/>
          <w:szCs w:val="36"/>
        </w:rPr>
        <w:t>Potential Requirements:</w:t>
      </w:r>
    </w:p>
    <w:p w14:paraId="57CC5BDC" w14:textId="31077270" w:rsidR="00FD75A9" w:rsidRDefault="00FD75A9" w:rsidP="00FD75A9">
      <w:r>
        <w:t xml:space="preserve">Technique used: </w:t>
      </w:r>
      <w:r w:rsidRPr="00FD75A9">
        <w:rPr>
          <w:b/>
          <w:bCs/>
        </w:rPr>
        <w:t>Brainstorming</w:t>
      </w:r>
    </w:p>
    <w:p w14:paraId="66F92874" w14:textId="4B42CCBE" w:rsidR="00FD75A9" w:rsidRDefault="00FD75A9" w:rsidP="00FD75A9">
      <w:pPr>
        <w:jc w:val="center"/>
      </w:pPr>
      <w:r w:rsidRPr="00FD75A9">
        <w:rPr>
          <w:noProof/>
        </w:rPr>
        <w:drawing>
          <wp:inline distT="0" distB="0" distL="0" distR="0" wp14:anchorId="5CB5698B" wp14:editId="62BB4614">
            <wp:extent cx="4159250" cy="2469929"/>
            <wp:effectExtent l="0" t="0" r="0" b="6985"/>
            <wp:docPr id="213614102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1024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102" cy="24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7A1" w14:textId="77777777" w:rsidR="00FD75A9" w:rsidRDefault="00FD75A9"/>
    <w:p w14:paraId="0D18DDBC" w14:textId="53C2B212" w:rsidR="00FD75A9" w:rsidRDefault="00270755">
      <w:r>
        <w:t>The specific requirements engineering context: Student stakeholder point-of-view</w:t>
      </w:r>
    </w:p>
    <w:p w14:paraId="0CF3A2DF" w14:textId="1E012047" w:rsidR="00270755" w:rsidRDefault="00270755">
      <w:r>
        <w:t>Mode: Virtual/online</w:t>
      </w:r>
    </w:p>
    <w:p w14:paraId="2DF238BF" w14:textId="02E3D5BB" w:rsidR="00270755" w:rsidRDefault="00270755">
      <w:r>
        <w:t xml:space="preserve">Moderator: </w:t>
      </w:r>
      <w:r w:rsidR="008C4AE1">
        <w:t>Hesham</w:t>
      </w:r>
    </w:p>
    <w:p w14:paraId="33A6AB12" w14:textId="77777777" w:rsidR="00270755" w:rsidRDefault="00270755"/>
    <w:p w14:paraId="6C2BEAD9" w14:textId="517D4AC8" w:rsidR="00270755" w:rsidRDefault="00270755">
      <w:r>
        <w:t>Goal:</w:t>
      </w:r>
    </w:p>
    <w:p w14:paraId="04CD09F8" w14:textId="65B7C15F" w:rsidR="00270755" w:rsidRDefault="00270755"/>
    <w:p w14:paraId="7AA364F9" w14:textId="01C304DF" w:rsidR="00270755" w:rsidRDefault="00270755" w:rsidP="00270755">
      <w:r>
        <w:t>Brainstorming Rules:</w:t>
      </w:r>
    </w:p>
    <w:p w14:paraId="0EB27D27" w14:textId="77777777" w:rsidR="00270755" w:rsidRDefault="00270755" w:rsidP="00270755"/>
    <w:p w14:paraId="4621E1E8" w14:textId="570916F2" w:rsidR="00270755" w:rsidRDefault="00270755" w:rsidP="00270755">
      <w:proofErr w:type="gramStart"/>
      <w:r>
        <w:lastRenderedPageBreak/>
        <w:t>Questions :</w:t>
      </w:r>
      <w:proofErr w:type="gramEnd"/>
      <w:r>
        <w:t xml:space="preserve"> </w:t>
      </w:r>
      <w:r w:rsidR="008C4AE1">
        <w:t>A</w:t>
      </w:r>
      <w:r>
        <w:t xml:space="preserve">nswer </w:t>
      </w:r>
    </w:p>
    <w:p w14:paraId="27C2BF33" w14:textId="7A2F7411" w:rsidR="00270755" w:rsidRDefault="00270755" w:rsidP="00270755">
      <w:pPr>
        <w:pStyle w:val="ListParagraph"/>
        <w:numPr>
          <w:ilvl w:val="0"/>
          <w:numId w:val="7"/>
        </w:numPr>
      </w:pPr>
      <w:r>
        <w:t>Where should I write the ideas</w:t>
      </w:r>
      <w:proofErr w:type="gramStart"/>
      <w:r>
        <w:t>? :</w:t>
      </w:r>
      <w:proofErr w:type="gramEnd"/>
      <w:r>
        <w:t xml:space="preserve"> Kindly append any brainstorming ideas below in the Brainstorm section.</w:t>
      </w:r>
    </w:p>
    <w:p w14:paraId="4B0CBBA2" w14:textId="77777777" w:rsidR="00270755" w:rsidRDefault="00270755" w:rsidP="00270755">
      <w:pPr>
        <w:pStyle w:val="ListParagraph"/>
        <w:numPr>
          <w:ilvl w:val="0"/>
          <w:numId w:val="7"/>
        </w:numPr>
      </w:pPr>
    </w:p>
    <w:p w14:paraId="3FC609B6" w14:textId="77777777" w:rsidR="00270755" w:rsidRDefault="00270755" w:rsidP="00270755"/>
    <w:p w14:paraId="3E10F15E" w14:textId="77F83B60" w:rsidR="008C4AE1" w:rsidRDefault="008C4AE1" w:rsidP="00270755">
      <w:r>
        <w:t>Initial Brainstorming:</w:t>
      </w:r>
    </w:p>
    <w:p w14:paraId="00522DC5" w14:textId="69C4B66A" w:rsidR="008C4AE1" w:rsidRDefault="008C4AE1" w:rsidP="008C4AE1">
      <w:pPr>
        <w:pStyle w:val="ListParagraph"/>
        <w:numPr>
          <w:ilvl w:val="0"/>
          <w:numId w:val="8"/>
        </w:numPr>
      </w:pPr>
      <w:r>
        <w:t>Idea</w:t>
      </w:r>
    </w:p>
    <w:p w14:paraId="4B1A9949" w14:textId="1DC79211" w:rsidR="008C4AE1" w:rsidRDefault="008C4AE1" w:rsidP="008C4AE1">
      <w:pPr>
        <w:pStyle w:val="ListParagraph"/>
        <w:numPr>
          <w:ilvl w:val="0"/>
          <w:numId w:val="8"/>
        </w:numPr>
      </w:pPr>
      <w:r>
        <w:t>Idea</w:t>
      </w:r>
    </w:p>
    <w:p w14:paraId="51AF7367" w14:textId="6075C743" w:rsidR="008C4AE1" w:rsidRDefault="008C4AE1" w:rsidP="008C4AE1">
      <w:pPr>
        <w:pStyle w:val="ListParagraph"/>
        <w:numPr>
          <w:ilvl w:val="0"/>
          <w:numId w:val="8"/>
        </w:numPr>
      </w:pPr>
      <w:r>
        <w:t>Idea</w:t>
      </w:r>
    </w:p>
    <w:p w14:paraId="3E5C0834" w14:textId="77777777" w:rsidR="008C4AE1" w:rsidRDefault="008C4AE1" w:rsidP="008C4AE1">
      <w:pPr>
        <w:pStyle w:val="ListParagraph"/>
        <w:numPr>
          <w:ilvl w:val="0"/>
          <w:numId w:val="8"/>
        </w:numPr>
      </w:pPr>
    </w:p>
    <w:p w14:paraId="77520CE3" w14:textId="33907E7E" w:rsidR="00270755" w:rsidRDefault="008C4AE1">
      <w:r>
        <w:t>Categorized Brainstorming:</w:t>
      </w:r>
    </w:p>
    <w:p w14:paraId="5425F564" w14:textId="098DD28B" w:rsidR="008C4AE1" w:rsidRDefault="008C4AE1" w:rsidP="008C4AE1">
      <w:pPr>
        <w:pStyle w:val="ListParagraph"/>
        <w:numPr>
          <w:ilvl w:val="0"/>
          <w:numId w:val="9"/>
        </w:numPr>
      </w:pPr>
      <w:r>
        <w:t>Usable:</w:t>
      </w:r>
    </w:p>
    <w:p w14:paraId="5471BC3F" w14:textId="256FF5B3" w:rsidR="008C4AE1" w:rsidRDefault="008C4AE1" w:rsidP="008C4AE1">
      <w:pPr>
        <w:pStyle w:val="ListParagraph"/>
        <w:numPr>
          <w:ilvl w:val="1"/>
          <w:numId w:val="9"/>
        </w:numPr>
      </w:pPr>
      <w:r>
        <w:t>Idea</w:t>
      </w:r>
    </w:p>
    <w:p w14:paraId="4A3EC8F2" w14:textId="49B31B9C" w:rsidR="008C4AE1" w:rsidRDefault="008C4AE1" w:rsidP="008C4AE1">
      <w:pPr>
        <w:pStyle w:val="ListParagraph"/>
        <w:numPr>
          <w:ilvl w:val="0"/>
          <w:numId w:val="9"/>
        </w:numPr>
      </w:pPr>
      <w:proofErr w:type="gramStart"/>
      <w:r>
        <w:t>Not-decided</w:t>
      </w:r>
      <w:proofErr w:type="gramEnd"/>
      <w:r>
        <w:t>:</w:t>
      </w:r>
    </w:p>
    <w:p w14:paraId="150A5D0D" w14:textId="42967473" w:rsidR="008C4AE1" w:rsidRDefault="008C4AE1" w:rsidP="008C4AE1">
      <w:pPr>
        <w:pStyle w:val="ListParagraph"/>
        <w:numPr>
          <w:ilvl w:val="1"/>
          <w:numId w:val="9"/>
        </w:numPr>
      </w:pPr>
      <w:r>
        <w:t>Idea</w:t>
      </w:r>
    </w:p>
    <w:p w14:paraId="538DB8BA" w14:textId="0206B33C" w:rsidR="008C4AE1" w:rsidRDefault="008C4AE1" w:rsidP="008C4AE1">
      <w:pPr>
        <w:pStyle w:val="ListParagraph"/>
        <w:numPr>
          <w:ilvl w:val="0"/>
          <w:numId w:val="9"/>
        </w:numPr>
      </w:pPr>
      <w:r>
        <w:t>Unusable:</w:t>
      </w:r>
    </w:p>
    <w:p w14:paraId="3FA292DF" w14:textId="1D12F8E1" w:rsidR="008C4AE1" w:rsidRDefault="008C4AE1" w:rsidP="008C4AE1">
      <w:pPr>
        <w:pStyle w:val="ListParagraph"/>
        <w:numPr>
          <w:ilvl w:val="1"/>
          <w:numId w:val="9"/>
        </w:numPr>
      </w:pPr>
      <w:r>
        <w:t>Idea</w:t>
      </w:r>
    </w:p>
    <w:p w14:paraId="69BAA97F" w14:textId="77777777" w:rsidR="008C4AE1" w:rsidRDefault="008C4AE1" w:rsidP="008C4AE1">
      <w:pPr>
        <w:pStyle w:val="ListParagraph"/>
        <w:numPr>
          <w:ilvl w:val="1"/>
          <w:numId w:val="9"/>
        </w:numPr>
      </w:pPr>
    </w:p>
    <w:p w14:paraId="0378342D" w14:textId="77777777" w:rsidR="008C4AE1" w:rsidRDefault="008C4AE1"/>
    <w:p w14:paraId="316A0FE1" w14:textId="0514DD74" w:rsidR="001E5DA4" w:rsidRDefault="001E5DA4" w:rsidP="001E5DA4">
      <w:r>
        <w:t>Techniques:</w:t>
      </w:r>
    </w:p>
    <w:p w14:paraId="66B2C77D" w14:textId="251088E4" w:rsidR="00660657" w:rsidRDefault="00660657" w:rsidP="001E5DA4">
      <w:r>
        <w:t>2 Main categories: potential requirements and requirements after elicitation execution.</w:t>
      </w:r>
    </w:p>
    <w:p w14:paraId="371F8861" w14:textId="2A5301C9" w:rsidR="00660657" w:rsidRDefault="00660657" w:rsidP="001E5DA4">
      <w:r>
        <w:t>For potential:</w:t>
      </w:r>
    </w:p>
    <w:p w14:paraId="1BC7D301" w14:textId="571CCC3D" w:rsidR="00660657" w:rsidRDefault="00660657" w:rsidP="001E5DA4">
      <w:r>
        <w:t xml:space="preserve">Brainstorming + </w:t>
      </w:r>
      <w:proofErr w:type="spellStart"/>
      <w:r>
        <w:t>mindmapping</w:t>
      </w:r>
      <w:proofErr w:type="spellEnd"/>
    </w:p>
    <w:p w14:paraId="148E45CD" w14:textId="3BE691CC" w:rsidR="00660657" w:rsidRDefault="00660657" w:rsidP="001E5DA4">
      <w:r>
        <w:t>Execution:</w:t>
      </w:r>
    </w:p>
    <w:p w14:paraId="357DF0C4" w14:textId="5F5644A7" w:rsidR="001E5DA4" w:rsidRDefault="001E5DA4" w:rsidP="001E5DA4">
      <w:r>
        <w:t xml:space="preserve">Interview, Observation, Questionnaire </w:t>
      </w:r>
    </w:p>
    <w:p w14:paraId="31123AC2" w14:textId="77777777" w:rsidR="00A1380C" w:rsidRDefault="00A1380C" w:rsidP="001E5DA4"/>
    <w:p w14:paraId="240EC0F8" w14:textId="77777777" w:rsidR="00A1380C" w:rsidRDefault="00A1380C" w:rsidP="00A1380C">
      <w:pPr>
        <w:rPr>
          <w:lang w:val="en-MY"/>
        </w:rPr>
      </w:pPr>
      <w:r w:rsidRPr="00A1380C">
        <w:rPr>
          <w:lang w:val="en-MY"/>
        </w:rPr>
        <w:t>1. Interviews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Default="00A1380C" w:rsidP="00A1380C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Default="00A1380C" w:rsidP="00A1380C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38E5288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One-on-one or small group discussions. Questions will be open-ended to allow users to express needs freely.</w:t>
            </w:r>
          </w:p>
        </w:tc>
      </w:tr>
      <w:tr w:rsidR="00A1380C" w14:paraId="2E89EE70" w14:textId="77777777" w:rsidTr="00A1380C">
        <w:tc>
          <w:tcPr>
            <w:tcW w:w="2122" w:type="dxa"/>
          </w:tcPr>
          <w:p w14:paraId="58F6111C" w14:textId="46738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Example Questions</w:t>
            </w:r>
          </w:p>
        </w:tc>
        <w:tc>
          <w:tcPr>
            <w:tcW w:w="6894" w:type="dxa"/>
          </w:tcPr>
          <w:p w14:paraId="18C71140" w14:textId="77777777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tasks do you frequently perform using the campus system?"</w:t>
            </w:r>
          </w:p>
          <w:p w14:paraId="066A46AE" w14:textId="77777777" w:rsidR="004F16AB" w:rsidRPr="00A1380C" w:rsidRDefault="004F16AB" w:rsidP="004F16AB">
            <w:pPr>
              <w:rPr>
                <w:lang w:val="en-MY"/>
              </w:rPr>
            </w:pPr>
          </w:p>
          <w:p w14:paraId="72FB521C" w14:textId="5B4235D0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lastRenderedPageBreak/>
              <w:t>"What problems do you face when communicating with students/parents?"</w:t>
            </w:r>
          </w:p>
        </w:tc>
      </w:tr>
    </w:tbl>
    <w:p w14:paraId="2330F1BA" w14:textId="77777777" w:rsidR="00A1380C" w:rsidRDefault="00A1380C" w:rsidP="00A1380C">
      <w:pPr>
        <w:rPr>
          <w:lang w:val="en-MY"/>
        </w:rPr>
      </w:pPr>
    </w:p>
    <w:p w14:paraId="5419323E" w14:textId="77777777" w:rsidR="007F04DA" w:rsidRDefault="007F04DA" w:rsidP="00A1380C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4DA" w14:paraId="586C7E03" w14:textId="77777777" w:rsidTr="007F04DA">
        <w:tc>
          <w:tcPr>
            <w:tcW w:w="4508" w:type="dxa"/>
          </w:tcPr>
          <w:p w14:paraId="36D56AC0" w14:textId="2D000ECA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Preparation</w:t>
            </w:r>
          </w:p>
        </w:tc>
        <w:tc>
          <w:tcPr>
            <w:tcW w:w="4508" w:type="dxa"/>
          </w:tcPr>
          <w:p w14:paraId="257AE2F5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>Create a structured interview schedule and timeline with key topics to be discussed.</w:t>
            </w:r>
          </w:p>
          <w:p w14:paraId="16F04B2D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 Utilize appropriate meeting spaces for face-to-face interviews. </w:t>
            </w:r>
          </w:p>
          <w:p w14:paraId="619C67A8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Prepare </w:t>
            </w:r>
            <w:r>
              <w:t>recording equipment and note-taking materials</w:t>
            </w:r>
          </w:p>
          <w:p w14:paraId="346D1933" w14:textId="6F290CAC" w:rsidR="007F04DA" w:rsidRP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role-specific question sets according to stakeholder group. </w:t>
            </w:r>
          </w:p>
        </w:tc>
      </w:tr>
      <w:tr w:rsidR="007F04DA" w14:paraId="15F242A7" w14:textId="77777777" w:rsidTr="007F04DA">
        <w:tc>
          <w:tcPr>
            <w:tcW w:w="4508" w:type="dxa"/>
          </w:tcPr>
          <w:p w14:paraId="552B13AD" w14:textId="0A816278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Execution</w:t>
            </w:r>
          </w:p>
        </w:tc>
        <w:tc>
          <w:tcPr>
            <w:tcW w:w="4508" w:type="dxa"/>
          </w:tcPr>
          <w:p w14:paraId="0E191376" w14:textId="2B30A73D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Interview Structure:</w:t>
            </w:r>
          </w:p>
          <w:p w14:paraId="11F18AA1" w14:textId="76E40CF2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Introduction: Explain the project purpose and take note of interviewee’s reactions</w:t>
            </w:r>
          </w:p>
          <w:p w14:paraId="55FED39E" w14:textId="15613070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Main Discussion: Begin with general questions, allow for natural conversation flow.</w:t>
            </w:r>
          </w:p>
          <w:p w14:paraId="30E2927E" w14:textId="286FC075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Closing: Summary of key points, ask for additional input.</w:t>
            </w:r>
          </w:p>
          <w:p w14:paraId="74D7A20C" w14:textId="68A66EF9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Document responses in real-time</w:t>
            </w:r>
          </w:p>
          <w:p w14:paraId="709EC4D6" w14:textId="5ABB4A79" w:rsidR="007F04DA" w:rsidRP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Record sessions</w:t>
            </w:r>
          </w:p>
        </w:tc>
      </w:tr>
      <w:tr w:rsidR="007F04DA" w14:paraId="662C4A4B" w14:textId="77777777" w:rsidTr="007F04DA">
        <w:tc>
          <w:tcPr>
            <w:tcW w:w="4508" w:type="dxa"/>
          </w:tcPr>
          <w:p w14:paraId="09F3AC5B" w14:textId="02B8DA10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Follow-Up</w:t>
            </w:r>
          </w:p>
        </w:tc>
        <w:tc>
          <w:tcPr>
            <w:tcW w:w="4508" w:type="dxa"/>
          </w:tcPr>
          <w:p w14:paraId="2A3E5D4A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Transcribe interview recordings</w:t>
            </w:r>
          </w:p>
          <w:p w14:paraId="23D6F805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Review and organize findings</w:t>
            </w:r>
          </w:p>
          <w:p w14:paraId="76B8699C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Identify key patterns and themes</w:t>
            </w:r>
          </w:p>
          <w:p w14:paraId="6427CE90" w14:textId="58CFD847" w:rsidR="007F04DA" w:rsidRPr="007F04DA" w:rsidRDefault="007F04DA" w:rsidP="00C82D99">
            <w:pPr>
              <w:pStyle w:val="ListParagraph"/>
              <w:numPr>
                <w:ilvl w:val="0"/>
                <w:numId w:val="6"/>
              </w:numPr>
            </w:pPr>
            <w:r>
              <w:t>Document initial findings</w:t>
            </w:r>
          </w:p>
        </w:tc>
      </w:tr>
      <w:tr w:rsidR="007F04DA" w14:paraId="78DFB8FC" w14:textId="77777777" w:rsidTr="007F04DA">
        <w:tc>
          <w:tcPr>
            <w:tcW w:w="4508" w:type="dxa"/>
          </w:tcPr>
          <w:p w14:paraId="4C2B133C" w14:textId="352AED99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Critical Success Factors</w:t>
            </w:r>
          </w:p>
        </w:tc>
        <w:tc>
          <w:tcPr>
            <w:tcW w:w="4508" w:type="dxa"/>
          </w:tcPr>
          <w:p w14:paraId="284930DC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738BC580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4702269A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63E7B4BD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2B8DC588" w14:textId="6974B7C1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7F04DA" w14:paraId="0670CC98" w14:textId="77777777" w:rsidTr="007F04DA">
        <w:tc>
          <w:tcPr>
            <w:tcW w:w="4508" w:type="dxa"/>
          </w:tcPr>
          <w:p w14:paraId="39C89FCC" w14:textId="63775AE3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4508" w:type="dxa"/>
          </w:tcPr>
          <w:p w14:paraId="2AE0320A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1FC4F6B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First-hand exposure to early challenges</w:t>
            </w:r>
          </w:p>
          <w:p w14:paraId="60A71F83" w14:textId="46BE87B4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  <w:tr w:rsidR="007F04DA" w14:paraId="17281A13" w14:textId="77777777" w:rsidTr="007F04DA">
        <w:tc>
          <w:tcPr>
            <w:tcW w:w="4508" w:type="dxa"/>
          </w:tcPr>
          <w:p w14:paraId="30659B31" w14:textId="50884B3C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Effort Estimation</w:t>
            </w:r>
          </w:p>
        </w:tc>
        <w:tc>
          <w:tcPr>
            <w:tcW w:w="4508" w:type="dxa"/>
          </w:tcPr>
          <w:p w14:paraId="44FF7494" w14:textId="62C83F17" w:rsidR="007F04DA" w:rsidRPr="00C82D99" w:rsidRDefault="00C82D99" w:rsidP="00C82D99">
            <w:pPr>
              <w:pStyle w:val="ListParagraph"/>
              <w:ind w:left="360"/>
              <w:rPr>
                <w:color w:val="FF0000"/>
              </w:rPr>
            </w:pPr>
            <w:r w:rsidRPr="00C82D99">
              <w:rPr>
                <w:color w:val="FF0000"/>
              </w:rPr>
              <w:t>Hours and number of interviews</w:t>
            </w:r>
          </w:p>
        </w:tc>
      </w:tr>
    </w:tbl>
    <w:p w14:paraId="350590D7" w14:textId="77777777" w:rsidR="007F04DA" w:rsidRPr="00A1380C" w:rsidRDefault="007F04DA" w:rsidP="00A1380C">
      <w:pPr>
        <w:rPr>
          <w:lang w:val="en-MY"/>
        </w:rPr>
      </w:pPr>
    </w:p>
    <w:p w14:paraId="4CEC550F" w14:textId="159A9FD9" w:rsidR="00A1380C" w:rsidRDefault="00A1380C" w:rsidP="00A1380C">
      <w:pPr>
        <w:rPr>
          <w:lang w:val="en-MY"/>
        </w:rPr>
      </w:pPr>
      <w:r w:rsidRPr="00A1380C">
        <w:rPr>
          <w:lang w:val="en-MY"/>
        </w:rPr>
        <w:t>2.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lastRenderedPageBreak/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</w:tbl>
    <w:p w14:paraId="15851B4A" w14:textId="77777777" w:rsidR="00A1380C" w:rsidRDefault="00A1380C" w:rsidP="00A1380C">
      <w:pPr>
        <w:rPr>
          <w:lang w:val="en-MY"/>
        </w:rPr>
      </w:pPr>
    </w:p>
    <w:p w14:paraId="274C5A6B" w14:textId="5679B0EB" w:rsidR="00A1380C" w:rsidRDefault="00A1380C" w:rsidP="00A1380C">
      <w:pPr>
        <w:rPr>
          <w:lang w:val="en-MY"/>
        </w:rPr>
      </w:pPr>
      <w:r w:rsidRPr="00A1380C">
        <w:rPr>
          <w:lang w:val="en-MY"/>
        </w:rPr>
        <w:t>3.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D18FE2F" w14:textId="77777777" w:rsidTr="00FB4158">
        <w:tc>
          <w:tcPr>
            <w:tcW w:w="2122" w:type="dxa"/>
          </w:tcPr>
          <w:p w14:paraId="3EFD1053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0D6815CC" w14:textId="1A85A1C3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T</w:t>
            </w:r>
            <w:r w:rsidRPr="00A1380C">
              <w:rPr>
                <w:lang w:val="en-MY"/>
              </w:rPr>
              <w:t>o reach a wider group of users and quantify their preferences.</w:t>
            </w:r>
          </w:p>
        </w:tc>
      </w:tr>
      <w:tr w:rsidR="00A1380C" w14:paraId="105A7C5A" w14:textId="77777777" w:rsidTr="00FB4158">
        <w:tc>
          <w:tcPr>
            <w:tcW w:w="2122" w:type="dxa"/>
          </w:tcPr>
          <w:p w14:paraId="72DC516C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92CA249" w14:textId="30EC3750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Students and parents.</w:t>
            </w:r>
          </w:p>
        </w:tc>
      </w:tr>
      <w:tr w:rsidR="00A1380C" w14:paraId="5EFF0531" w14:textId="77777777" w:rsidTr="00FB4158">
        <w:tc>
          <w:tcPr>
            <w:tcW w:w="2122" w:type="dxa"/>
          </w:tcPr>
          <w:p w14:paraId="7A613427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7E1AA37E" w14:textId="3079F6C3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Short online survey with both Likert-scale and Kano-style questions.</w:t>
            </w:r>
          </w:p>
        </w:tc>
      </w:tr>
      <w:tr w:rsidR="00A1380C" w14:paraId="524DBCFE" w14:textId="77777777" w:rsidTr="00FB4158">
        <w:tc>
          <w:tcPr>
            <w:tcW w:w="2122" w:type="dxa"/>
          </w:tcPr>
          <w:p w14:paraId="672FC0BE" w14:textId="03654A30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Example Kano-</w:t>
            </w:r>
            <w:r>
              <w:rPr>
                <w:lang w:val="en-MY"/>
              </w:rPr>
              <w:t>oriented</w:t>
            </w:r>
            <w:r w:rsidRPr="00A1380C">
              <w:rPr>
                <w:lang w:val="en-MY"/>
              </w:rPr>
              <w:t xml:space="preserve"> Questions for a Feature (SMS alerts for low attendance)</w:t>
            </w:r>
          </w:p>
          <w:p w14:paraId="787722B5" w14:textId="3C717203" w:rsidR="00A1380C" w:rsidRDefault="00A1380C" w:rsidP="00FB4158">
            <w:pPr>
              <w:rPr>
                <w:lang w:val="en-MY"/>
              </w:rPr>
            </w:pPr>
          </w:p>
        </w:tc>
        <w:tc>
          <w:tcPr>
            <w:tcW w:w="6894" w:type="dxa"/>
          </w:tcPr>
          <w:p w14:paraId="7A542208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Functional: "How would you feel if the system sends SMS alerts for low attendance?"</w:t>
            </w:r>
          </w:p>
          <w:p w14:paraId="08AA7FDA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Dysfunctional: "How would you feel if the system does NOT send SMS alerts for low attendance?"</w:t>
            </w:r>
          </w:p>
          <w:p w14:paraId="0D7B67E7" w14:textId="23258CF4" w:rsid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Response options: I like it / I expect it / I am neutral / I can tolerate it / I dislike it</w:t>
            </w:r>
          </w:p>
        </w:tc>
      </w:tr>
    </w:tbl>
    <w:p w14:paraId="501C6D2B" w14:textId="77777777" w:rsidR="00A1380C" w:rsidRPr="00A1380C" w:rsidRDefault="00A1380C" w:rsidP="00A1380C">
      <w:pPr>
        <w:rPr>
          <w:lang w:val="en-MY"/>
        </w:rPr>
      </w:pPr>
    </w:p>
    <w:p w14:paraId="71E25919" w14:textId="77777777" w:rsidR="00A1380C" w:rsidRDefault="00A1380C" w:rsidP="001E5DA4"/>
    <w:sectPr w:rsidR="00A1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F3067"/>
    <w:multiLevelType w:val="hybridMultilevel"/>
    <w:tmpl w:val="2EA01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D15AE"/>
    <w:multiLevelType w:val="hybridMultilevel"/>
    <w:tmpl w:val="D2AA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16913"/>
    <w:multiLevelType w:val="hybridMultilevel"/>
    <w:tmpl w:val="A998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47670">
    <w:abstractNumId w:val="5"/>
  </w:num>
  <w:num w:numId="2" w16cid:durableId="1860124308">
    <w:abstractNumId w:val="2"/>
  </w:num>
  <w:num w:numId="3" w16cid:durableId="1677422922">
    <w:abstractNumId w:val="8"/>
  </w:num>
  <w:num w:numId="4" w16cid:durableId="612589236">
    <w:abstractNumId w:val="3"/>
  </w:num>
  <w:num w:numId="5" w16cid:durableId="1634479398">
    <w:abstractNumId w:val="7"/>
  </w:num>
  <w:num w:numId="6" w16cid:durableId="776170138">
    <w:abstractNumId w:val="4"/>
  </w:num>
  <w:num w:numId="7" w16cid:durableId="69665188">
    <w:abstractNumId w:val="0"/>
  </w:num>
  <w:num w:numId="8" w16cid:durableId="1967008472">
    <w:abstractNumId w:val="6"/>
  </w:num>
  <w:num w:numId="9" w16cid:durableId="102459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1E5DA4"/>
    <w:rsid w:val="002522AB"/>
    <w:rsid w:val="00252468"/>
    <w:rsid w:val="00270755"/>
    <w:rsid w:val="00317A33"/>
    <w:rsid w:val="00405B3C"/>
    <w:rsid w:val="004D2B1F"/>
    <w:rsid w:val="004F16AB"/>
    <w:rsid w:val="00560033"/>
    <w:rsid w:val="00567AF0"/>
    <w:rsid w:val="005C53C9"/>
    <w:rsid w:val="005E0F01"/>
    <w:rsid w:val="00660657"/>
    <w:rsid w:val="0075269E"/>
    <w:rsid w:val="007B23A9"/>
    <w:rsid w:val="007F04DA"/>
    <w:rsid w:val="008B50E5"/>
    <w:rsid w:val="008C4AE1"/>
    <w:rsid w:val="009F1A7B"/>
    <w:rsid w:val="00A1380C"/>
    <w:rsid w:val="00C82D99"/>
    <w:rsid w:val="00C93366"/>
    <w:rsid w:val="00C93AC4"/>
    <w:rsid w:val="00CC2A62"/>
    <w:rsid w:val="00CF53D9"/>
    <w:rsid w:val="00DE28A1"/>
    <w:rsid w:val="00E214C5"/>
    <w:rsid w:val="00F93952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2</cp:revision>
  <dcterms:created xsi:type="dcterms:W3CDTF">2025-05-06T08:11:00Z</dcterms:created>
  <dcterms:modified xsi:type="dcterms:W3CDTF">2025-05-06T08:11:00Z</dcterms:modified>
</cp:coreProperties>
</file>