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r>
              <w:t>Nickleirsch</w:t>
            </w:r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7570E095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lastRenderedPageBreak/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lastRenderedPageBreak/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Default="00E4037C" w:rsidP="00E4037C">
            <w:pPr>
              <w:rPr>
                <w:rFonts w:ascii="Arial" w:hAnsi="Arial" w:cs="Arial"/>
              </w:rPr>
            </w:pPr>
            <w:r w:rsidRPr="002822A2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2822A2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Default="00E4037C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Nickleirsch</w:t>
            </w:r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Default="00851B68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Participants</w:t>
            </w:r>
          </w:p>
          <w:p w14:paraId="7D1880BE" w14:textId="7360E90E" w:rsidR="00851B68" w:rsidRDefault="00851B68" w:rsidP="00E4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Danesh Veran</w:t>
            </w:r>
          </w:p>
          <w:p w14:paraId="260DA443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 Xin Yee</w:t>
            </w:r>
          </w:p>
          <w:p w14:paraId="5CE436A1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Meeraa</w:t>
            </w:r>
            <w:proofErr w:type="spellEnd"/>
            <w:r>
              <w:rPr>
                <w:rFonts w:ascii="Arial" w:hAnsi="Arial" w:cs="Arial"/>
              </w:rPr>
              <w:t xml:space="preserve"> Dharshini</w:t>
            </w:r>
          </w:p>
          <w:p w14:paraId="32D1BF80" w14:textId="77777777" w:rsid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Habiba</w:t>
            </w:r>
          </w:p>
          <w:p w14:paraId="300FF94D" w14:textId="020C9867" w:rsidR="00851B68" w:rsidRPr="00851B68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Peerrmetha</w:t>
            </w:r>
            <w:proofErr w:type="spellEnd"/>
          </w:p>
        </w:tc>
      </w:tr>
    </w:tbl>
    <w:p w14:paraId="33A6AB12" w14:textId="77777777" w:rsidR="00270755" w:rsidRPr="002822A2" w:rsidRDefault="00270755">
      <w:pPr>
        <w:rPr>
          <w:rFonts w:ascii="Arial" w:hAnsi="Arial" w:cs="Arial"/>
        </w:rPr>
      </w:pPr>
    </w:p>
    <w:p w14:paraId="6C2BEAD9" w14:textId="517D4AC8" w:rsidR="00270755" w:rsidRPr="002822A2" w:rsidRDefault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Goal:</w:t>
      </w:r>
    </w:p>
    <w:p w14:paraId="0F435F3E" w14:textId="251A4834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Discover preferred communication methods.</w:t>
      </w:r>
    </w:p>
    <w:p w14:paraId="536CE4A4" w14:textId="23AB148E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lastRenderedPageBreak/>
        <w:t>Identify useful features they expect.</w:t>
      </w:r>
    </w:p>
    <w:p w14:paraId="138C4458" w14:textId="688A4F63" w:rsidR="009061BF" w:rsidRPr="009061BF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9061BF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n-MY"/>
          <w14:ligatures w14:val="none"/>
        </w:rPr>
      </w:pPr>
      <w:r w:rsidRPr="009061BF">
        <w:rPr>
          <w:rFonts w:ascii="Arial" w:eastAsia="Times New Roman" w:hAnsi="Arial" w:cs="Arial"/>
          <w:kern w:val="0"/>
          <w:lang w:eastAsia="en-MY"/>
          <w14:ligatures w14:val="none"/>
        </w:rPr>
        <w:t>Validate assumptions made prior to the session</w:t>
      </w:r>
    </w:p>
    <w:p w14:paraId="7DD24F8A" w14:textId="25A5CC0B" w:rsidR="00E4037C" w:rsidRDefault="00270755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>Brainstorming Rules:</w:t>
      </w:r>
    </w:p>
    <w:p w14:paraId="4C694CAB" w14:textId="77777777" w:rsidR="00E923B7" w:rsidRPr="00E923B7" w:rsidRDefault="00E923B7" w:rsidP="00851B68">
      <w:pPr>
        <w:pStyle w:val="ListParagraph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58676DE2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Could add more like customisation?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Which notifications do you actually pay attention to?</w:t>
      </w:r>
    </w:p>
    <w:p w14:paraId="1F358DD3" w14:textId="333BB013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Pr="00E923B7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00522DC5" w14:textId="69C4B66A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B1A9949" w14:textId="1DC79211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1AF7367" w14:textId="6075C743" w:rsidR="008C4AE1" w:rsidRPr="002822A2" w:rsidRDefault="008C4AE1" w:rsidP="00E923B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3E5C0834" w14:textId="77777777" w:rsidR="008C4AE1" w:rsidRPr="002822A2" w:rsidRDefault="008C4AE1" w:rsidP="00E923B7">
      <w:pPr>
        <w:pStyle w:val="ListParagraph"/>
        <w:rPr>
          <w:rFonts w:ascii="Arial" w:hAnsi="Arial" w:cs="Arial"/>
        </w:rPr>
      </w:pP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Not-decided: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77777777" w:rsidR="008C4AE1" w:rsidRPr="002822A2" w:rsidRDefault="008C4AE1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lastRenderedPageBreak/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lastRenderedPageBreak/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lastRenderedPageBreak/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Pr="00A1380C" w:rsidRDefault="007F04DA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lastRenderedPageBreak/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6"/>
  </w:num>
  <w:num w:numId="2" w16cid:durableId="1860124308">
    <w:abstractNumId w:val="10"/>
  </w:num>
  <w:num w:numId="3" w16cid:durableId="1677422922">
    <w:abstractNumId w:val="24"/>
  </w:num>
  <w:num w:numId="4" w16cid:durableId="612589236">
    <w:abstractNumId w:val="11"/>
  </w:num>
  <w:num w:numId="5" w16cid:durableId="1634479398">
    <w:abstractNumId w:val="19"/>
  </w:num>
  <w:num w:numId="6" w16cid:durableId="776170138">
    <w:abstractNumId w:val="13"/>
  </w:num>
  <w:num w:numId="7" w16cid:durableId="69665188">
    <w:abstractNumId w:val="1"/>
  </w:num>
  <w:num w:numId="8" w16cid:durableId="1967008472">
    <w:abstractNumId w:val="18"/>
  </w:num>
  <w:num w:numId="9" w16cid:durableId="1024592479">
    <w:abstractNumId w:val="3"/>
  </w:num>
  <w:num w:numId="10" w16cid:durableId="669530356">
    <w:abstractNumId w:val="4"/>
  </w:num>
  <w:num w:numId="11" w16cid:durableId="1531992047">
    <w:abstractNumId w:val="9"/>
  </w:num>
  <w:num w:numId="12" w16cid:durableId="965694138">
    <w:abstractNumId w:val="14"/>
  </w:num>
  <w:num w:numId="13" w16cid:durableId="1807425787">
    <w:abstractNumId w:val="25"/>
  </w:num>
  <w:num w:numId="14" w16cid:durableId="1914268007">
    <w:abstractNumId w:val="17"/>
  </w:num>
  <w:num w:numId="15" w16cid:durableId="1583639040">
    <w:abstractNumId w:val="0"/>
  </w:num>
  <w:num w:numId="16" w16cid:durableId="606811656">
    <w:abstractNumId w:val="12"/>
  </w:num>
  <w:num w:numId="17" w16cid:durableId="1948344098">
    <w:abstractNumId w:val="22"/>
  </w:num>
  <w:num w:numId="18" w16cid:durableId="853422778">
    <w:abstractNumId w:val="7"/>
  </w:num>
  <w:num w:numId="19" w16cid:durableId="2004963190">
    <w:abstractNumId w:val="6"/>
  </w:num>
  <w:num w:numId="20" w16cid:durableId="202913127">
    <w:abstractNumId w:val="5"/>
  </w:num>
  <w:num w:numId="21" w16cid:durableId="1835098629">
    <w:abstractNumId w:val="21"/>
  </w:num>
  <w:num w:numId="22" w16cid:durableId="361325804">
    <w:abstractNumId w:val="8"/>
  </w:num>
  <w:num w:numId="23" w16cid:durableId="686949566">
    <w:abstractNumId w:val="20"/>
  </w:num>
  <w:num w:numId="24" w16cid:durableId="507213788">
    <w:abstractNumId w:val="2"/>
  </w:num>
  <w:num w:numId="25" w16cid:durableId="1670012699">
    <w:abstractNumId w:val="23"/>
  </w:num>
  <w:num w:numId="26" w16cid:durableId="1321538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D2560"/>
    <w:rsid w:val="001E0B26"/>
    <w:rsid w:val="001E5DA4"/>
    <w:rsid w:val="002522AB"/>
    <w:rsid w:val="00252468"/>
    <w:rsid w:val="00270755"/>
    <w:rsid w:val="002822A2"/>
    <w:rsid w:val="00317A33"/>
    <w:rsid w:val="00405B3C"/>
    <w:rsid w:val="004D2B1F"/>
    <w:rsid w:val="004F16AB"/>
    <w:rsid w:val="00560033"/>
    <w:rsid w:val="00567AF0"/>
    <w:rsid w:val="00576982"/>
    <w:rsid w:val="005B262A"/>
    <w:rsid w:val="005C53C9"/>
    <w:rsid w:val="005E0F01"/>
    <w:rsid w:val="00660657"/>
    <w:rsid w:val="0075269E"/>
    <w:rsid w:val="007B23A9"/>
    <w:rsid w:val="007F04DA"/>
    <w:rsid w:val="00851B68"/>
    <w:rsid w:val="008635F3"/>
    <w:rsid w:val="008B50E5"/>
    <w:rsid w:val="008C4AE1"/>
    <w:rsid w:val="009061BF"/>
    <w:rsid w:val="009F1A7B"/>
    <w:rsid w:val="00A1380C"/>
    <w:rsid w:val="00B9476C"/>
    <w:rsid w:val="00C82D99"/>
    <w:rsid w:val="00C93366"/>
    <w:rsid w:val="00C93AC4"/>
    <w:rsid w:val="00CC2A62"/>
    <w:rsid w:val="00CF53D9"/>
    <w:rsid w:val="00DE28A1"/>
    <w:rsid w:val="00E214C5"/>
    <w:rsid w:val="00E4037C"/>
    <w:rsid w:val="00E53714"/>
    <w:rsid w:val="00E923B7"/>
    <w:rsid w:val="00F93952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46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NICKLEIRSCH A L JAYA RAJ</cp:lastModifiedBy>
  <cp:revision>2</cp:revision>
  <dcterms:created xsi:type="dcterms:W3CDTF">2025-05-08T03:39:00Z</dcterms:created>
  <dcterms:modified xsi:type="dcterms:W3CDTF">2025-05-08T03:39:00Z</dcterms:modified>
</cp:coreProperties>
</file>