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4D2B1F" w14:paraId="3D13E195" w14:textId="77777777" w:rsidTr="00252468">
        <w:trPr>
          <w:cantSplit/>
          <w:jc w:val="center"/>
        </w:trPr>
        <w:tc>
          <w:tcPr>
            <w:tcW w:w="1170" w:type="dxa"/>
          </w:tcPr>
          <w:p w14:paraId="62D1DA18" w14:textId="40250CA1" w:rsidR="004D2B1F" w:rsidRDefault="004D2B1F" w:rsidP="008D6E85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27A8C4C7" w14:textId="0A3A65F8" w:rsidR="004D2B1F" w:rsidRDefault="004D2B1F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091DC04" w14:textId="377897BF" w:rsidR="004D2B1F" w:rsidRDefault="004D2B1F" w:rsidP="008D6E85">
            <w:pPr>
              <w:pStyle w:val="Table-Text"/>
            </w:pPr>
            <w:r>
              <w:t>Brainstorming format achieved</w:t>
            </w:r>
          </w:p>
        </w:tc>
        <w:tc>
          <w:tcPr>
            <w:tcW w:w="1985" w:type="dxa"/>
          </w:tcPr>
          <w:p w14:paraId="46B23123" w14:textId="06DF3EF0" w:rsidR="004D2B1F" w:rsidRDefault="004D2B1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E4037C" w14:paraId="68B447BC" w14:textId="77777777" w:rsidTr="00252468">
        <w:trPr>
          <w:cantSplit/>
          <w:jc w:val="center"/>
        </w:trPr>
        <w:tc>
          <w:tcPr>
            <w:tcW w:w="1170" w:type="dxa"/>
          </w:tcPr>
          <w:p w14:paraId="0A15C30F" w14:textId="707BE82F" w:rsidR="00E4037C" w:rsidRDefault="00E4037C" w:rsidP="008D6E85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7FE8CAE5" w14:textId="67914D51" w:rsidR="00E4037C" w:rsidRDefault="00E4037C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0BCB917" w14:textId="6C57AFF0" w:rsidR="00E4037C" w:rsidRDefault="00E4037C" w:rsidP="008D6E85">
            <w:pPr>
              <w:pStyle w:val="Table-Text"/>
            </w:pPr>
            <w:r>
              <w:t xml:space="preserve">Reformatting </w:t>
            </w:r>
            <w:r w:rsidR="00E923B7">
              <w:t>b</w:t>
            </w:r>
            <w:r>
              <w:t xml:space="preserve">rainstorming </w:t>
            </w:r>
            <w:r w:rsidR="00E923B7">
              <w:t>p</w:t>
            </w:r>
            <w:r>
              <w:t>lan</w:t>
            </w:r>
            <w:r w:rsidR="00E923B7">
              <w:t xml:space="preserve">, Added preparation </w:t>
            </w:r>
          </w:p>
        </w:tc>
        <w:tc>
          <w:tcPr>
            <w:tcW w:w="1985" w:type="dxa"/>
          </w:tcPr>
          <w:p w14:paraId="0315719D" w14:textId="767489B3" w:rsidR="00E4037C" w:rsidRDefault="00E4037C" w:rsidP="008D6E85">
            <w:pPr>
              <w:pStyle w:val="Table-Text"/>
              <w:jc w:val="center"/>
            </w:pPr>
            <w:r>
              <w:t>06/05/2024</w:t>
            </w:r>
          </w:p>
        </w:tc>
      </w:tr>
      <w:tr w:rsidR="009061BF" w14:paraId="705B4803" w14:textId="77777777" w:rsidTr="00252468">
        <w:trPr>
          <w:cantSplit/>
          <w:jc w:val="center"/>
        </w:trPr>
        <w:tc>
          <w:tcPr>
            <w:tcW w:w="1170" w:type="dxa"/>
          </w:tcPr>
          <w:p w14:paraId="1602F871" w14:textId="2C35C305" w:rsidR="009061BF" w:rsidRDefault="009061BF" w:rsidP="008D6E85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0B01B489" w14:textId="325F6DBB" w:rsidR="009061BF" w:rsidRDefault="009061BF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B77A90F" w14:textId="70AB019D" w:rsidR="009061BF" w:rsidRDefault="009061BF" w:rsidP="008D6E85">
            <w:pPr>
              <w:pStyle w:val="Table-Text"/>
            </w:pPr>
            <w:r>
              <w:t>Added brainstorming goals and example questions</w:t>
            </w:r>
          </w:p>
        </w:tc>
        <w:tc>
          <w:tcPr>
            <w:tcW w:w="1985" w:type="dxa"/>
          </w:tcPr>
          <w:p w14:paraId="189D949F" w14:textId="72BC654E" w:rsidR="009061BF" w:rsidRDefault="009061B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5B262A" w14:paraId="1B240985" w14:textId="77777777" w:rsidTr="00252468">
        <w:trPr>
          <w:cantSplit/>
          <w:jc w:val="center"/>
        </w:trPr>
        <w:tc>
          <w:tcPr>
            <w:tcW w:w="1170" w:type="dxa"/>
          </w:tcPr>
          <w:p w14:paraId="5E79B34E" w14:textId="2671B18C" w:rsidR="005B262A" w:rsidRDefault="005B262A" w:rsidP="008D6E85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7DE0AED8" w14:textId="2EEC9A88" w:rsidR="005B262A" w:rsidRDefault="005B262A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FA089CF" w14:textId="3AA906D1" w:rsidR="005B262A" w:rsidRDefault="005B262A" w:rsidP="008D6E85">
            <w:pPr>
              <w:pStyle w:val="Table-Text"/>
            </w:pPr>
            <w:r>
              <w:t>Added Channels for observation and interview specifications</w:t>
            </w:r>
          </w:p>
        </w:tc>
        <w:tc>
          <w:tcPr>
            <w:tcW w:w="1985" w:type="dxa"/>
          </w:tcPr>
          <w:p w14:paraId="3CD38F0F" w14:textId="31D732DD" w:rsidR="005B262A" w:rsidRDefault="005B262A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851B68" w14:paraId="549B7F46" w14:textId="77777777" w:rsidTr="00252468">
        <w:trPr>
          <w:cantSplit/>
          <w:jc w:val="center"/>
        </w:trPr>
        <w:tc>
          <w:tcPr>
            <w:tcW w:w="1170" w:type="dxa"/>
          </w:tcPr>
          <w:p w14:paraId="0FAC954C" w14:textId="65A9475E" w:rsidR="00851B68" w:rsidRDefault="00851B68" w:rsidP="008D6E85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E84220" w14:textId="0A47DF67" w:rsidR="00851B68" w:rsidRDefault="00851B68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B3DA455" w14:textId="4EF0F564" w:rsidR="00851B68" w:rsidRDefault="00851B68" w:rsidP="008D6E85">
            <w:pPr>
              <w:pStyle w:val="Table-Text"/>
            </w:pPr>
            <w:r>
              <w:t>Added slides and potential participants</w:t>
            </w:r>
          </w:p>
        </w:tc>
        <w:tc>
          <w:tcPr>
            <w:tcW w:w="1985" w:type="dxa"/>
          </w:tcPr>
          <w:p w14:paraId="36D6417F" w14:textId="1C3459A0" w:rsidR="00851B68" w:rsidRDefault="00851B68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94399D" w14:paraId="1D625645" w14:textId="77777777" w:rsidTr="00252468">
        <w:trPr>
          <w:cantSplit/>
          <w:jc w:val="center"/>
        </w:trPr>
        <w:tc>
          <w:tcPr>
            <w:tcW w:w="1170" w:type="dxa"/>
          </w:tcPr>
          <w:p w14:paraId="050D38A4" w14:textId="7A08AC94" w:rsidR="0094399D" w:rsidRDefault="0094399D" w:rsidP="008D6E85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14:paraId="67429ED4" w14:textId="527D7B4C" w:rsidR="0094399D" w:rsidRDefault="0094399D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01D40E26" w14:textId="13EF30B0" w:rsidR="0094399D" w:rsidRDefault="0094399D" w:rsidP="008D6E85">
            <w:pPr>
              <w:pStyle w:val="Table-Text"/>
            </w:pPr>
            <w:r>
              <w:t>Added and elaborated brainstorming rules</w:t>
            </w:r>
          </w:p>
        </w:tc>
        <w:tc>
          <w:tcPr>
            <w:tcW w:w="1985" w:type="dxa"/>
          </w:tcPr>
          <w:p w14:paraId="3F2F8732" w14:textId="534EC051" w:rsidR="0094399D" w:rsidRDefault="0094399D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731FA2" w14:paraId="6AD53312" w14:textId="77777777" w:rsidTr="00252468">
        <w:trPr>
          <w:cantSplit/>
          <w:jc w:val="center"/>
        </w:trPr>
        <w:tc>
          <w:tcPr>
            <w:tcW w:w="1170" w:type="dxa"/>
          </w:tcPr>
          <w:p w14:paraId="3E8B6A76" w14:textId="601C4E0B" w:rsidR="00731FA2" w:rsidRDefault="00731FA2" w:rsidP="00731FA2">
            <w:pPr>
              <w:pStyle w:val="Table-Text"/>
              <w:suppressAutoHyphens/>
            </w:pPr>
            <w:r>
              <w:t>2.1</w:t>
            </w:r>
          </w:p>
        </w:tc>
        <w:tc>
          <w:tcPr>
            <w:tcW w:w="1949" w:type="dxa"/>
          </w:tcPr>
          <w:p w14:paraId="05800E62" w14:textId="679D8760" w:rsidR="00731FA2" w:rsidRDefault="00731FA2" w:rsidP="00731FA2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1CB46D17" w14:textId="55313E94" w:rsidR="00731FA2" w:rsidRDefault="00731FA2" w:rsidP="00731FA2">
            <w:pPr>
              <w:pStyle w:val="Table-Text"/>
            </w:pPr>
            <w:r>
              <w:t>Formatting and sectioning</w:t>
            </w:r>
          </w:p>
        </w:tc>
        <w:tc>
          <w:tcPr>
            <w:tcW w:w="1985" w:type="dxa"/>
          </w:tcPr>
          <w:p w14:paraId="50C9DAA1" w14:textId="6068BC7A" w:rsidR="00731FA2" w:rsidRDefault="00731FA2" w:rsidP="00731FA2">
            <w:pPr>
              <w:pStyle w:val="Table-Text"/>
              <w:jc w:val="center"/>
            </w:pPr>
            <w:r>
              <w:t>08/05/2025</w:t>
            </w:r>
          </w:p>
        </w:tc>
      </w:tr>
      <w:tr w:rsidR="000F18AC" w14:paraId="0757C464" w14:textId="77777777" w:rsidTr="00252468">
        <w:trPr>
          <w:cantSplit/>
          <w:jc w:val="center"/>
        </w:trPr>
        <w:tc>
          <w:tcPr>
            <w:tcW w:w="1170" w:type="dxa"/>
          </w:tcPr>
          <w:p w14:paraId="604DFAAF" w14:textId="5713A189" w:rsidR="000F18AC" w:rsidRDefault="000F18AC" w:rsidP="00731FA2">
            <w:pPr>
              <w:pStyle w:val="Table-Text"/>
              <w:suppressAutoHyphens/>
            </w:pPr>
            <w:r>
              <w:t>2.2</w:t>
            </w:r>
          </w:p>
        </w:tc>
        <w:tc>
          <w:tcPr>
            <w:tcW w:w="1949" w:type="dxa"/>
          </w:tcPr>
          <w:p w14:paraId="2A96FC31" w14:textId="2620491E" w:rsidR="000F18AC" w:rsidRDefault="000F18AC" w:rsidP="00731FA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7D55BDDC" w14:textId="0C5711DE" w:rsidR="000F18AC" w:rsidRDefault="000F18AC" w:rsidP="00731FA2">
            <w:pPr>
              <w:pStyle w:val="Table-Text"/>
            </w:pPr>
            <w:r>
              <w:t xml:space="preserve">Added </w:t>
            </w:r>
            <w:r w:rsidR="00C0473A">
              <w:t>brainstorming topics and questions</w:t>
            </w:r>
          </w:p>
        </w:tc>
        <w:tc>
          <w:tcPr>
            <w:tcW w:w="1985" w:type="dxa"/>
          </w:tcPr>
          <w:p w14:paraId="5D61ADDC" w14:textId="016A7C6B" w:rsidR="000F18AC" w:rsidRDefault="00C0473A" w:rsidP="00731FA2">
            <w:pPr>
              <w:pStyle w:val="Table-Text"/>
              <w:jc w:val="center"/>
            </w:pPr>
            <w:r>
              <w:t>08/05/2025</w:t>
            </w:r>
          </w:p>
        </w:tc>
      </w:tr>
      <w:tr w:rsidR="006453F2" w14:paraId="2AB6BED9" w14:textId="77777777" w:rsidTr="00252468">
        <w:trPr>
          <w:cantSplit/>
          <w:jc w:val="center"/>
        </w:trPr>
        <w:tc>
          <w:tcPr>
            <w:tcW w:w="1170" w:type="dxa"/>
          </w:tcPr>
          <w:p w14:paraId="55F3A9DC" w14:textId="1CF95C1B" w:rsidR="006453F2" w:rsidRDefault="006453F2" w:rsidP="00731FA2">
            <w:pPr>
              <w:pStyle w:val="Table-Text"/>
              <w:suppressAutoHyphens/>
            </w:pPr>
            <w:r>
              <w:t>2.3</w:t>
            </w:r>
          </w:p>
        </w:tc>
        <w:tc>
          <w:tcPr>
            <w:tcW w:w="1949" w:type="dxa"/>
          </w:tcPr>
          <w:p w14:paraId="7FC8461E" w14:textId="5B3FBFBC" w:rsidR="006453F2" w:rsidRDefault="006453F2" w:rsidP="00731FA2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4136EE00" w14:textId="52960975" w:rsidR="006453F2" w:rsidRDefault="006453F2" w:rsidP="00731FA2">
            <w:pPr>
              <w:pStyle w:val="Table-Text"/>
            </w:pPr>
            <w:r>
              <w:t>Added brainstorming ideas</w:t>
            </w:r>
          </w:p>
        </w:tc>
        <w:tc>
          <w:tcPr>
            <w:tcW w:w="1985" w:type="dxa"/>
          </w:tcPr>
          <w:p w14:paraId="73554EA3" w14:textId="78AD28DC" w:rsidR="006453F2" w:rsidRDefault="006453F2" w:rsidP="00731FA2">
            <w:pPr>
              <w:pStyle w:val="Table-Text"/>
              <w:jc w:val="center"/>
            </w:pPr>
            <w:r>
              <w:t>09/05/2025</w:t>
            </w:r>
          </w:p>
        </w:tc>
      </w:tr>
      <w:tr w:rsidR="002767C8" w14:paraId="179A27E9" w14:textId="77777777" w:rsidTr="00252468">
        <w:trPr>
          <w:cantSplit/>
          <w:jc w:val="center"/>
        </w:trPr>
        <w:tc>
          <w:tcPr>
            <w:tcW w:w="1170" w:type="dxa"/>
          </w:tcPr>
          <w:p w14:paraId="1138210C" w14:textId="2B94024E" w:rsidR="002767C8" w:rsidRDefault="002767C8" w:rsidP="00731FA2">
            <w:pPr>
              <w:pStyle w:val="Table-Text"/>
              <w:suppressAutoHyphens/>
            </w:pPr>
            <w:r>
              <w:t>2.4</w:t>
            </w:r>
          </w:p>
        </w:tc>
        <w:tc>
          <w:tcPr>
            <w:tcW w:w="1949" w:type="dxa"/>
          </w:tcPr>
          <w:p w14:paraId="3158757E" w14:textId="09E25A11" w:rsidR="002767C8" w:rsidRDefault="002767C8" w:rsidP="00731FA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9A03C17" w14:textId="751D7723" w:rsidR="002767C8" w:rsidRDefault="002767C8" w:rsidP="00731FA2">
            <w:pPr>
              <w:pStyle w:val="Table-Text"/>
            </w:pPr>
            <w:r>
              <w:t>Added interview questions</w:t>
            </w:r>
          </w:p>
        </w:tc>
        <w:tc>
          <w:tcPr>
            <w:tcW w:w="1985" w:type="dxa"/>
          </w:tcPr>
          <w:p w14:paraId="032E059E" w14:textId="09632206" w:rsidR="002767C8" w:rsidRDefault="002767C8" w:rsidP="002767C8">
            <w:pPr>
              <w:pStyle w:val="Table-Text"/>
              <w:jc w:val="center"/>
            </w:pPr>
            <w:r>
              <w:t>09/05/2025</w:t>
            </w:r>
          </w:p>
        </w:tc>
      </w:tr>
      <w:tr w:rsidR="00AB5CE4" w14:paraId="67152096" w14:textId="77777777" w:rsidTr="00252468">
        <w:trPr>
          <w:cantSplit/>
          <w:jc w:val="center"/>
        </w:trPr>
        <w:tc>
          <w:tcPr>
            <w:tcW w:w="1170" w:type="dxa"/>
          </w:tcPr>
          <w:p w14:paraId="7D8453F3" w14:textId="7C83796D" w:rsidR="00AB5CE4" w:rsidRDefault="00AB5CE4" w:rsidP="00731FA2">
            <w:pPr>
              <w:pStyle w:val="Table-Text"/>
              <w:suppressAutoHyphens/>
            </w:pPr>
            <w:r>
              <w:t>2.5</w:t>
            </w:r>
          </w:p>
        </w:tc>
        <w:tc>
          <w:tcPr>
            <w:tcW w:w="1949" w:type="dxa"/>
          </w:tcPr>
          <w:p w14:paraId="589587AA" w14:textId="1314F77F" w:rsidR="00AB5CE4" w:rsidRDefault="00AB5CE4" w:rsidP="00731FA2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B825E4B" w14:textId="59A4AFBF" w:rsidR="00AB5CE4" w:rsidRDefault="00AB5CE4" w:rsidP="00731FA2">
            <w:pPr>
              <w:pStyle w:val="Table-Text"/>
            </w:pPr>
            <w:r>
              <w:t>Added Brainstorming Ideas and Observation Plan</w:t>
            </w:r>
          </w:p>
        </w:tc>
        <w:tc>
          <w:tcPr>
            <w:tcW w:w="1985" w:type="dxa"/>
          </w:tcPr>
          <w:p w14:paraId="536865C5" w14:textId="281ADC68" w:rsidR="00AB5CE4" w:rsidRDefault="00AB5CE4" w:rsidP="002767C8">
            <w:pPr>
              <w:pStyle w:val="Table-Text"/>
              <w:jc w:val="center"/>
            </w:pPr>
            <w:r>
              <w:t>10/05/2025</w:t>
            </w:r>
          </w:p>
        </w:tc>
      </w:tr>
      <w:tr w:rsidR="00FA0B41" w14:paraId="3CF38E5B" w14:textId="77777777" w:rsidTr="00252468">
        <w:trPr>
          <w:cantSplit/>
          <w:jc w:val="center"/>
        </w:trPr>
        <w:tc>
          <w:tcPr>
            <w:tcW w:w="1170" w:type="dxa"/>
          </w:tcPr>
          <w:p w14:paraId="2CBFDBD8" w14:textId="2F0324E0" w:rsidR="00FA0B41" w:rsidRDefault="00FA0B41" w:rsidP="00FA0B41">
            <w:pPr>
              <w:pStyle w:val="Table-Text"/>
              <w:suppressAutoHyphens/>
            </w:pPr>
            <w:r>
              <w:t>2.</w:t>
            </w:r>
            <w:r>
              <w:t>6</w:t>
            </w:r>
          </w:p>
        </w:tc>
        <w:tc>
          <w:tcPr>
            <w:tcW w:w="1949" w:type="dxa"/>
          </w:tcPr>
          <w:p w14:paraId="5761B1F4" w14:textId="68CD3C7B" w:rsidR="00FA0B41" w:rsidRDefault="00FA0B41" w:rsidP="00FA0B41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9F4B83A" w14:textId="79B613F6" w:rsidR="00FA0B41" w:rsidRDefault="00FA0B41" w:rsidP="00FA0B41">
            <w:pPr>
              <w:pStyle w:val="Table-Text"/>
            </w:pPr>
            <w:r>
              <w:t xml:space="preserve">Added </w:t>
            </w:r>
            <w:r>
              <w:t>Questionnaire Plan</w:t>
            </w:r>
            <w:r w:rsidR="00226E55">
              <w:t xml:space="preserve"> and Major Formatting</w:t>
            </w:r>
          </w:p>
        </w:tc>
        <w:tc>
          <w:tcPr>
            <w:tcW w:w="1985" w:type="dxa"/>
          </w:tcPr>
          <w:p w14:paraId="1C4C7A11" w14:textId="2DA69E74" w:rsidR="00FA0B41" w:rsidRDefault="00FA0B41" w:rsidP="00FA0B41">
            <w:pPr>
              <w:pStyle w:val="Table-Text"/>
              <w:jc w:val="center"/>
            </w:pPr>
            <w:r>
              <w:t>10/05/2025</w:t>
            </w:r>
          </w:p>
        </w:tc>
      </w:tr>
    </w:tbl>
    <w:p w14:paraId="78565746" w14:textId="77777777" w:rsidR="00DE28A1" w:rsidRDefault="00DE28A1"/>
    <w:p w14:paraId="103D1057" w14:textId="77777777" w:rsidR="00851B68" w:rsidRDefault="00851B68"/>
    <w:p w14:paraId="0AC04A3A" w14:textId="77777777" w:rsidR="00851B68" w:rsidRDefault="00851B68"/>
    <w:p w14:paraId="3C021E8A" w14:textId="77777777" w:rsidR="00851B68" w:rsidRDefault="00851B68"/>
    <w:p w14:paraId="020E460E" w14:textId="77777777" w:rsidR="00851B68" w:rsidRDefault="00851B68"/>
    <w:p w14:paraId="7FADFA83" w14:textId="77777777" w:rsidR="00851B68" w:rsidRDefault="00851B68"/>
    <w:p w14:paraId="06A3B2A6" w14:textId="77777777" w:rsidR="00851B68" w:rsidRDefault="00851B68"/>
    <w:p w14:paraId="6C90BC6F" w14:textId="77777777" w:rsidR="00851B68" w:rsidRDefault="00851B68"/>
    <w:p w14:paraId="373B248C" w14:textId="77777777" w:rsidR="00851B68" w:rsidRDefault="00851B68"/>
    <w:p w14:paraId="1611984F" w14:textId="77777777" w:rsidR="00FA0B41" w:rsidRDefault="00FA0B41" w:rsidP="00E4037C">
      <w:pPr>
        <w:rPr>
          <w:b/>
          <w:bCs/>
          <w:sz w:val="36"/>
          <w:szCs w:val="36"/>
        </w:rPr>
      </w:pPr>
    </w:p>
    <w:p w14:paraId="3800E738" w14:textId="512B571D" w:rsidR="00FA0B41" w:rsidRPr="00FA0B41" w:rsidRDefault="00FD75A9" w:rsidP="00FA0B41">
      <w:pPr>
        <w:pStyle w:val="Heading1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Technique: Brainstorming</w:t>
      </w:r>
    </w:p>
    <w:p w14:paraId="2E59287C" w14:textId="64540FCF" w:rsidR="00FA0B41" w:rsidRPr="00FA0B41" w:rsidRDefault="00FA0B41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t>Brainstorming Preparation</w:t>
      </w:r>
    </w:p>
    <w:p w14:paraId="05C05491" w14:textId="77777777" w:rsidR="00FA0B41" w:rsidRPr="00FA0B41" w:rsidRDefault="00FA0B41" w:rsidP="00FA0B41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4037C" w14:paraId="555A2E4C" w14:textId="77777777" w:rsidTr="00E4037C">
        <w:tc>
          <w:tcPr>
            <w:tcW w:w="1980" w:type="dxa"/>
          </w:tcPr>
          <w:p w14:paraId="0314AA86" w14:textId="4EDD235A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Technique</w:t>
            </w:r>
          </w:p>
        </w:tc>
        <w:tc>
          <w:tcPr>
            <w:tcW w:w="7036" w:type="dxa"/>
          </w:tcPr>
          <w:p w14:paraId="4ADE8326" w14:textId="2FC693CE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Brainstorming</w:t>
            </w:r>
          </w:p>
        </w:tc>
      </w:tr>
      <w:tr w:rsidR="00E4037C" w14:paraId="22D66BC0" w14:textId="77777777" w:rsidTr="00E4037C">
        <w:tc>
          <w:tcPr>
            <w:tcW w:w="1980" w:type="dxa"/>
          </w:tcPr>
          <w:p w14:paraId="11E0529B" w14:textId="44FFA9E6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Subject</w:t>
            </w:r>
          </w:p>
        </w:tc>
        <w:tc>
          <w:tcPr>
            <w:tcW w:w="7036" w:type="dxa"/>
          </w:tcPr>
          <w:p w14:paraId="65CDCA4A" w14:textId="045A57CD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The specific requirements engineering context</w:t>
            </w:r>
          </w:p>
        </w:tc>
      </w:tr>
      <w:tr w:rsidR="00E4037C" w14:paraId="6CA6D4AF" w14:textId="77777777" w:rsidTr="00E4037C">
        <w:tc>
          <w:tcPr>
            <w:tcW w:w="1980" w:type="dxa"/>
          </w:tcPr>
          <w:p w14:paraId="2B296018" w14:textId="37CC1A2F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Stakeholder(s)</w:t>
            </w:r>
          </w:p>
        </w:tc>
        <w:tc>
          <w:tcPr>
            <w:tcW w:w="7036" w:type="dxa"/>
          </w:tcPr>
          <w:p w14:paraId="6D58399B" w14:textId="4EC562B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Students</w:t>
            </w:r>
          </w:p>
        </w:tc>
      </w:tr>
      <w:tr w:rsidR="00E4037C" w14:paraId="7E284FEA" w14:textId="77777777" w:rsidTr="00E4037C">
        <w:tc>
          <w:tcPr>
            <w:tcW w:w="1980" w:type="dxa"/>
          </w:tcPr>
          <w:p w14:paraId="7FAEF877" w14:textId="73AE772C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Mode</w:t>
            </w:r>
          </w:p>
        </w:tc>
        <w:tc>
          <w:tcPr>
            <w:tcW w:w="7036" w:type="dxa"/>
          </w:tcPr>
          <w:p w14:paraId="767EEBC8" w14:textId="7E96E98B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Virtual (Online)</w:t>
            </w:r>
          </w:p>
        </w:tc>
      </w:tr>
      <w:tr w:rsidR="00E4037C" w14:paraId="1C9EE73E" w14:textId="77777777" w:rsidTr="00E4037C">
        <w:tc>
          <w:tcPr>
            <w:tcW w:w="1980" w:type="dxa"/>
          </w:tcPr>
          <w:p w14:paraId="6B8EB260" w14:textId="2445055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Moderator</w:t>
            </w:r>
          </w:p>
        </w:tc>
        <w:tc>
          <w:tcPr>
            <w:tcW w:w="7036" w:type="dxa"/>
          </w:tcPr>
          <w:p w14:paraId="5C5DFC24" w14:textId="2019992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Hesham Nader</w:t>
            </w:r>
          </w:p>
        </w:tc>
      </w:tr>
      <w:tr w:rsidR="00E4037C" w14:paraId="0949308D" w14:textId="77777777" w:rsidTr="00E4037C">
        <w:tc>
          <w:tcPr>
            <w:tcW w:w="1980" w:type="dxa"/>
          </w:tcPr>
          <w:p w14:paraId="0397B3C2" w14:textId="33F7A6CA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Minute-taker</w:t>
            </w:r>
          </w:p>
        </w:tc>
        <w:tc>
          <w:tcPr>
            <w:tcW w:w="7036" w:type="dxa"/>
          </w:tcPr>
          <w:p w14:paraId="6DD7C263" w14:textId="3EA74BB4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Nickleirsch</w:t>
            </w:r>
          </w:p>
        </w:tc>
      </w:tr>
      <w:tr w:rsidR="00851B68" w14:paraId="6FDBD79C" w14:textId="77777777" w:rsidTr="00E4037C">
        <w:tc>
          <w:tcPr>
            <w:tcW w:w="1980" w:type="dxa"/>
          </w:tcPr>
          <w:p w14:paraId="713898BE" w14:textId="77777777" w:rsidR="00851B68" w:rsidRPr="00F97D33" w:rsidRDefault="00851B68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Participants</w:t>
            </w:r>
          </w:p>
          <w:p w14:paraId="7D1880BE" w14:textId="7360E90E" w:rsidR="00851B68" w:rsidRPr="00F97D33" w:rsidRDefault="00851B68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(Minimum 5)</w:t>
            </w:r>
          </w:p>
        </w:tc>
        <w:tc>
          <w:tcPr>
            <w:tcW w:w="7036" w:type="dxa"/>
          </w:tcPr>
          <w:p w14:paraId="02FC7A7C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Danesh Veran</w:t>
            </w:r>
          </w:p>
          <w:p w14:paraId="260DA443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Lim Xin Yee</w:t>
            </w:r>
          </w:p>
          <w:p w14:paraId="5CE436A1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7D33">
              <w:rPr>
                <w:rFonts w:ascii="Arial" w:hAnsi="Arial" w:cs="Arial"/>
                <w:sz w:val="24"/>
                <w:szCs w:val="24"/>
              </w:rPr>
              <w:t>Meeraa</w:t>
            </w:r>
            <w:proofErr w:type="spellEnd"/>
            <w:r w:rsidRPr="00F97D33">
              <w:rPr>
                <w:rFonts w:ascii="Arial" w:hAnsi="Arial" w:cs="Arial"/>
                <w:sz w:val="24"/>
                <w:szCs w:val="24"/>
              </w:rPr>
              <w:t xml:space="preserve"> Dharshini</w:t>
            </w:r>
          </w:p>
          <w:p w14:paraId="32D1BF80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Habiba</w:t>
            </w:r>
          </w:p>
          <w:p w14:paraId="300FF94D" w14:textId="020C986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7D33">
              <w:rPr>
                <w:rFonts w:ascii="Arial" w:hAnsi="Arial" w:cs="Arial"/>
                <w:sz w:val="24"/>
                <w:szCs w:val="24"/>
              </w:rPr>
              <w:t>Peerrmetha</w:t>
            </w:r>
            <w:proofErr w:type="spellEnd"/>
          </w:p>
        </w:tc>
      </w:tr>
    </w:tbl>
    <w:p w14:paraId="4130B0DE" w14:textId="77777777" w:rsidR="00FA0B41" w:rsidRDefault="00FA0B41">
      <w:pPr>
        <w:rPr>
          <w:rFonts w:ascii="Arial" w:hAnsi="Arial" w:cs="Arial"/>
        </w:rPr>
      </w:pPr>
    </w:p>
    <w:p w14:paraId="6C2BEAD9" w14:textId="3E78F3E0" w:rsidR="00270755" w:rsidRPr="00F97D33" w:rsidRDefault="00270755">
      <w:pPr>
        <w:rPr>
          <w:rFonts w:ascii="Arial" w:hAnsi="Arial" w:cs="Arial"/>
        </w:rPr>
      </w:pPr>
      <w:r w:rsidRPr="00F97D33">
        <w:rPr>
          <w:rFonts w:ascii="Arial" w:hAnsi="Arial" w:cs="Arial"/>
        </w:rPr>
        <w:t>Goal</w:t>
      </w:r>
      <w:r w:rsidR="00F97D33" w:rsidRPr="00F97D33">
        <w:rPr>
          <w:rFonts w:ascii="Arial" w:hAnsi="Arial" w:cs="Arial"/>
        </w:rPr>
        <w:t>s</w:t>
      </w:r>
      <w:r w:rsidRPr="00F97D33">
        <w:rPr>
          <w:rFonts w:ascii="Arial" w:hAnsi="Arial" w:cs="Arial"/>
        </w:rPr>
        <w:t>:</w:t>
      </w:r>
    </w:p>
    <w:p w14:paraId="0F435F3E" w14:textId="251A4834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Understand student pain points with current systems.</w:t>
      </w:r>
    </w:p>
    <w:p w14:paraId="26A9995A" w14:textId="24E5FC98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Discover preferred communication methods.</w:t>
      </w:r>
    </w:p>
    <w:p w14:paraId="536CE4A4" w14:textId="23AB148E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Identify useful features they expect.</w:t>
      </w:r>
    </w:p>
    <w:p w14:paraId="138C4458" w14:textId="688A4F63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Learn how they currently manage academic info, alerts, and deadlines.</w:t>
      </w:r>
    </w:p>
    <w:p w14:paraId="49725997" w14:textId="1B9352DA" w:rsidR="00E4037C" w:rsidRPr="00F97D33" w:rsidRDefault="009061BF" w:rsidP="00E403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Validate assumptions made prior to the session</w:t>
      </w:r>
    </w:p>
    <w:p w14:paraId="7DD24F8A" w14:textId="25A5CC0B" w:rsidR="00E4037C" w:rsidRPr="00F97D33" w:rsidRDefault="00270755" w:rsidP="00E4037C">
      <w:pPr>
        <w:rPr>
          <w:rFonts w:ascii="Arial" w:hAnsi="Arial" w:cs="Arial"/>
        </w:rPr>
      </w:pPr>
      <w:r w:rsidRPr="00F97D33">
        <w:rPr>
          <w:rFonts w:ascii="Arial" w:hAnsi="Arial" w:cs="Arial"/>
        </w:rPr>
        <w:t>Brainstorming Rules:</w:t>
      </w:r>
    </w:p>
    <w:p w14:paraId="3A13CC36" w14:textId="10B1A1C4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Quantity over quality</w:t>
      </w:r>
      <w:r w:rsidRPr="00F97D33">
        <w:rPr>
          <w:rFonts w:ascii="Arial" w:hAnsi="Arial" w:cs="Arial"/>
          <w:sz w:val="24"/>
          <w:szCs w:val="24"/>
        </w:rPr>
        <w:t>: There should be a focus on generating as many ideas as possible without worrying about how good they are. A large pool increases the chance of finding great solutions.</w:t>
      </w:r>
    </w:p>
    <w:p w14:paraId="7A2B21B7" w14:textId="117C6959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Free association and visionary thinking are explicitly desired</w:t>
      </w:r>
      <w:r w:rsidRPr="00F97D33">
        <w:rPr>
          <w:rFonts w:ascii="Arial" w:hAnsi="Arial" w:cs="Arial"/>
          <w:sz w:val="24"/>
          <w:szCs w:val="24"/>
        </w:rPr>
        <w:t>: Imaginative, futuristic, or even wild ideas must be encouraged as creativity and unfiltered thinking can lead to breakthrough insights.</w:t>
      </w:r>
    </w:p>
    <w:p w14:paraId="58243242" w14:textId="41EAE2AF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Taking on and combining expressed ideas is allowed and desired</w:t>
      </w:r>
      <w:r w:rsidRPr="00F97D33">
        <w:rPr>
          <w:rFonts w:ascii="Arial" w:hAnsi="Arial" w:cs="Arial"/>
          <w:sz w:val="24"/>
          <w:szCs w:val="24"/>
        </w:rPr>
        <w:t>: Participants can build on each other's ideas. Collaboration and synergy should be welcomed to develop stronger concepts.</w:t>
      </w:r>
    </w:p>
    <w:p w14:paraId="0F339EB2" w14:textId="61DEA0ED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Criticizing other participants’ ideas is forbidden</w:t>
      </w:r>
      <w:r w:rsidRPr="00F97D33">
        <w:rPr>
          <w:rFonts w:ascii="Arial" w:hAnsi="Arial" w:cs="Arial"/>
          <w:sz w:val="24"/>
          <w:szCs w:val="24"/>
        </w:rPr>
        <w:t>: No negative feedback or judgment should be given during the idea-sharing phase. This keeps the environment safe and open for expression.</w:t>
      </w:r>
    </w:p>
    <w:p w14:paraId="3C85737E" w14:textId="1513259D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Questions for clarification are allowed</w:t>
      </w:r>
      <w:r w:rsidRPr="00F97D33">
        <w:rPr>
          <w:rFonts w:ascii="Arial" w:hAnsi="Arial" w:cs="Arial"/>
          <w:sz w:val="24"/>
          <w:szCs w:val="24"/>
        </w:rPr>
        <w:t>: Participants can ask questions to better understand others’ ideas but should do so respectfully and without judgment.</w:t>
      </w:r>
    </w:p>
    <w:p w14:paraId="04748331" w14:textId="592DEA78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Don’t stop the session if there is a long-lasting deadlock</w:t>
      </w:r>
      <w:r w:rsidRPr="00F97D33">
        <w:rPr>
          <w:rFonts w:ascii="Arial" w:hAnsi="Arial" w:cs="Arial"/>
          <w:sz w:val="24"/>
          <w:szCs w:val="24"/>
        </w:rPr>
        <w:t xml:space="preserve">. </w:t>
      </w:r>
      <w:r w:rsidRPr="00851B68">
        <w:rPr>
          <w:rFonts w:ascii="Arial" w:hAnsi="Arial" w:cs="Arial"/>
          <w:sz w:val="24"/>
          <w:szCs w:val="24"/>
        </w:rPr>
        <w:t>Stimulate the participants and overcome at least two long-lasting deadlocks</w:t>
      </w:r>
      <w:r w:rsidRPr="00F97D33">
        <w:rPr>
          <w:rFonts w:ascii="Arial" w:hAnsi="Arial" w:cs="Arial"/>
          <w:sz w:val="24"/>
          <w:szCs w:val="24"/>
        </w:rPr>
        <w:t xml:space="preserve">: If silence or </w:t>
      </w:r>
      <w:r w:rsidRPr="00F97D33">
        <w:rPr>
          <w:rFonts w:ascii="Arial" w:hAnsi="Arial" w:cs="Arial"/>
          <w:sz w:val="24"/>
          <w:szCs w:val="24"/>
        </w:rPr>
        <w:lastRenderedPageBreak/>
        <w:t>hesitation occurs, the moderator should re-energize the group and push through at least two such moments to maintain momentum.</w:t>
      </w:r>
    </w:p>
    <w:p w14:paraId="732027D3" w14:textId="5D539C60" w:rsidR="00F97D33" w:rsidRPr="00FA0B41" w:rsidRDefault="00851B68" w:rsidP="00FA0B4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Wait until the brainstorming comes to a natural end</w:t>
      </w:r>
      <w:r w:rsidRPr="00F97D33">
        <w:rPr>
          <w:rFonts w:ascii="Arial" w:hAnsi="Arial" w:cs="Arial"/>
          <w:sz w:val="24"/>
          <w:szCs w:val="24"/>
        </w:rPr>
        <w:t>: Don’t force a conclusion. Let the session end organically when idea flow naturally decreases.</w:t>
      </w:r>
    </w:p>
    <w:p w14:paraId="0EB27D27" w14:textId="16191E0F" w:rsidR="00270755" w:rsidRDefault="00E923B7" w:rsidP="00270755">
      <w:pPr>
        <w:rPr>
          <w:rFonts w:ascii="Arial" w:hAnsi="Arial" w:cs="Arial"/>
        </w:rPr>
      </w:pPr>
      <w:r w:rsidRPr="00E923B7">
        <w:rPr>
          <w:rFonts w:ascii="Arial" w:hAnsi="Arial" w:cs="Arial"/>
        </w:rPr>
        <w:t>Topics to Ex</w:t>
      </w:r>
      <w:r>
        <w:rPr>
          <w:rFonts w:ascii="Arial" w:hAnsi="Arial" w:cs="Arial"/>
        </w:rPr>
        <w:t>plore During Brainstorming:</w:t>
      </w:r>
    </w:p>
    <w:p w14:paraId="6D8E5799" w14:textId="7C0F7066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Current challenges</w:t>
      </w:r>
    </w:p>
    <w:p w14:paraId="5B5A7FEE" w14:textId="0990464B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Preferred communication channels</w:t>
      </w:r>
    </w:p>
    <w:p w14:paraId="3F1C8024" w14:textId="754928CF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Expectations of features</w:t>
      </w:r>
    </w:p>
    <w:p w14:paraId="1FD01A2F" w14:textId="4901CD2F" w:rsidR="00E923B7" w:rsidRPr="00FA0B41" w:rsidRDefault="00282250" w:rsidP="0028225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Customization &amp; Personalization</w:t>
      </w:r>
    </w:p>
    <w:p w14:paraId="01CAD13E" w14:textId="2AA8C035" w:rsidR="00B86AF2" w:rsidRPr="00FA0B41" w:rsidRDefault="00B86AF2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Notification Timing &amp; Frequency</w:t>
      </w:r>
    </w:p>
    <w:p w14:paraId="57FCB78F" w14:textId="13A20727" w:rsidR="00B86AF2" w:rsidRPr="00FA0B41" w:rsidRDefault="00B86AF2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Integration with other tools (Google Calendar</w:t>
      </w:r>
      <w:r w:rsidR="00282250" w:rsidRPr="00FA0B41">
        <w:rPr>
          <w:rFonts w:ascii="Arial" w:hAnsi="Arial" w:cs="Arial"/>
          <w:sz w:val="24"/>
          <w:szCs w:val="24"/>
        </w:rPr>
        <w:t>, etc.)</w:t>
      </w:r>
    </w:p>
    <w:p w14:paraId="14A63178" w14:textId="503CCE78" w:rsidR="009061BF" w:rsidRDefault="009061BF" w:rsidP="009061BF">
      <w:pPr>
        <w:rPr>
          <w:rFonts w:ascii="Arial" w:hAnsi="Arial" w:cs="Arial"/>
        </w:rPr>
      </w:pPr>
      <w:r>
        <w:rPr>
          <w:rFonts w:ascii="Arial" w:hAnsi="Arial" w:cs="Arial"/>
        </w:rPr>
        <w:t>Example Questions</w:t>
      </w:r>
    </w:p>
    <w:p w14:paraId="2955432D" w14:textId="75F69DDB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What’s one time you missed an important university update?</w:t>
      </w:r>
    </w:p>
    <w:p w14:paraId="5350B709" w14:textId="4BC1C2C0" w:rsidR="00F00A5D" w:rsidRPr="00FA0B41" w:rsidRDefault="00F00A5D" w:rsidP="00F00A5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 frustrates you the most about using the current university portal?</w:t>
      </w:r>
    </w:p>
    <w:p w14:paraId="46FEDEA1" w14:textId="1A1A6B47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If you could design your perfect student portal, what 3 things would it do?</w:t>
      </w:r>
    </w:p>
    <w:p w14:paraId="3AAF92B1" w14:textId="410A4647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 xml:space="preserve">Which notifications do you </w:t>
      </w:r>
      <w:proofErr w:type="gramStart"/>
      <w:r w:rsidRPr="00FA0B41">
        <w:rPr>
          <w:rFonts w:ascii="Arial" w:hAnsi="Arial" w:cs="Arial"/>
          <w:sz w:val="24"/>
          <w:szCs w:val="24"/>
        </w:rPr>
        <w:t>actually pay</w:t>
      </w:r>
      <w:proofErr w:type="gramEnd"/>
      <w:r w:rsidRPr="00FA0B41">
        <w:rPr>
          <w:rFonts w:ascii="Arial" w:hAnsi="Arial" w:cs="Arial"/>
          <w:sz w:val="24"/>
          <w:szCs w:val="24"/>
        </w:rPr>
        <w:t xml:space="preserve"> attention to?</w:t>
      </w:r>
    </w:p>
    <w:p w14:paraId="1F358DD3" w14:textId="333BB013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 info do you wish your parents could easily access (or not)?</w:t>
      </w:r>
    </w:p>
    <w:p w14:paraId="09C3307D" w14:textId="3494FDFE" w:rsidR="00C7374B" w:rsidRPr="00FA0B41" w:rsidRDefault="0050213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What’s one tool or feature from another app you'd want added to this portal?</w:t>
      </w:r>
    </w:p>
    <w:p w14:paraId="44470EB0" w14:textId="3F9EAA14" w:rsidR="00F319A2" w:rsidRDefault="00F319A2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 xml:space="preserve">Have you ever had to rely on friends for updates or deadlines? </w:t>
      </w:r>
      <w:r w:rsidR="00FA0B41">
        <w:rPr>
          <w:rFonts w:ascii="Arial" w:hAnsi="Arial" w:cs="Arial"/>
          <w:sz w:val="24"/>
          <w:szCs w:val="24"/>
        </w:rPr>
        <w:t>Why</w:t>
      </w:r>
      <w:r w:rsidRPr="00FA0B41">
        <w:rPr>
          <w:rFonts w:ascii="Arial" w:hAnsi="Arial" w:cs="Arial"/>
          <w:sz w:val="24"/>
          <w:szCs w:val="24"/>
        </w:rPr>
        <w:t>?</w:t>
      </w:r>
    </w:p>
    <w:p w14:paraId="77533118" w14:textId="77777777" w:rsidR="00FA0B41" w:rsidRDefault="00FA0B41" w:rsidP="00FA0B41">
      <w:pPr>
        <w:rPr>
          <w:rFonts w:ascii="Arial" w:hAnsi="Arial" w:cs="Arial"/>
        </w:rPr>
      </w:pPr>
    </w:p>
    <w:p w14:paraId="66C41A3A" w14:textId="77777777" w:rsidR="00FA0B41" w:rsidRDefault="00FA0B41" w:rsidP="00FA0B41">
      <w:pPr>
        <w:rPr>
          <w:rFonts w:ascii="Arial" w:hAnsi="Arial" w:cs="Arial"/>
        </w:rPr>
      </w:pPr>
    </w:p>
    <w:p w14:paraId="05B139E4" w14:textId="77777777" w:rsidR="00FA0B41" w:rsidRDefault="00FA0B41" w:rsidP="00FA0B41">
      <w:pPr>
        <w:rPr>
          <w:rFonts w:ascii="Arial" w:hAnsi="Arial" w:cs="Arial"/>
        </w:rPr>
      </w:pPr>
    </w:p>
    <w:p w14:paraId="48BDACF2" w14:textId="77777777" w:rsidR="00FA0B41" w:rsidRDefault="00FA0B41" w:rsidP="00FA0B41">
      <w:pPr>
        <w:rPr>
          <w:rFonts w:ascii="Arial" w:hAnsi="Arial" w:cs="Arial"/>
        </w:rPr>
      </w:pPr>
    </w:p>
    <w:p w14:paraId="3D5FE7FF" w14:textId="77777777" w:rsidR="00FA0B41" w:rsidRDefault="00FA0B41" w:rsidP="00FA0B41">
      <w:pPr>
        <w:rPr>
          <w:rFonts w:ascii="Arial" w:hAnsi="Arial" w:cs="Arial"/>
        </w:rPr>
      </w:pPr>
    </w:p>
    <w:p w14:paraId="659EA31D" w14:textId="77777777" w:rsidR="00FA0B41" w:rsidRDefault="00FA0B41" w:rsidP="00FA0B41">
      <w:pPr>
        <w:rPr>
          <w:rFonts w:ascii="Arial" w:hAnsi="Arial" w:cs="Arial"/>
        </w:rPr>
      </w:pPr>
    </w:p>
    <w:p w14:paraId="069F2C07" w14:textId="77777777" w:rsidR="00FA0B41" w:rsidRDefault="00FA0B41" w:rsidP="00FA0B41">
      <w:pPr>
        <w:rPr>
          <w:rFonts w:ascii="Arial" w:hAnsi="Arial" w:cs="Arial"/>
        </w:rPr>
      </w:pPr>
    </w:p>
    <w:p w14:paraId="050491DA" w14:textId="77777777" w:rsidR="00FA0B41" w:rsidRDefault="00FA0B41" w:rsidP="00FA0B41">
      <w:pPr>
        <w:rPr>
          <w:rFonts w:ascii="Arial" w:hAnsi="Arial" w:cs="Arial"/>
        </w:rPr>
      </w:pPr>
    </w:p>
    <w:p w14:paraId="371001F3" w14:textId="77777777" w:rsidR="00FA0B41" w:rsidRDefault="00FA0B41" w:rsidP="00FA0B41">
      <w:pPr>
        <w:rPr>
          <w:rFonts w:ascii="Arial" w:hAnsi="Arial" w:cs="Arial"/>
        </w:rPr>
      </w:pPr>
    </w:p>
    <w:p w14:paraId="13BF3737" w14:textId="77777777" w:rsidR="00FA0B41" w:rsidRDefault="00FA0B41" w:rsidP="00FA0B41">
      <w:pPr>
        <w:rPr>
          <w:rFonts w:ascii="Arial" w:hAnsi="Arial" w:cs="Arial"/>
        </w:rPr>
      </w:pPr>
    </w:p>
    <w:p w14:paraId="468FEFE5" w14:textId="77777777" w:rsidR="00FA0B41" w:rsidRDefault="00FA0B41" w:rsidP="00FA0B41">
      <w:pPr>
        <w:rPr>
          <w:rFonts w:ascii="Arial" w:hAnsi="Arial" w:cs="Arial"/>
        </w:rPr>
      </w:pPr>
    </w:p>
    <w:p w14:paraId="7821FDE7" w14:textId="77777777" w:rsidR="00FA0B41" w:rsidRDefault="00FA0B41" w:rsidP="00FA0B41">
      <w:pPr>
        <w:rPr>
          <w:rFonts w:ascii="Arial" w:hAnsi="Arial" w:cs="Arial"/>
        </w:rPr>
      </w:pPr>
    </w:p>
    <w:p w14:paraId="1AE765C5" w14:textId="77777777" w:rsidR="00FA0B41" w:rsidRDefault="00FA0B41" w:rsidP="00FA0B41">
      <w:pPr>
        <w:rPr>
          <w:rFonts w:ascii="Arial" w:hAnsi="Arial" w:cs="Arial"/>
        </w:rPr>
      </w:pPr>
    </w:p>
    <w:p w14:paraId="268A4E44" w14:textId="77777777" w:rsidR="00FA0B41" w:rsidRPr="00FA0B41" w:rsidRDefault="00FA0B41" w:rsidP="00FA0B41">
      <w:pPr>
        <w:rPr>
          <w:rFonts w:ascii="Arial" w:hAnsi="Arial" w:cs="Arial"/>
        </w:rPr>
      </w:pPr>
    </w:p>
    <w:p w14:paraId="40FA9469" w14:textId="2C11BAEF" w:rsidR="00FA0B41" w:rsidRPr="00FA0B41" w:rsidRDefault="00F97D33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Brainstorming Execution</w:t>
      </w:r>
    </w:p>
    <w:p w14:paraId="3E10F15E" w14:textId="77F83B60" w:rsidR="008C4AE1" w:rsidRPr="002822A2" w:rsidRDefault="008C4AE1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Initial Brainstorming:</w:t>
      </w:r>
    </w:p>
    <w:p w14:paraId="601885DA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Personalized dashboard (courses, grades, fees). - Core student/parent info hub</w:t>
      </w:r>
    </w:p>
    <w:p w14:paraId="27D3DDD4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SMS for class cancellation (instant). - Critical, timely SMS update</w:t>
      </w:r>
    </w:p>
    <w:p w14:paraId="05F1DB7F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SMS for parents: attendance &lt; 80%. - Key parental SMS alert (CMS data)</w:t>
      </w:r>
    </w:p>
    <w:p w14:paraId="2A7E4392" w14:textId="38E6D462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Export timetable to Microsoft Calendar. - High student/lecturer convenience</w:t>
      </w:r>
    </w:p>
    <w:p w14:paraId="48F306DD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Visual GPA progress chart. - Enhances academic understanding</w:t>
      </w:r>
    </w:p>
    <w:p w14:paraId="2E5B296C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Direct fee payment link &amp; history. - Essential administrative service</w:t>
      </w:r>
    </w:p>
    <w:p w14:paraId="7A50E59A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SMS for parents: academic performance summary. - Key parental SMS info (CMS data)</w:t>
      </w:r>
    </w:p>
    <w:p w14:paraId="0C854F31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Student "quiet hours" for non-critical notifications. - Improves user notification control</w:t>
      </w:r>
    </w:p>
    <w:p w14:paraId="713BC338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Admin: targeted SMS to student groups. - Crucial admin communication tool</w:t>
      </w:r>
    </w:p>
    <w:p w14:paraId="1CBD32EF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"My Documents" section. - Centralized important document access</w:t>
      </w:r>
    </w:p>
    <w:p w14:paraId="2157AA68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Notification (portal + optional SMS) for new grades. - Important academic update</w:t>
      </w:r>
    </w:p>
    <w:p w14:paraId="3B31185F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Parents: easy update of their contact details. - Ensures communication accuracy</w:t>
      </w:r>
    </w:p>
    <w:p w14:paraId="6580BE04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Lecturers: quick communication of timetable changes. - Core lecturer communication need</w:t>
      </w:r>
    </w:p>
    <w:p w14:paraId="17068090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Admin: manage SMS templates. - Essential for efficient SMS use</w:t>
      </w:r>
    </w:p>
    <w:p w14:paraId="51AF7367" w14:textId="36B66104" w:rsidR="008C4AE1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Emergency alert system (portal banner + SMS). - Critical campus-wide safety communication</w:t>
      </w:r>
    </w:p>
    <w:p w14:paraId="427937C7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SMS for fee payment deadlines (multiple reminders). - Proactive administrative SMS</w:t>
      </w:r>
    </w:p>
    <w:p w14:paraId="3F5DAB7A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Mobile-first/responsive design. - Essential for modern accessibility</w:t>
      </w:r>
    </w:p>
    <w:p w14:paraId="07884D87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Effective portal-wide search. - Improves information findability</w:t>
      </w:r>
    </w:p>
    <w:p w14:paraId="1312DE3B" w14:textId="77777777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Admin: SMS/portal message stats. - Measures communication effectiveness</w:t>
      </w:r>
    </w:p>
    <w:p w14:paraId="4D186687" w14:textId="55E43B06" w:rsidR="006453F2" w:rsidRPr="00AB5CE4" w:rsidRDefault="006453F2" w:rsidP="00AB5CE4">
      <w:pPr>
        <w:pStyle w:val="NoSpacing"/>
        <w:numPr>
          <w:ilvl w:val="0"/>
          <w:numId w:val="30"/>
        </w:numPr>
        <w:rPr>
          <w:rFonts w:ascii="Arial" w:hAnsi="Arial" w:cs="Arial"/>
          <w:lang w:val="en-MY"/>
        </w:rPr>
      </w:pPr>
      <w:r w:rsidRPr="00AB5CE4">
        <w:rPr>
          <w:rFonts w:ascii="Arial" w:hAnsi="Arial" w:cs="Arial"/>
        </w:rPr>
        <w:t>Single Sign-On (SSO). - Key for user convenience/security</w:t>
      </w:r>
    </w:p>
    <w:p w14:paraId="6F34A763" w14:textId="1217BB3D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  <w:lang w:val="en-MY"/>
        </w:rPr>
      </w:pPr>
      <w:r w:rsidRPr="00AB5CE4">
        <w:rPr>
          <w:rFonts w:ascii="Arial" w:hAnsi="Arial" w:cs="Arial"/>
        </w:rPr>
        <w:t>Customizable notification preferences: Allow students and parents to adjust their notification preferences to enable/disable certain notifications.</w:t>
      </w:r>
    </w:p>
    <w:p w14:paraId="52066F69" w14:textId="214306B4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Clubs &amp; event integration: Show upcoming events and let students RSVP</w:t>
      </w:r>
    </w:p>
    <w:p w14:paraId="5BECDF17" w14:textId="7A7F0E87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 xml:space="preserve">Calendar integration: Allow students to sync deadlines with external </w:t>
      </w:r>
      <w:proofErr w:type="gramStart"/>
      <w:r w:rsidRPr="00AB5CE4">
        <w:rPr>
          <w:rFonts w:ascii="Arial" w:hAnsi="Arial" w:cs="Arial"/>
        </w:rPr>
        <w:t>third party</w:t>
      </w:r>
      <w:proofErr w:type="gramEnd"/>
      <w:r w:rsidRPr="00AB5CE4">
        <w:rPr>
          <w:rFonts w:ascii="Arial" w:hAnsi="Arial" w:cs="Arial"/>
        </w:rPr>
        <w:t xml:space="preserve"> calendar apps</w:t>
      </w:r>
    </w:p>
    <w:p w14:paraId="29376E4B" w14:textId="51A7AE04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Guide Page which documents the features of the system and how to access them.</w:t>
      </w:r>
    </w:p>
    <w:p w14:paraId="4E8EED2A" w14:textId="14E696F7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Parent dashboard which shows how well the pupil is doing</w:t>
      </w:r>
    </w:p>
    <w:p w14:paraId="5C2D4DC1" w14:textId="258C8B2B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Accessibility compliance (WCAG, screen reader)</w:t>
      </w:r>
    </w:p>
    <w:p w14:paraId="510CDBB9" w14:textId="51C341E0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Multilingual interface support</w:t>
      </w:r>
    </w:p>
    <w:p w14:paraId="755636A6" w14:textId="1E93DD8B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Mobile app companion to the portal</w:t>
      </w:r>
    </w:p>
    <w:p w14:paraId="077B7478" w14:textId="3FBA9D63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 xml:space="preserve">Customizable session timeout and auto-logout features (can set to 20 mins or </w:t>
      </w:r>
      <w:proofErr w:type="gramStart"/>
      <w:r w:rsidRPr="00AB5CE4">
        <w:rPr>
          <w:rFonts w:ascii="Arial" w:hAnsi="Arial" w:cs="Arial"/>
        </w:rPr>
        <w:t>1 hour</w:t>
      </w:r>
      <w:proofErr w:type="gramEnd"/>
      <w:r w:rsidRPr="00AB5CE4">
        <w:rPr>
          <w:rFonts w:ascii="Arial" w:hAnsi="Arial" w:cs="Arial"/>
        </w:rPr>
        <w:t xml:space="preserve"> etc)</w:t>
      </w:r>
    </w:p>
    <w:p w14:paraId="262FE44E" w14:textId="182163C1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SMS template customization by admin</w:t>
      </w:r>
    </w:p>
    <w:p w14:paraId="16564D78" w14:textId="45429FC2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AI-based personalized recommendations (maybe AI integration, like copilot)</w:t>
      </w:r>
    </w:p>
    <w:p w14:paraId="07E6B2DD" w14:textId="64781CD1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Graphical representation of academic information</w:t>
      </w:r>
    </w:p>
    <w:p w14:paraId="38687997" w14:textId="2367E991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Augmented reality campus map</w:t>
      </w:r>
    </w:p>
    <w:p w14:paraId="2D66FEFD" w14:textId="354818B3" w:rsidR="00AB5CE4" w:rsidRPr="00AB5CE4" w:rsidRDefault="00AB5CE4" w:rsidP="00AB5CE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AB5CE4">
        <w:rPr>
          <w:rFonts w:ascii="Arial" w:hAnsi="Arial" w:cs="Arial"/>
        </w:rPr>
        <w:t>Customizable interface (light/dark mode, move widgets around)</w:t>
      </w:r>
    </w:p>
    <w:p w14:paraId="19CB4801" w14:textId="77777777" w:rsidR="00AB5CE4" w:rsidRPr="00AB5CE4" w:rsidRDefault="00AB5CE4" w:rsidP="00AB5CE4">
      <w:pPr>
        <w:pStyle w:val="NoSpacing"/>
        <w:rPr>
          <w:rFonts w:ascii="Times New Roman" w:hAnsi="Times New Roman" w:cs="Times New Roman"/>
        </w:rPr>
      </w:pPr>
    </w:p>
    <w:p w14:paraId="73654030" w14:textId="75AF7DDC" w:rsidR="00FA0B41" w:rsidRDefault="00F97D33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Brainstorming Follow Up</w:t>
      </w:r>
    </w:p>
    <w:p w14:paraId="0525ABB5" w14:textId="77777777" w:rsidR="00FA0B41" w:rsidRPr="00FA0B41" w:rsidRDefault="00FA0B41" w:rsidP="00FA0B41">
      <w:pPr>
        <w:rPr>
          <w:lang w:val="en-MY"/>
        </w:rPr>
      </w:pPr>
    </w:p>
    <w:p w14:paraId="77520CE3" w14:textId="33907E7E" w:rsidR="00270755" w:rsidRPr="002822A2" w:rsidRDefault="008C4AE1">
      <w:pPr>
        <w:rPr>
          <w:rFonts w:ascii="Arial" w:hAnsi="Arial" w:cs="Arial"/>
        </w:rPr>
      </w:pPr>
      <w:r w:rsidRPr="002822A2">
        <w:rPr>
          <w:rFonts w:ascii="Arial" w:hAnsi="Arial" w:cs="Arial"/>
        </w:rPr>
        <w:t>Categorized Brainstorming:</w:t>
      </w:r>
    </w:p>
    <w:p w14:paraId="5425F564" w14:textId="098DD28B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Usable:</w:t>
      </w:r>
    </w:p>
    <w:p w14:paraId="5471BC3F" w14:textId="256FF5B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4A3EC8F2" w14:textId="49B31B9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gramStart"/>
      <w:r w:rsidRPr="002822A2">
        <w:rPr>
          <w:rFonts w:ascii="Arial" w:hAnsi="Arial" w:cs="Arial"/>
        </w:rPr>
        <w:t>Not-decided</w:t>
      </w:r>
      <w:proofErr w:type="gramEnd"/>
      <w:r w:rsidRPr="002822A2">
        <w:rPr>
          <w:rFonts w:ascii="Arial" w:hAnsi="Arial" w:cs="Arial"/>
        </w:rPr>
        <w:t>:</w:t>
      </w:r>
    </w:p>
    <w:p w14:paraId="150A5D0D" w14:textId="4296747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538DB8BA" w14:textId="0206B33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Unusable:</w:t>
      </w:r>
    </w:p>
    <w:p w14:paraId="3FA292DF" w14:textId="1D12F8E1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69BAA97F" w14:textId="77777777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</w:p>
    <w:p w14:paraId="11E3CBD0" w14:textId="22E94EB6" w:rsidR="00F97D33" w:rsidRDefault="00F97D33">
      <w:pPr>
        <w:rPr>
          <w:rFonts w:ascii="Arial" w:hAnsi="Arial" w:cs="Arial"/>
        </w:rPr>
      </w:pPr>
      <w:r>
        <w:rPr>
          <w:rFonts w:ascii="Arial" w:hAnsi="Arial" w:cs="Arial"/>
        </w:rPr>
        <w:t>If needed, could include a section about the benefits of brainstorming to justify why we choose it</w:t>
      </w:r>
    </w:p>
    <w:p w14:paraId="44968708" w14:textId="715AA78E" w:rsidR="00FA0B41" w:rsidRDefault="00FA0B41">
      <w:pPr>
        <w:rPr>
          <w:rFonts w:ascii="Arial" w:hAnsi="Arial" w:cs="Arial"/>
        </w:rPr>
      </w:pPr>
      <w:r>
        <w:rPr>
          <w:rFonts w:ascii="Arial" w:hAnsi="Arial" w:cs="Arial"/>
        </w:rPr>
        <w:t>Slides:</w:t>
      </w:r>
    </w:p>
    <w:p w14:paraId="0F208A71" w14:textId="15D3AB5C" w:rsidR="00F97D33" w:rsidRPr="002822A2" w:rsidRDefault="00FA0B41" w:rsidP="00FA0B41">
      <w:pPr>
        <w:jc w:val="center"/>
        <w:rPr>
          <w:rFonts w:ascii="Arial" w:hAnsi="Arial" w:cs="Arial"/>
        </w:rPr>
      </w:pPr>
      <w:r w:rsidRPr="00851B68">
        <w:rPr>
          <w:rFonts w:ascii="Arial" w:hAnsi="Arial" w:cs="Arial"/>
          <w:noProof/>
        </w:rPr>
        <w:drawing>
          <wp:inline distT="0" distB="0" distL="0" distR="0" wp14:anchorId="2CF19A1B" wp14:editId="73708E80">
            <wp:extent cx="2690616" cy="1653540"/>
            <wp:effectExtent l="0" t="0" r="0" b="3810"/>
            <wp:docPr id="200443962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9624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09" cy="16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010F6874" wp14:editId="4917B383">
            <wp:extent cx="2521749" cy="1668780"/>
            <wp:effectExtent l="0" t="0" r="0" b="7620"/>
            <wp:docPr id="725204137" name="Picture 1" descr="A screenshot of a white paper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04137" name="Picture 1" descr="A screenshot of a white paper with 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702" cy="16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3A6118F1" wp14:editId="42494249">
            <wp:extent cx="2398284" cy="1562100"/>
            <wp:effectExtent l="0" t="0" r="2540" b="0"/>
            <wp:docPr id="197897570" name="Picture 1" descr="A white background with words and a person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7570" name="Picture 1" descr="A white background with words and a person in th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369" cy="15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2BE573A0" wp14:editId="20BBAE18">
            <wp:extent cx="2346960" cy="1571053"/>
            <wp:effectExtent l="0" t="0" r="0" b="0"/>
            <wp:docPr id="206919288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2889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272" cy="16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AC2" w14:textId="77777777" w:rsidR="00A1380C" w:rsidRDefault="00A1380C" w:rsidP="001E5DA4"/>
    <w:p w14:paraId="647D8AEF" w14:textId="77777777" w:rsidR="00E4037C" w:rsidRDefault="00E4037C" w:rsidP="001E5DA4"/>
    <w:p w14:paraId="40D9A38D" w14:textId="77777777" w:rsidR="00E4037C" w:rsidRDefault="00E4037C" w:rsidP="001E5DA4"/>
    <w:p w14:paraId="35887101" w14:textId="77777777" w:rsidR="00E4037C" w:rsidRDefault="00E4037C" w:rsidP="001E5DA4"/>
    <w:p w14:paraId="6EAEDD52" w14:textId="77777777" w:rsidR="00E4037C" w:rsidRDefault="00E4037C" w:rsidP="001E5DA4"/>
    <w:p w14:paraId="146B5187" w14:textId="77777777" w:rsidR="00E4037C" w:rsidRDefault="00E4037C" w:rsidP="001E5DA4"/>
    <w:p w14:paraId="3646826F" w14:textId="77777777" w:rsidR="00FA0B41" w:rsidRDefault="00FA0B41" w:rsidP="001E5DA4"/>
    <w:p w14:paraId="240EC0F8" w14:textId="689E0D68" w:rsidR="00A1380C" w:rsidRDefault="00FA0B41" w:rsidP="00FA0B41">
      <w:pPr>
        <w:pStyle w:val="Heading1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Technique: Interview</w:t>
      </w:r>
    </w:p>
    <w:p w14:paraId="4BB75ED8" w14:textId="4739E925" w:rsidR="00FA0B41" w:rsidRPr="00FA0B41" w:rsidRDefault="00FA0B41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t>Interview: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Pr="00FA0B41" w:rsidRDefault="00A1380C" w:rsidP="00A1380C">
            <w:pPr>
              <w:spacing w:after="160"/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57DD0091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One-on-one discussions. Questions will be open-ended to allow users to express needs freely.</w:t>
            </w:r>
          </w:p>
        </w:tc>
      </w:tr>
      <w:tr w:rsidR="00FA0B41" w14:paraId="1AD2E566" w14:textId="77777777" w:rsidTr="00A1380C">
        <w:tc>
          <w:tcPr>
            <w:tcW w:w="2122" w:type="dxa"/>
          </w:tcPr>
          <w:p w14:paraId="75459775" w14:textId="6F87D45A" w:rsidR="00FA0B41" w:rsidRPr="00FA0B41" w:rsidRDefault="00FA0B41" w:rsidP="00FA0B41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Effort Estimation</w:t>
            </w:r>
          </w:p>
        </w:tc>
        <w:tc>
          <w:tcPr>
            <w:tcW w:w="6894" w:type="dxa"/>
          </w:tcPr>
          <w:p w14:paraId="48EA7D73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2 students</w:t>
            </w:r>
          </w:p>
          <w:p w14:paraId="66DB8F40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1 lecturer</w:t>
            </w:r>
          </w:p>
          <w:p w14:paraId="1013685D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1 parent</w:t>
            </w:r>
          </w:p>
          <w:p w14:paraId="09D06582" w14:textId="1C2A87A5" w:rsidR="00FA0B41" w:rsidRPr="00FA0B41" w:rsidRDefault="00FA0B41" w:rsidP="00FA0B41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</w:rPr>
              <w:t>Justification: The system’s main stakeholder is the student.</w:t>
            </w:r>
          </w:p>
        </w:tc>
      </w:tr>
      <w:tr w:rsidR="00226E55" w14:paraId="5D0372C8" w14:textId="77777777" w:rsidTr="00A1380C">
        <w:tc>
          <w:tcPr>
            <w:tcW w:w="2122" w:type="dxa"/>
          </w:tcPr>
          <w:p w14:paraId="73F3DB02" w14:textId="1A853F65" w:rsidR="00226E55" w:rsidRPr="00226E55" w:rsidRDefault="00226E55" w:rsidP="00FA0B41">
            <w:pPr>
              <w:rPr>
                <w:rFonts w:ascii="Arial" w:hAnsi="Arial" w:cs="Arial"/>
                <w:lang w:val="en-MY"/>
              </w:rPr>
            </w:pPr>
            <w:r w:rsidRPr="00226E55">
              <w:rPr>
                <w:rFonts w:ascii="Arial" w:hAnsi="Arial" w:cs="Arial"/>
                <w:lang w:val="en-MY"/>
              </w:rPr>
              <w:t>Preparation Activities</w:t>
            </w:r>
          </w:p>
        </w:tc>
        <w:tc>
          <w:tcPr>
            <w:tcW w:w="6894" w:type="dxa"/>
          </w:tcPr>
          <w:p w14:paraId="3930FDA3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226E55">
              <w:rPr>
                <w:rFonts w:ascii="Arial" w:hAnsi="Arial" w:cs="Arial"/>
              </w:rPr>
              <w:t>Create a structured interview schedule and timeline with key topics to be discussed.</w:t>
            </w:r>
          </w:p>
          <w:p w14:paraId="3D602E96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Utilize appropriate meeting spaces for face-to-face interviews.</w:t>
            </w:r>
          </w:p>
          <w:p w14:paraId="6239E72E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Prepare recording equipment and note-taking materials</w:t>
            </w:r>
          </w:p>
          <w:p w14:paraId="6D25C500" w14:textId="3726AFFA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Identify role-specific question sets according to stakeholder group.</w:t>
            </w:r>
          </w:p>
        </w:tc>
      </w:tr>
    </w:tbl>
    <w:p w14:paraId="32F71ADC" w14:textId="77777777" w:rsidR="00226E55" w:rsidRDefault="00226E55" w:rsidP="00A1380C">
      <w:pPr>
        <w:rPr>
          <w:b/>
          <w:bCs/>
          <w:lang w:val="en-MY"/>
        </w:rPr>
      </w:pPr>
    </w:p>
    <w:p w14:paraId="3A15AE99" w14:textId="1FD113F3" w:rsidR="00DC3055" w:rsidRPr="00DC3055" w:rsidRDefault="00DC3055" w:rsidP="00A1380C">
      <w:pPr>
        <w:rPr>
          <w:b/>
          <w:bCs/>
          <w:sz w:val="32"/>
          <w:szCs w:val="32"/>
          <w:lang w:val="en-MY"/>
        </w:rPr>
      </w:pPr>
      <w:r w:rsidRPr="00DC3055">
        <w:rPr>
          <w:b/>
          <w:bCs/>
          <w:sz w:val="32"/>
          <w:szCs w:val="32"/>
          <w:lang w:val="en-MY"/>
        </w:rPr>
        <w:t>Interview Format</w:t>
      </w:r>
    </w:p>
    <w:p w14:paraId="328AA1F9" w14:textId="5A0CD449" w:rsidR="00DC3055" w:rsidRDefault="00DC3055" w:rsidP="00A1380C">
      <w:pPr>
        <w:rPr>
          <w:b/>
          <w:bCs/>
          <w:lang w:val="en-MY"/>
        </w:rPr>
      </w:pPr>
      <w:r w:rsidRPr="00DC3055">
        <w:rPr>
          <w:b/>
          <w:bCs/>
          <w:lang w:val="en-MY"/>
        </w:rPr>
        <w:t xml:space="preserve">For Students: </w:t>
      </w:r>
    </w:p>
    <w:p w14:paraId="5667ED87" w14:textId="08C1FF26" w:rsidR="00DC3055" w:rsidRDefault="00DC3055" w:rsidP="00A1380C">
      <w:pPr>
        <w:rPr>
          <w:lang w:val="en-MY"/>
        </w:rPr>
      </w:pPr>
      <w:r>
        <w:rPr>
          <w:lang w:val="en-MY"/>
        </w:rPr>
        <w:t>Questions:</w:t>
      </w:r>
    </w:p>
    <w:p w14:paraId="076F574A" w14:textId="3E9056BF" w:rsidR="00DC3055" w:rsidRDefault="00DC3055" w:rsidP="00A1380C">
      <w:pPr>
        <w:rPr>
          <w:lang w:val="en-MY"/>
        </w:rPr>
      </w:pPr>
      <w:r>
        <w:rPr>
          <w:lang w:val="en-MY"/>
        </w:rPr>
        <w:t>Short introduction (1-2 minutes)</w:t>
      </w:r>
    </w:p>
    <w:p w14:paraId="7185F5DE" w14:textId="71120C9B" w:rsidR="00DC3055" w:rsidRDefault="00DC3055" w:rsidP="00DC3055">
      <w:pPr>
        <w:pStyle w:val="ListParagraph"/>
        <w:numPr>
          <w:ilvl w:val="0"/>
          <w:numId w:val="27"/>
        </w:numPr>
      </w:pPr>
      <w:r>
        <w:t xml:space="preserve">How do you currently keep track of your academic information (grades, billing, deadlines)? </w:t>
      </w:r>
    </w:p>
    <w:p w14:paraId="6388ACF5" w14:textId="28DED460" w:rsidR="00DC3055" w:rsidRDefault="00DC3055" w:rsidP="00DC3055">
      <w:pPr>
        <w:pStyle w:val="ListParagraph"/>
        <w:numPr>
          <w:ilvl w:val="0"/>
          <w:numId w:val="27"/>
        </w:numPr>
      </w:pPr>
      <w:r>
        <w:t>What frustrates you the most about the current university communication system?</w:t>
      </w:r>
    </w:p>
    <w:p w14:paraId="41963EDF" w14:textId="6DBA3490" w:rsidR="00DC3055" w:rsidRDefault="00DC3055" w:rsidP="00DC3055">
      <w:pPr>
        <w:pStyle w:val="ListParagraph"/>
        <w:numPr>
          <w:ilvl w:val="0"/>
          <w:numId w:val="27"/>
        </w:numPr>
      </w:pPr>
      <w:r>
        <w:t>Can you recall a time when you missed an important university update? What happened?</w:t>
      </w:r>
    </w:p>
    <w:p w14:paraId="03A118BE" w14:textId="16D49520" w:rsidR="00DC3055" w:rsidRDefault="00DC3055" w:rsidP="00DC3055">
      <w:pPr>
        <w:pStyle w:val="ListParagraph"/>
        <w:numPr>
          <w:ilvl w:val="0"/>
          <w:numId w:val="27"/>
        </w:numPr>
      </w:pPr>
      <w:r>
        <w:t>What is your preferred method of receiving university notifications? (Email, SMS, app notifications)</w:t>
      </w:r>
    </w:p>
    <w:p w14:paraId="14E1E398" w14:textId="2FCD6E88" w:rsidR="00DC3055" w:rsidRDefault="00DC3055" w:rsidP="00DC3055">
      <w:pPr>
        <w:pStyle w:val="ListParagraph"/>
        <w:numPr>
          <w:ilvl w:val="0"/>
          <w:numId w:val="27"/>
        </w:numPr>
      </w:pPr>
      <w:r>
        <w:t xml:space="preserve">Which notifications do you tend to pay attention </w:t>
      </w:r>
      <w:r w:rsidR="00D121C8">
        <w:t>to,</w:t>
      </w:r>
      <w:r>
        <w:t xml:space="preserve"> and which do you tend to ignore?</w:t>
      </w:r>
    </w:p>
    <w:p w14:paraId="323B6681" w14:textId="61AFCDDC" w:rsidR="00DC3055" w:rsidRDefault="00DC3055" w:rsidP="00DC3055">
      <w:pPr>
        <w:pStyle w:val="ListParagraph"/>
        <w:numPr>
          <w:ilvl w:val="0"/>
          <w:numId w:val="27"/>
        </w:numPr>
      </w:pPr>
      <w:r>
        <w:t>How do you share university related stuff with your parents?</w:t>
      </w:r>
    </w:p>
    <w:p w14:paraId="3BD382DF" w14:textId="1A0ED9F3" w:rsidR="00DC3055" w:rsidRDefault="00DC3055" w:rsidP="00DC3055">
      <w:pPr>
        <w:pStyle w:val="ListParagraph"/>
        <w:numPr>
          <w:ilvl w:val="0"/>
          <w:numId w:val="27"/>
        </w:numPr>
      </w:pPr>
      <w:r>
        <w:t>How important is having one centralised system instead of multiple different ones be to you?</w:t>
      </w:r>
    </w:p>
    <w:p w14:paraId="1840F265" w14:textId="4DD767BC" w:rsidR="00DC3055" w:rsidRDefault="00DC3055" w:rsidP="00DC3055">
      <w:pPr>
        <w:pStyle w:val="ListParagraph"/>
        <w:numPr>
          <w:ilvl w:val="0"/>
          <w:numId w:val="27"/>
        </w:numPr>
      </w:pPr>
      <w:r>
        <w:t>Is there any feature you’ve seen in other educational platforms that you wish our university had?</w:t>
      </w:r>
    </w:p>
    <w:p w14:paraId="36723AC7" w14:textId="472093E7" w:rsidR="00DC3055" w:rsidRDefault="00DC3055" w:rsidP="00A1380C">
      <w:pPr>
        <w:pStyle w:val="ListParagraph"/>
        <w:numPr>
          <w:ilvl w:val="0"/>
          <w:numId w:val="27"/>
        </w:numPr>
      </w:pPr>
      <w:r>
        <w:t>Do you have any other suggestions or concerns you’d like to share?</w:t>
      </w:r>
    </w:p>
    <w:p w14:paraId="1B5FF0CE" w14:textId="77777777" w:rsidR="00FA0B41" w:rsidRPr="00FA0B41" w:rsidRDefault="00FA0B41" w:rsidP="00FA0B41">
      <w:pPr>
        <w:pStyle w:val="ListParagraph"/>
        <w:ind w:left="360"/>
      </w:pPr>
    </w:p>
    <w:p w14:paraId="258BBF19" w14:textId="14C8EB8A" w:rsidR="00D121C8" w:rsidRPr="00D121C8" w:rsidRDefault="00D121C8" w:rsidP="00D121C8">
      <w:pPr>
        <w:rPr>
          <w:b/>
          <w:bCs/>
          <w:lang w:val="en-MY"/>
        </w:rPr>
      </w:pPr>
      <w:r w:rsidRPr="00DC3055">
        <w:rPr>
          <w:b/>
          <w:bCs/>
          <w:lang w:val="en-MY"/>
        </w:rPr>
        <w:t xml:space="preserve">For </w:t>
      </w:r>
      <w:r>
        <w:rPr>
          <w:b/>
          <w:bCs/>
          <w:lang w:val="en-MY"/>
        </w:rPr>
        <w:t>Parents</w:t>
      </w:r>
      <w:r w:rsidRPr="00DC3055">
        <w:rPr>
          <w:b/>
          <w:bCs/>
          <w:lang w:val="en-MY"/>
        </w:rPr>
        <w:t xml:space="preserve">: </w:t>
      </w:r>
    </w:p>
    <w:p w14:paraId="576E4703" w14:textId="77777777" w:rsidR="00D121C8" w:rsidRDefault="00D121C8" w:rsidP="00D121C8">
      <w:pPr>
        <w:rPr>
          <w:lang w:val="en-MY"/>
        </w:rPr>
      </w:pPr>
      <w:r>
        <w:rPr>
          <w:lang w:val="en-MY"/>
        </w:rPr>
        <w:t>Short introduction (1-2 minutes)</w:t>
      </w:r>
    </w:p>
    <w:p w14:paraId="2649164E" w14:textId="623AA11B" w:rsidR="00DC3055" w:rsidRDefault="00D121C8" w:rsidP="00D121C8">
      <w:pPr>
        <w:pStyle w:val="ListParagraph"/>
        <w:numPr>
          <w:ilvl w:val="0"/>
          <w:numId w:val="28"/>
        </w:numPr>
      </w:pPr>
      <w:r w:rsidRPr="00D121C8">
        <w:t>How do you currently receive information about your child's academic progress?</w:t>
      </w:r>
    </w:p>
    <w:p w14:paraId="7D59C760" w14:textId="7BA4E2B1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Can you recall a time when you missed important university information? What happened?</w:t>
      </w:r>
    </w:p>
    <w:p w14:paraId="510D92E5" w14:textId="38B0F0A6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How do you currently manage and track university fee payments?</w:t>
      </w:r>
    </w:p>
    <w:p w14:paraId="449C4954" w14:textId="60AE1E77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lastRenderedPageBreak/>
        <w:t>What kind of financial notifications would be most helpful to receive?</w:t>
      </w:r>
    </w:p>
    <w:p w14:paraId="5CDF049F" w14:textId="4EE98268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How would you prefer to be notified about upcoming payment deadlines?</w:t>
      </w:r>
    </w:p>
    <w:p w14:paraId="03E83A16" w14:textId="52EC516B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What types of emergency notifications would you consider critical?</w:t>
      </w:r>
    </w:p>
    <w:p w14:paraId="3F3D70CB" w14:textId="7C2B21F3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If you could design a parent portal, what three features would be most important to you?</w:t>
      </w:r>
    </w:p>
    <w:p w14:paraId="45F76C35" w14:textId="4CCE2BA2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Is there anything else you'd like to share about improving parent-university communication?</w:t>
      </w:r>
    </w:p>
    <w:p w14:paraId="7D0D9681" w14:textId="3713437F" w:rsidR="00226E55" w:rsidRP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Interview: Execution</w:t>
      </w:r>
    </w:p>
    <w:p w14:paraId="1DC4A657" w14:textId="77777777" w:rsidR="00226E55" w:rsidRPr="00226E55" w:rsidRDefault="00226E55" w:rsidP="00226E55">
      <w:pPr>
        <w:rPr>
          <w:rFonts w:ascii="Arial" w:hAnsi="Arial" w:cs="Arial"/>
        </w:rPr>
      </w:pPr>
      <w:r w:rsidRPr="00226E55">
        <w:rPr>
          <w:rFonts w:ascii="Arial" w:hAnsi="Arial" w:cs="Arial"/>
        </w:rPr>
        <w:t>Interview Structure:</w:t>
      </w:r>
    </w:p>
    <w:p w14:paraId="1C2E2289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Introduction: Explain the project purpose and take note of interviewee’s reactions</w:t>
      </w:r>
    </w:p>
    <w:p w14:paraId="30EFADD3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Main Discussion: Begin with general questions, allow for natural conversation flow.</w:t>
      </w:r>
    </w:p>
    <w:p w14:paraId="75EC3923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Closing: Summary of key points, ask for additional input.</w:t>
      </w:r>
    </w:p>
    <w:p w14:paraId="130193D0" w14:textId="0E068A6C" w:rsidR="00D121C8" w:rsidRDefault="00226E55" w:rsidP="00226E55">
      <w:pPr>
        <w:rPr>
          <w:rFonts w:ascii="Arial" w:hAnsi="Arial" w:cs="Arial"/>
        </w:rPr>
      </w:pPr>
      <w:r w:rsidRPr="00226E55">
        <w:rPr>
          <w:rFonts w:ascii="Arial" w:hAnsi="Arial" w:cs="Arial"/>
        </w:rPr>
        <w:t>Document responses in real-time</w:t>
      </w:r>
      <w:r w:rsidRPr="00226E55">
        <w:rPr>
          <w:rFonts w:ascii="Arial" w:hAnsi="Arial" w:cs="Arial"/>
        </w:rPr>
        <w:t xml:space="preserve"> and r</w:t>
      </w:r>
      <w:r w:rsidRPr="00226E55">
        <w:rPr>
          <w:rFonts w:ascii="Arial" w:hAnsi="Arial" w:cs="Arial"/>
        </w:rPr>
        <w:t>ecord sessions</w:t>
      </w:r>
    </w:p>
    <w:p w14:paraId="0A12A7BA" w14:textId="4B8B337A" w:rsid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Interview: Follow Up</w:t>
      </w:r>
    </w:p>
    <w:p w14:paraId="4587193A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Transcribe interview recordings</w:t>
      </w:r>
    </w:p>
    <w:p w14:paraId="6ADF97AA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Review and organize findings</w:t>
      </w:r>
    </w:p>
    <w:p w14:paraId="1ECA4D8B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Identify key patterns and themes</w:t>
      </w:r>
    </w:p>
    <w:p w14:paraId="762FCBBC" w14:textId="520D9FD7" w:rsid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Document initial findings</w:t>
      </w:r>
    </w:p>
    <w:p w14:paraId="1521EDB4" w14:textId="77777777" w:rsidR="00226E55" w:rsidRPr="00226E55" w:rsidRDefault="00226E55" w:rsidP="00226E55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26E55" w:rsidRPr="00C82D99" w14:paraId="636ACA85" w14:textId="77777777" w:rsidTr="004F0291">
        <w:tc>
          <w:tcPr>
            <w:tcW w:w="2122" w:type="dxa"/>
          </w:tcPr>
          <w:p w14:paraId="72020C00" w14:textId="77777777" w:rsidR="00226E55" w:rsidRDefault="00226E55" w:rsidP="004F0291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6894" w:type="dxa"/>
          </w:tcPr>
          <w:p w14:paraId="539348DF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545F6A01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6B727DC7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22503E32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7B6EC439" w14:textId="77777777" w:rsidR="00226E55" w:rsidRPr="00C82D99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226E55" w:rsidRPr="00C82D99" w14:paraId="19EEDFD2" w14:textId="77777777" w:rsidTr="004F0291">
        <w:tc>
          <w:tcPr>
            <w:tcW w:w="2122" w:type="dxa"/>
          </w:tcPr>
          <w:p w14:paraId="12E84E6C" w14:textId="77777777" w:rsidR="00226E55" w:rsidRDefault="00226E55" w:rsidP="004F0291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6894" w:type="dxa"/>
          </w:tcPr>
          <w:p w14:paraId="7515539B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E35615C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70E4F098" w14:textId="77777777" w:rsidR="00226E55" w:rsidRPr="00C82D99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</w:tbl>
    <w:p w14:paraId="53BA8D21" w14:textId="77777777" w:rsidR="00FA0B41" w:rsidRDefault="00FA0B41" w:rsidP="00A1380C">
      <w:pPr>
        <w:rPr>
          <w:lang w:val="en-MY"/>
        </w:rPr>
      </w:pPr>
    </w:p>
    <w:p w14:paraId="4305E045" w14:textId="77777777" w:rsidR="00FA0B41" w:rsidRDefault="00FA0B41" w:rsidP="00A1380C">
      <w:pPr>
        <w:rPr>
          <w:lang w:val="en-MY"/>
        </w:rPr>
      </w:pPr>
    </w:p>
    <w:p w14:paraId="784EB63F" w14:textId="77777777" w:rsidR="00FA0B41" w:rsidRDefault="00FA0B41" w:rsidP="00A1380C">
      <w:pPr>
        <w:rPr>
          <w:lang w:val="en-MY"/>
        </w:rPr>
      </w:pPr>
    </w:p>
    <w:p w14:paraId="206AD6A9" w14:textId="77777777" w:rsidR="00FA0B41" w:rsidRDefault="00FA0B41" w:rsidP="00A1380C">
      <w:pPr>
        <w:rPr>
          <w:lang w:val="en-MY"/>
        </w:rPr>
      </w:pPr>
    </w:p>
    <w:p w14:paraId="1CF5D757" w14:textId="77777777" w:rsidR="00FA0B41" w:rsidRDefault="00FA0B41" w:rsidP="00A1380C">
      <w:pPr>
        <w:rPr>
          <w:lang w:val="en-MY"/>
        </w:rPr>
      </w:pPr>
    </w:p>
    <w:p w14:paraId="6AD6B3B2" w14:textId="77777777" w:rsidR="00FA0B41" w:rsidRDefault="00FA0B41" w:rsidP="00A1380C">
      <w:pPr>
        <w:rPr>
          <w:lang w:val="en-MY"/>
        </w:rPr>
      </w:pPr>
    </w:p>
    <w:p w14:paraId="4BC83531" w14:textId="77777777" w:rsidR="00FA0B41" w:rsidRDefault="00FA0B41" w:rsidP="00A1380C">
      <w:pPr>
        <w:rPr>
          <w:lang w:val="en-MY"/>
        </w:rPr>
      </w:pPr>
    </w:p>
    <w:p w14:paraId="4AB4F384" w14:textId="77777777" w:rsidR="00FA0B41" w:rsidRDefault="00FA0B41" w:rsidP="00A1380C">
      <w:pPr>
        <w:rPr>
          <w:lang w:val="en-MY"/>
        </w:rPr>
      </w:pPr>
    </w:p>
    <w:p w14:paraId="5D76421C" w14:textId="77777777" w:rsidR="00FA0B41" w:rsidRPr="00A1380C" w:rsidRDefault="00FA0B41" w:rsidP="00A1380C">
      <w:pPr>
        <w:rPr>
          <w:lang w:val="en-MY"/>
        </w:rPr>
      </w:pPr>
    </w:p>
    <w:p w14:paraId="4CEC550F" w14:textId="053CB506" w:rsidR="00A1380C" w:rsidRDefault="00226E55" w:rsidP="00226E55">
      <w:pPr>
        <w:pStyle w:val="Heading1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lastRenderedPageBreak/>
        <w:t>Technique: Observation</w:t>
      </w:r>
    </w:p>
    <w:p w14:paraId="73A96688" w14:textId="05DAE5A6" w:rsidR="00226E55" w:rsidRP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Observation: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  <w:tr w:rsidR="000A77D9" w14:paraId="6075EB38" w14:textId="77777777" w:rsidTr="00FB4158">
        <w:tc>
          <w:tcPr>
            <w:tcW w:w="2122" w:type="dxa"/>
          </w:tcPr>
          <w:p w14:paraId="73E7B6B9" w14:textId="3D9E51D2" w:rsidR="000A77D9" w:rsidRDefault="000A77D9" w:rsidP="00FB4158">
            <w:pPr>
              <w:rPr>
                <w:lang w:val="en-MY"/>
              </w:rPr>
            </w:pPr>
            <w:r>
              <w:rPr>
                <w:lang w:val="en-MY"/>
              </w:rPr>
              <w:t>Channels</w:t>
            </w:r>
          </w:p>
        </w:tc>
        <w:tc>
          <w:tcPr>
            <w:tcW w:w="6894" w:type="dxa"/>
          </w:tcPr>
          <w:p w14:paraId="1B59D610" w14:textId="009D6D40" w:rsidR="000A77D9" w:rsidRPr="00A1380C" w:rsidRDefault="000A77D9" w:rsidP="00FB4158">
            <w:pPr>
              <w:pStyle w:val="NoSpacing"/>
              <w:rPr>
                <w:lang w:val="en-MY"/>
              </w:rPr>
            </w:pPr>
            <w:r>
              <w:rPr>
                <w:lang w:val="en-MY"/>
              </w:rPr>
              <w:t>Student WhatsApp’s groups</w:t>
            </w:r>
          </w:p>
        </w:tc>
      </w:tr>
    </w:tbl>
    <w:p w14:paraId="0495798F" w14:textId="77777777" w:rsidR="00AB5CE4" w:rsidRDefault="00AB5CE4" w:rsidP="00AB5CE4">
      <w:pPr>
        <w:rPr>
          <w:lang w:val="en-MY"/>
        </w:rPr>
      </w:pPr>
    </w:p>
    <w:p w14:paraId="5B126FAA" w14:textId="56E35C14" w:rsidR="00FA0B41" w:rsidRPr="00FA0B41" w:rsidRDefault="00FA0B41" w:rsidP="00AB5CE4">
      <w:pPr>
        <w:rPr>
          <w:b/>
          <w:bCs/>
          <w:lang w:val="en-MY"/>
        </w:rPr>
      </w:pPr>
      <w:r w:rsidRPr="00FA0B41">
        <w:rPr>
          <w:b/>
          <w:bCs/>
          <w:lang w:val="en-MY"/>
        </w:rPr>
        <w:t>Have Preparation, Execution, Follow-up</w:t>
      </w:r>
    </w:p>
    <w:p w14:paraId="47C649FE" w14:textId="187611CC" w:rsidR="00AB5CE4" w:rsidRPr="00AB5CE4" w:rsidRDefault="00AB5CE4" w:rsidP="00AB5CE4">
      <w:pPr>
        <w:rPr>
          <w:lang w:val="en-MY"/>
        </w:rPr>
      </w:pPr>
      <w:r w:rsidRPr="00AB5CE4">
        <w:rPr>
          <w:lang w:val="en-MY"/>
        </w:rPr>
        <w:t>Observation [Observe these 5 actions.]</w:t>
      </w:r>
    </w:p>
    <w:p w14:paraId="1D117316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Attendance</w:t>
      </w:r>
    </w:p>
    <w:p w14:paraId="4178D65A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Billing Information</w:t>
      </w:r>
    </w:p>
    <w:p w14:paraId="53C41FD9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Calendar</w:t>
      </w:r>
    </w:p>
    <w:p w14:paraId="2606A9EA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Enrolling Courses</w:t>
      </w:r>
    </w:p>
    <w:p w14:paraId="68B146EE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Academic Records</w:t>
      </w:r>
    </w:p>
    <w:p w14:paraId="5275B68A" w14:textId="77777777" w:rsidR="00AB5CE4" w:rsidRDefault="00AB5CE4" w:rsidP="00A1380C">
      <w:pPr>
        <w:rPr>
          <w:lang w:val="en-MY"/>
        </w:rPr>
      </w:pPr>
    </w:p>
    <w:p w14:paraId="1FA87893" w14:textId="77777777" w:rsidR="00FA0B41" w:rsidRDefault="00FA0B41" w:rsidP="00A1380C">
      <w:pPr>
        <w:rPr>
          <w:lang w:val="en-MY"/>
        </w:rPr>
      </w:pPr>
    </w:p>
    <w:p w14:paraId="64CA3670" w14:textId="77777777" w:rsidR="00FA0B41" w:rsidRDefault="00FA0B41" w:rsidP="00A1380C">
      <w:pPr>
        <w:rPr>
          <w:lang w:val="en-MY"/>
        </w:rPr>
      </w:pPr>
    </w:p>
    <w:p w14:paraId="16E5CF6B" w14:textId="77777777" w:rsidR="00FA0B41" w:rsidRDefault="00FA0B41" w:rsidP="00A1380C">
      <w:pPr>
        <w:rPr>
          <w:lang w:val="en-MY"/>
        </w:rPr>
      </w:pPr>
    </w:p>
    <w:p w14:paraId="4E1C7659" w14:textId="77777777" w:rsidR="00FA0B41" w:rsidRDefault="00FA0B41" w:rsidP="00A1380C">
      <w:pPr>
        <w:rPr>
          <w:lang w:val="en-MY"/>
        </w:rPr>
      </w:pPr>
    </w:p>
    <w:p w14:paraId="38DFB7A4" w14:textId="77777777" w:rsidR="00FA0B41" w:rsidRDefault="00FA0B41" w:rsidP="00A1380C">
      <w:pPr>
        <w:rPr>
          <w:lang w:val="en-MY"/>
        </w:rPr>
      </w:pPr>
    </w:p>
    <w:p w14:paraId="5CC84F08" w14:textId="77777777" w:rsidR="00FA0B41" w:rsidRDefault="00FA0B41" w:rsidP="00A1380C">
      <w:pPr>
        <w:rPr>
          <w:lang w:val="en-MY"/>
        </w:rPr>
      </w:pPr>
    </w:p>
    <w:p w14:paraId="315457AE" w14:textId="77777777" w:rsidR="00FA0B41" w:rsidRDefault="00FA0B41" w:rsidP="00A1380C">
      <w:pPr>
        <w:rPr>
          <w:lang w:val="en-MY"/>
        </w:rPr>
      </w:pPr>
    </w:p>
    <w:p w14:paraId="27CE6CA8" w14:textId="77777777" w:rsidR="00FA0B41" w:rsidRDefault="00FA0B41" w:rsidP="00A1380C">
      <w:pPr>
        <w:rPr>
          <w:lang w:val="en-MY"/>
        </w:rPr>
      </w:pPr>
    </w:p>
    <w:p w14:paraId="531C6B73" w14:textId="77777777" w:rsidR="00FA0B41" w:rsidRDefault="00FA0B41" w:rsidP="00A1380C">
      <w:pPr>
        <w:rPr>
          <w:lang w:val="en-MY"/>
        </w:rPr>
      </w:pPr>
    </w:p>
    <w:p w14:paraId="7C70EF39" w14:textId="77777777" w:rsidR="00FA0B41" w:rsidRDefault="00FA0B41" w:rsidP="00A1380C">
      <w:pPr>
        <w:rPr>
          <w:lang w:val="en-MY"/>
        </w:rPr>
      </w:pPr>
    </w:p>
    <w:p w14:paraId="2133922A" w14:textId="77777777" w:rsidR="00FA0B41" w:rsidRDefault="00FA0B41" w:rsidP="00A1380C">
      <w:pPr>
        <w:rPr>
          <w:lang w:val="en-MY"/>
        </w:rPr>
      </w:pPr>
    </w:p>
    <w:p w14:paraId="501C6D2B" w14:textId="3A4DA4B5" w:rsidR="00A1380C" w:rsidRPr="00226E55" w:rsidRDefault="00226E55" w:rsidP="00A1380C">
      <w:pPr>
        <w:pStyle w:val="Heading1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lastRenderedPageBreak/>
        <w:t>Technique: Questionnaire</w:t>
      </w:r>
    </w:p>
    <w:p w14:paraId="722A63C5" w14:textId="6D89AFD2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</w:t>
      </w:r>
      <w:r w:rsidR="00226E55" w:rsidRPr="00226E55">
        <w:rPr>
          <w:rFonts w:ascii="Arial" w:hAnsi="Arial" w:cs="Arial"/>
          <w:b/>
          <w:bCs/>
          <w:color w:val="auto"/>
        </w:rPr>
        <w:t>:</w:t>
      </w:r>
      <w:r w:rsidRPr="00226E55">
        <w:rPr>
          <w:rFonts w:ascii="Arial" w:hAnsi="Arial" w:cs="Arial"/>
          <w:b/>
          <w:bCs/>
          <w:color w:val="auto"/>
        </w:rPr>
        <w:t xml:space="preserve"> Preparation</w:t>
      </w:r>
    </w:p>
    <w:p w14:paraId="5F4265B0" w14:textId="77777777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Define Goals</w:t>
      </w:r>
    </w:p>
    <w:p w14:paraId="11440B2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Identify user expectations for communication and service access</w:t>
      </w:r>
    </w:p>
    <w:p w14:paraId="7A6C6E1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Discover pain points with the current Campus Management System</w:t>
      </w:r>
    </w:p>
    <w:p w14:paraId="2CC87EE3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Gather suggestions for portal features and UI preferences</w:t>
      </w:r>
    </w:p>
    <w:p w14:paraId="22B8A129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To categorize potential portal features based on how users perceive them:</w:t>
      </w:r>
    </w:p>
    <w:p w14:paraId="200B5B71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delights users (Delighters)</w:t>
      </w:r>
    </w:p>
    <w:p w14:paraId="6EBFC4B5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users expect and value most (Satisfiers)</w:t>
      </w:r>
    </w:p>
    <w:p w14:paraId="4DEA389B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causes dissatisfaction if missing (Dissatisfiers)</w:t>
      </w:r>
    </w:p>
    <w:p w14:paraId="239219FA" w14:textId="77777777" w:rsidR="00FA0B41" w:rsidRPr="00FA0B41" w:rsidRDefault="00FA0B41" w:rsidP="00FA0B41">
      <w:pPr>
        <w:pStyle w:val="NoSpacing"/>
        <w:ind w:left="360"/>
        <w:rPr>
          <w:rFonts w:ascii="Arial" w:hAnsi="Arial" w:cs="Arial"/>
          <w:lang w:val="en-MY"/>
        </w:rPr>
      </w:pPr>
    </w:p>
    <w:p w14:paraId="2D8A7F08" w14:textId="77777777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Target Stakeholders</w:t>
      </w:r>
    </w:p>
    <w:p w14:paraId="5B5C0525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Students</w:t>
      </w:r>
    </w:p>
    <w:p w14:paraId="32F816AB" w14:textId="448DB106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Parents</w:t>
      </w:r>
    </w:p>
    <w:p w14:paraId="5A3B8ACF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color w:val="FF0000"/>
          <w:sz w:val="24"/>
          <w:szCs w:val="24"/>
        </w:rPr>
      </w:pPr>
      <w:r w:rsidRPr="00FA0B41">
        <w:rPr>
          <w:rFonts w:ascii="Arial" w:hAnsi="Arial" w:cs="Arial"/>
          <w:color w:val="FF0000"/>
          <w:sz w:val="24"/>
          <w:szCs w:val="24"/>
        </w:rPr>
        <w:t>Lecturers</w:t>
      </w:r>
    </w:p>
    <w:p w14:paraId="4420A71E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color w:val="FF0000"/>
          <w:sz w:val="24"/>
          <w:szCs w:val="24"/>
        </w:rPr>
      </w:pPr>
      <w:r w:rsidRPr="00FA0B41">
        <w:rPr>
          <w:rFonts w:ascii="Arial" w:hAnsi="Arial" w:cs="Arial"/>
          <w:color w:val="FF0000"/>
          <w:sz w:val="24"/>
          <w:szCs w:val="24"/>
        </w:rPr>
        <w:t>Administrators</w:t>
      </w:r>
    </w:p>
    <w:p w14:paraId="3D4F7A3E" w14:textId="06AD5E69" w:rsidR="00FA0B41" w:rsidRPr="00FA0B41" w:rsidRDefault="00FA0B41" w:rsidP="00FA0B41">
      <w:pPr>
        <w:ind w:left="360"/>
        <w:rPr>
          <w:rFonts w:ascii="Arial" w:hAnsi="Arial" w:cs="Arial"/>
          <w:color w:val="FF0000"/>
        </w:rPr>
      </w:pPr>
      <w:r w:rsidRPr="00FA0B41">
        <w:rPr>
          <w:rFonts w:ascii="Arial" w:hAnsi="Arial" w:cs="Arial"/>
          <w:color w:val="FF0000"/>
        </w:rPr>
        <w:t>Will the questionnaire be limited to students and parents or include lecturers and admins?</w:t>
      </w:r>
    </w:p>
    <w:p w14:paraId="08CFFB71" w14:textId="38DE9D7C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Each group will receive a slightly tailored questionnaire to match their role and usage context</w:t>
      </w:r>
      <w:r w:rsidRPr="00FA0B41">
        <w:rPr>
          <w:rFonts w:ascii="Arial" w:hAnsi="Arial" w:cs="Arial"/>
          <w:lang w:val="en-MY"/>
        </w:rPr>
        <w:t xml:space="preserve"> as each </w:t>
      </w:r>
      <w:r w:rsidRPr="00FA0B41">
        <w:rPr>
          <w:rFonts w:ascii="Arial" w:hAnsi="Arial" w:cs="Arial"/>
          <w:lang w:val="en-MY"/>
        </w:rPr>
        <w:t>group may perceive the same feature differently.</w:t>
      </w:r>
    </w:p>
    <w:p w14:paraId="2DEDE4B6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Design Questions</w:t>
      </w:r>
    </w:p>
    <w:p w14:paraId="53FBF824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1A6BD89C" w14:textId="4632E783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Mix</w:t>
      </w:r>
      <w:r w:rsidRPr="00FA0B41">
        <w:rPr>
          <w:rFonts w:ascii="Arial" w:hAnsi="Arial" w:cs="Arial"/>
          <w:lang w:val="en-MY"/>
        </w:rPr>
        <w:t xml:space="preserve"> of question types:</w:t>
      </w:r>
    </w:p>
    <w:p w14:paraId="62E93AF4" w14:textId="6BFDF1D3" w:rsidR="00FA0B41" w:rsidRPr="00FA0B41" w:rsidRDefault="00FA0B41" w:rsidP="00FA0B41">
      <w:pPr>
        <w:pStyle w:val="NoSpacing"/>
        <w:numPr>
          <w:ilvl w:val="0"/>
          <w:numId w:val="37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Closed-ended (Likert scale) for quantifiable data</w:t>
      </w:r>
    </w:p>
    <w:p w14:paraId="5A18FF25" w14:textId="77777777" w:rsidR="00FA0B41" w:rsidRDefault="00FA0B41" w:rsidP="00FA0B41">
      <w:pPr>
        <w:pStyle w:val="NoSpacing"/>
        <w:numPr>
          <w:ilvl w:val="0"/>
          <w:numId w:val="37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Open-ended to capture insights and suggestions</w:t>
      </w:r>
    </w:p>
    <w:p w14:paraId="326F6E5F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4913D367" w14:textId="49255516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Questions by Stakeholder:</w:t>
      </w:r>
    </w:p>
    <w:p w14:paraId="18A1F48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Students:</w:t>
      </w:r>
    </w:p>
    <w:p w14:paraId="182EBE4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How do you currently receive academic or administrative updates?</w:t>
      </w:r>
    </w:p>
    <w:p w14:paraId="54467E7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Rate your satisfaction with the current communication system (1–5).</w:t>
      </w:r>
    </w:p>
    <w:p w14:paraId="2F6E5873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Which services would you like to access through a single portal? (e.g., grades, billing, class schedules)</w:t>
      </w:r>
    </w:p>
    <w:p w14:paraId="3743F69D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Do you prefer mobile SMS notifications for urgent matters? Why or why not?</w:t>
      </w:r>
    </w:p>
    <w:p w14:paraId="4558BFC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78C1E77E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Parents:</w:t>
      </w:r>
    </w:p>
    <w:p w14:paraId="41DAC170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Are you regularly informed about your child’s academic performance or attendance?</w:t>
      </w:r>
    </w:p>
    <w:p w14:paraId="003BB87D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types of alerts would you find most helpful (e.g., low attendance, grade drops, fee reminders)?</w:t>
      </w:r>
    </w:p>
    <w:p w14:paraId="0E213BE0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2C02B727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Lecturers and Admins:</w:t>
      </w:r>
    </w:p>
    <w:p w14:paraId="7F390C8A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challenges do you face in sharing academic/admin updates with students?</w:t>
      </w:r>
    </w:p>
    <w:p w14:paraId="4AA31772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How would you like to submit or update academic data to the portal?</w:t>
      </w:r>
    </w:p>
    <w:p w14:paraId="66E061C6" w14:textId="14CB4B02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level of access control would you need?</w:t>
      </w:r>
    </w:p>
    <w:p w14:paraId="2E3A617A" w14:textId="77777777" w:rsidR="00FA0B41" w:rsidRPr="00FA0B41" w:rsidRDefault="00FA0B41" w:rsidP="00FA0B41">
      <w:pPr>
        <w:pStyle w:val="NoSpacing"/>
        <w:ind w:left="360"/>
        <w:rPr>
          <w:rFonts w:ascii="Arial" w:hAnsi="Arial" w:cs="Arial"/>
          <w:lang w:val="en-MY"/>
        </w:rPr>
      </w:pPr>
    </w:p>
    <w:p w14:paraId="1F6AFB09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lastRenderedPageBreak/>
        <w:t>Format and Distribution Tool</w:t>
      </w:r>
    </w:p>
    <w:p w14:paraId="56943414" w14:textId="0F676BE5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3F9FCACA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662D55F8" w14:textId="77777777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 Execution</w:t>
      </w:r>
    </w:p>
    <w:p w14:paraId="7AD7E5D5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sz w:val="28"/>
          <w:szCs w:val="28"/>
          <w:lang w:val="en-MY"/>
        </w:rPr>
      </w:pPr>
    </w:p>
    <w:p w14:paraId="7447F2CB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Announce and Distribute</w:t>
      </w:r>
    </w:p>
    <w:p w14:paraId="2316FD51" w14:textId="560946B2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073A3E93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Monitor Response</w:t>
      </w:r>
    </w:p>
    <w:p w14:paraId="6E6114F9" w14:textId="3CE9F2A1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607F455F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Ensure Data Quality</w:t>
      </w:r>
    </w:p>
    <w:p w14:paraId="54C2964A" w14:textId="760DEDC4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208D27EA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0D9541A7" w14:textId="77777777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 Follow Up</w:t>
      </w:r>
    </w:p>
    <w:p w14:paraId="32C631B2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sz w:val="28"/>
          <w:szCs w:val="28"/>
          <w:lang w:val="en-MY"/>
        </w:rPr>
      </w:pPr>
    </w:p>
    <w:p w14:paraId="32046BFA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proofErr w:type="spellStart"/>
      <w:r w:rsidRPr="00FA0B41">
        <w:rPr>
          <w:rFonts w:ascii="Arial" w:hAnsi="Arial" w:cs="Arial"/>
          <w:b/>
          <w:bCs/>
          <w:lang w:val="en-MY"/>
        </w:rPr>
        <w:t>Analyze</w:t>
      </w:r>
      <w:proofErr w:type="spellEnd"/>
      <w:r w:rsidRPr="00FA0B41">
        <w:rPr>
          <w:rFonts w:ascii="Arial" w:hAnsi="Arial" w:cs="Arial"/>
          <w:b/>
          <w:bCs/>
          <w:lang w:val="en-MY"/>
        </w:rPr>
        <w:t xml:space="preserve"> the Data</w:t>
      </w:r>
    </w:p>
    <w:p w14:paraId="1503EF38" w14:textId="703383C4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6EAF142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each feature, count how many users chose:</w:t>
      </w:r>
    </w:p>
    <w:p w14:paraId="4DA54787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Delight → Consider as differentiators (innovative, optional but high impact)</w:t>
      </w:r>
    </w:p>
    <w:p w14:paraId="58B5EFC4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Satisfy → Consider as core development priorities</w:t>
      </w:r>
    </w:p>
    <w:p w14:paraId="56BC175B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Dissatisfy → Consider as must-haves; missing these may cause rejection of the system</w:t>
      </w:r>
    </w:p>
    <w:p w14:paraId="4E02725B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08D8E025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Share Insights with Stakeholders</w:t>
      </w:r>
    </w:p>
    <w:p w14:paraId="7CADE9D9" w14:textId="6240F09C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031B9601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Use Insights to Define Requirements</w:t>
      </w:r>
    </w:p>
    <w:p w14:paraId="59C750F8" w14:textId="705B6EC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71E25919" w14:textId="77777777" w:rsidR="00A1380C" w:rsidRDefault="00A1380C" w:rsidP="00FA0B41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26E55" w:rsidRPr="00FA0B41" w14:paraId="531943E5" w14:textId="77777777" w:rsidTr="004F0291">
        <w:tc>
          <w:tcPr>
            <w:tcW w:w="2122" w:type="dxa"/>
          </w:tcPr>
          <w:p w14:paraId="10ECD557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Purpose</w:t>
            </w:r>
          </w:p>
        </w:tc>
        <w:tc>
          <w:tcPr>
            <w:tcW w:w="6894" w:type="dxa"/>
          </w:tcPr>
          <w:p w14:paraId="68C11A42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To reach a wider group of users and quantify their preferences.</w:t>
            </w:r>
          </w:p>
        </w:tc>
      </w:tr>
      <w:tr w:rsidR="00226E55" w:rsidRPr="00FA0B41" w14:paraId="4C2D6906" w14:textId="77777777" w:rsidTr="004F0291">
        <w:tc>
          <w:tcPr>
            <w:tcW w:w="2122" w:type="dxa"/>
          </w:tcPr>
          <w:p w14:paraId="0B4E93F1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608E3FAB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Students and parents.</w:t>
            </w:r>
          </w:p>
        </w:tc>
      </w:tr>
      <w:tr w:rsidR="00226E55" w:rsidRPr="00FA0B41" w14:paraId="7D70AD0C" w14:textId="77777777" w:rsidTr="004F0291">
        <w:tc>
          <w:tcPr>
            <w:tcW w:w="2122" w:type="dxa"/>
          </w:tcPr>
          <w:p w14:paraId="0522E639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Approach</w:t>
            </w:r>
          </w:p>
        </w:tc>
        <w:tc>
          <w:tcPr>
            <w:tcW w:w="6894" w:type="dxa"/>
          </w:tcPr>
          <w:p w14:paraId="26E6C06C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Short online survey with both Likert-scale and Kano-style questions.</w:t>
            </w:r>
          </w:p>
        </w:tc>
      </w:tr>
      <w:tr w:rsidR="00226E55" w:rsidRPr="00FA0B41" w14:paraId="59C46155" w14:textId="77777777" w:rsidTr="004F0291">
        <w:tc>
          <w:tcPr>
            <w:tcW w:w="2122" w:type="dxa"/>
          </w:tcPr>
          <w:p w14:paraId="66AB9FF1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Example Kano-oriented Questions for a Feature (SMS alerts for low attendance)</w:t>
            </w:r>
          </w:p>
          <w:p w14:paraId="6123C0AF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</w:p>
        </w:tc>
        <w:tc>
          <w:tcPr>
            <w:tcW w:w="6894" w:type="dxa"/>
          </w:tcPr>
          <w:p w14:paraId="33A3D523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Functional: "How would you feel if the system sends SMS alerts for low attendance?"</w:t>
            </w:r>
          </w:p>
          <w:p w14:paraId="2F347835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Dysfunctional: "How would you feel if the system does NOT send SMS alerts for low attendance?"</w:t>
            </w:r>
          </w:p>
          <w:p w14:paraId="0AF45097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A97E9AF" w14:textId="77777777" w:rsidR="00226E55" w:rsidRPr="00FA0B41" w:rsidRDefault="00226E55" w:rsidP="00FA0B41">
      <w:pPr>
        <w:pStyle w:val="NoSpacing"/>
        <w:rPr>
          <w:rFonts w:ascii="Arial" w:hAnsi="Arial" w:cs="Arial"/>
        </w:rPr>
      </w:pPr>
    </w:p>
    <w:sectPr w:rsidR="00226E55" w:rsidRPr="00FA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7AD"/>
    <w:multiLevelType w:val="hybridMultilevel"/>
    <w:tmpl w:val="63D0A17A"/>
    <w:lvl w:ilvl="0" w:tplc="6BEC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1327"/>
    <w:multiLevelType w:val="hybridMultilevel"/>
    <w:tmpl w:val="F79827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BCF"/>
    <w:multiLevelType w:val="hybridMultilevel"/>
    <w:tmpl w:val="696237B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49D6"/>
    <w:multiLevelType w:val="hybridMultilevel"/>
    <w:tmpl w:val="EFD6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A5767"/>
    <w:multiLevelType w:val="multilevel"/>
    <w:tmpl w:val="A81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94E30"/>
    <w:multiLevelType w:val="hybridMultilevel"/>
    <w:tmpl w:val="084A78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96EF9"/>
    <w:multiLevelType w:val="hybridMultilevel"/>
    <w:tmpl w:val="EFD6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3067"/>
    <w:multiLevelType w:val="hybridMultilevel"/>
    <w:tmpl w:val="2EA0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C369B"/>
    <w:multiLevelType w:val="multilevel"/>
    <w:tmpl w:val="1E8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D15AE"/>
    <w:multiLevelType w:val="hybridMultilevel"/>
    <w:tmpl w:val="D2AA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213C7"/>
    <w:multiLevelType w:val="hybridMultilevel"/>
    <w:tmpl w:val="C16C05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82FF0"/>
    <w:multiLevelType w:val="multilevel"/>
    <w:tmpl w:val="A48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173EF"/>
    <w:multiLevelType w:val="hybridMultilevel"/>
    <w:tmpl w:val="EF7632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C211A"/>
    <w:multiLevelType w:val="hybridMultilevel"/>
    <w:tmpl w:val="D88E57CA"/>
    <w:lvl w:ilvl="0" w:tplc="6EFE6D1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C3232"/>
    <w:multiLevelType w:val="multilevel"/>
    <w:tmpl w:val="D9E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42765"/>
    <w:multiLevelType w:val="hybridMultilevel"/>
    <w:tmpl w:val="285492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13FA3"/>
    <w:multiLevelType w:val="hybridMultilevel"/>
    <w:tmpl w:val="FEA8F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43A40"/>
    <w:multiLevelType w:val="multilevel"/>
    <w:tmpl w:val="CA2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A2348"/>
    <w:multiLevelType w:val="hybridMultilevel"/>
    <w:tmpl w:val="7CDA3F9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D4C3E"/>
    <w:multiLevelType w:val="hybridMultilevel"/>
    <w:tmpl w:val="6EC4D328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76CD0"/>
    <w:multiLevelType w:val="hybridMultilevel"/>
    <w:tmpl w:val="28549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36741"/>
    <w:multiLevelType w:val="hybridMultilevel"/>
    <w:tmpl w:val="CBF4DA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414D5C"/>
    <w:multiLevelType w:val="multilevel"/>
    <w:tmpl w:val="FF02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C11FA"/>
    <w:multiLevelType w:val="multilevel"/>
    <w:tmpl w:val="A9A0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96141"/>
    <w:multiLevelType w:val="hybridMultilevel"/>
    <w:tmpl w:val="A0AEC40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E549D"/>
    <w:multiLevelType w:val="hybridMultilevel"/>
    <w:tmpl w:val="AA423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16913"/>
    <w:multiLevelType w:val="hybridMultilevel"/>
    <w:tmpl w:val="A998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B0C5E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BCC3C6C"/>
    <w:multiLevelType w:val="multilevel"/>
    <w:tmpl w:val="7A6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E52571"/>
    <w:multiLevelType w:val="multilevel"/>
    <w:tmpl w:val="29EE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F3A4D"/>
    <w:multiLevelType w:val="hybridMultilevel"/>
    <w:tmpl w:val="AA1680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93A6D"/>
    <w:multiLevelType w:val="multilevel"/>
    <w:tmpl w:val="585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641A3"/>
    <w:multiLevelType w:val="multilevel"/>
    <w:tmpl w:val="8BD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42500"/>
    <w:multiLevelType w:val="hybridMultilevel"/>
    <w:tmpl w:val="38E04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06358"/>
    <w:multiLevelType w:val="hybridMultilevel"/>
    <w:tmpl w:val="EBD4D15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7670">
    <w:abstractNumId w:val="28"/>
  </w:num>
  <w:num w:numId="2" w16cid:durableId="1860124308">
    <w:abstractNumId w:val="16"/>
  </w:num>
  <w:num w:numId="3" w16cid:durableId="1677422922">
    <w:abstractNumId w:val="38"/>
  </w:num>
  <w:num w:numId="4" w16cid:durableId="612589236">
    <w:abstractNumId w:val="17"/>
  </w:num>
  <w:num w:numId="5" w16cid:durableId="1634479398">
    <w:abstractNumId w:val="31"/>
  </w:num>
  <w:num w:numId="6" w16cid:durableId="776170138">
    <w:abstractNumId w:val="20"/>
  </w:num>
  <w:num w:numId="7" w16cid:durableId="69665188">
    <w:abstractNumId w:val="7"/>
  </w:num>
  <w:num w:numId="8" w16cid:durableId="1967008472">
    <w:abstractNumId w:val="30"/>
  </w:num>
  <w:num w:numId="9" w16cid:durableId="1024592479">
    <w:abstractNumId w:val="9"/>
  </w:num>
  <w:num w:numId="10" w16cid:durableId="669530356">
    <w:abstractNumId w:val="10"/>
  </w:num>
  <w:num w:numId="11" w16cid:durableId="1531992047">
    <w:abstractNumId w:val="15"/>
  </w:num>
  <w:num w:numId="12" w16cid:durableId="965694138">
    <w:abstractNumId w:val="23"/>
  </w:num>
  <w:num w:numId="13" w16cid:durableId="1807425787">
    <w:abstractNumId w:val="39"/>
  </w:num>
  <w:num w:numId="14" w16cid:durableId="1914268007">
    <w:abstractNumId w:val="29"/>
  </w:num>
  <w:num w:numId="15" w16cid:durableId="1583639040">
    <w:abstractNumId w:val="3"/>
  </w:num>
  <w:num w:numId="16" w16cid:durableId="606811656">
    <w:abstractNumId w:val="18"/>
  </w:num>
  <w:num w:numId="17" w16cid:durableId="1948344098">
    <w:abstractNumId w:val="35"/>
  </w:num>
  <w:num w:numId="18" w16cid:durableId="853422778">
    <w:abstractNumId w:val="13"/>
  </w:num>
  <w:num w:numId="19" w16cid:durableId="2004963190">
    <w:abstractNumId w:val="12"/>
  </w:num>
  <w:num w:numId="20" w16cid:durableId="202913127">
    <w:abstractNumId w:val="11"/>
  </w:num>
  <w:num w:numId="21" w16cid:durableId="1835098629">
    <w:abstractNumId w:val="34"/>
  </w:num>
  <w:num w:numId="22" w16cid:durableId="361325804">
    <w:abstractNumId w:val="14"/>
  </w:num>
  <w:num w:numId="23" w16cid:durableId="686949566">
    <w:abstractNumId w:val="33"/>
  </w:num>
  <w:num w:numId="24" w16cid:durableId="507213788">
    <w:abstractNumId w:val="8"/>
  </w:num>
  <w:num w:numId="25" w16cid:durableId="1670012699">
    <w:abstractNumId w:val="36"/>
  </w:num>
  <w:num w:numId="26" w16cid:durableId="1321538599">
    <w:abstractNumId w:val="26"/>
  </w:num>
  <w:num w:numId="27" w16cid:durableId="1661929271">
    <w:abstractNumId w:val="5"/>
  </w:num>
  <w:num w:numId="28" w16cid:durableId="1744837902">
    <w:abstractNumId w:val="24"/>
  </w:num>
  <w:num w:numId="29" w16cid:durableId="897012511">
    <w:abstractNumId w:val="37"/>
  </w:num>
  <w:num w:numId="30" w16cid:durableId="169102544">
    <w:abstractNumId w:val="6"/>
  </w:num>
  <w:num w:numId="31" w16cid:durableId="1743679479">
    <w:abstractNumId w:val="4"/>
  </w:num>
  <w:num w:numId="32" w16cid:durableId="1493333071">
    <w:abstractNumId w:val="19"/>
  </w:num>
  <w:num w:numId="33" w16cid:durableId="2134787868">
    <w:abstractNumId w:val="25"/>
  </w:num>
  <w:num w:numId="34" w16cid:durableId="1385300818">
    <w:abstractNumId w:val="1"/>
  </w:num>
  <w:num w:numId="35" w16cid:durableId="420444182">
    <w:abstractNumId w:val="2"/>
  </w:num>
  <w:num w:numId="36" w16cid:durableId="1575625853">
    <w:abstractNumId w:val="40"/>
  </w:num>
  <w:num w:numId="37" w16cid:durableId="902063526">
    <w:abstractNumId w:val="21"/>
  </w:num>
  <w:num w:numId="38" w16cid:durableId="1977954197">
    <w:abstractNumId w:val="0"/>
  </w:num>
  <w:num w:numId="39" w16cid:durableId="400101088">
    <w:abstractNumId w:val="32"/>
  </w:num>
  <w:num w:numId="40" w16cid:durableId="1287656994">
    <w:abstractNumId w:val="22"/>
  </w:num>
  <w:num w:numId="41" w16cid:durableId="20647163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0A77D9"/>
    <w:rsid w:val="000B4905"/>
    <w:rsid w:val="000D2560"/>
    <w:rsid w:val="000F18AC"/>
    <w:rsid w:val="001E0B26"/>
    <w:rsid w:val="001E5DA4"/>
    <w:rsid w:val="00226E55"/>
    <w:rsid w:val="00232F11"/>
    <w:rsid w:val="002522AB"/>
    <w:rsid w:val="00252468"/>
    <w:rsid w:val="00270755"/>
    <w:rsid w:val="002767C8"/>
    <w:rsid w:val="00282250"/>
    <w:rsid w:val="002822A2"/>
    <w:rsid w:val="00291D69"/>
    <w:rsid w:val="002C1E96"/>
    <w:rsid w:val="00317A33"/>
    <w:rsid w:val="00402932"/>
    <w:rsid w:val="00405B3C"/>
    <w:rsid w:val="00494790"/>
    <w:rsid w:val="004D2B1F"/>
    <w:rsid w:val="004F16AB"/>
    <w:rsid w:val="0050213F"/>
    <w:rsid w:val="00560033"/>
    <w:rsid w:val="00567AF0"/>
    <w:rsid w:val="00576982"/>
    <w:rsid w:val="005B262A"/>
    <w:rsid w:val="005C53C9"/>
    <w:rsid w:val="005E0F01"/>
    <w:rsid w:val="006453F2"/>
    <w:rsid w:val="00660657"/>
    <w:rsid w:val="00731FA2"/>
    <w:rsid w:val="0075269E"/>
    <w:rsid w:val="007B23A9"/>
    <w:rsid w:val="007F04DA"/>
    <w:rsid w:val="00851B68"/>
    <w:rsid w:val="008635F3"/>
    <w:rsid w:val="008B50E5"/>
    <w:rsid w:val="008C4AE1"/>
    <w:rsid w:val="009061BF"/>
    <w:rsid w:val="0094399D"/>
    <w:rsid w:val="009F1A7B"/>
    <w:rsid w:val="00A1380C"/>
    <w:rsid w:val="00AB5CE4"/>
    <w:rsid w:val="00B86AF2"/>
    <w:rsid w:val="00B9476C"/>
    <w:rsid w:val="00C0473A"/>
    <w:rsid w:val="00C7374B"/>
    <w:rsid w:val="00C82D99"/>
    <w:rsid w:val="00C85771"/>
    <w:rsid w:val="00C93366"/>
    <w:rsid w:val="00C93AC4"/>
    <w:rsid w:val="00CC2A62"/>
    <w:rsid w:val="00CF53D9"/>
    <w:rsid w:val="00D121C8"/>
    <w:rsid w:val="00DC3055"/>
    <w:rsid w:val="00DE28A1"/>
    <w:rsid w:val="00E214C5"/>
    <w:rsid w:val="00E4037C"/>
    <w:rsid w:val="00E53714"/>
    <w:rsid w:val="00E923B7"/>
    <w:rsid w:val="00F00A5D"/>
    <w:rsid w:val="00F26DFA"/>
    <w:rsid w:val="00F319A2"/>
    <w:rsid w:val="00F93952"/>
    <w:rsid w:val="00F97D33"/>
    <w:rsid w:val="00FA0B41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C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numPr>
        <w:numId w:val="39"/>
      </w:numPr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F01"/>
    <w:pPr>
      <w:keepNext/>
      <w:keepLines/>
      <w:numPr>
        <w:ilvl w:val="1"/>
        <w:numId w:val="39"/>
      </w:numPr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numPr>
        <w:ilvl w:val="2"/>
        <w:numId w:val="39"/>
      </w:numPr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numPr>
        <w:ilvl w:val="3"/>
        <w:numId w:val="39"/>
      </w:numPr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numPr>
        <w:ilvl w:val="4"/>
        <w:numId w:val="39"/>
      </w:numPr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numPr>
        <w:ilvl w:val="5"/>
        <w:numId w:val="39"/>
      </w:numPr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numPr>
        <w:ilvl w:val="6"/>
        <w:numId w:val="39"/>
      </w:numPr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numPr>
        <w:ilvl w:val="7"/>
        <w:numId w:val="39"/>
      </w:numPr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numPr>
        <w:ilvl w:val="8"/>
        <w:numId w:val="39"/>
      </w:numPr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9061BF"/>
    <w:rPr>
      <w:b/>
      <w:bCs/>
    </w:rPr>
  </w:style>
  <w:style w:type="paragraph" w:styleId="NormalWeb">
    <w:name w:val="Normal (Web)"/>
    <w:basedOn w:val="Normal"/>
    <w:uiPriority w:val="99"/>
    <w:unhideWhenUsed/>
    <w:rsid w:val="00AB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2</cp:revision>
  <dcterms:created xsi:type="dcterms:W3CDTF">2025-05-10T08:35:00Z</dcterms:created>
  <dcterms:modified xsi:type="dcterms:W3CDTF">2025-05-10T08:35:00Z</dcterms:modified>
</cp:coreProperties>
</file>