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89FB" w14:textId="77777777" w:rsidR="00851AEA" w:rsidRDefault="00851AEA" w:rsidP="00851AEA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851AEA" w14:paraId="438B0A5D" w14:textId="77777777" w:rsidTr="00851AEA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C9B326F" w14:textId="77777777" w:rsidR="00851AEA" w:rsidRDefault="00851AEA" w:rsidP="00763BA9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58EA9467" w14:textId="77777777" w:rsidR="00851AEA" w:rsidRDefault="00851AEA" w:rsidP="00763BA9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3A4C2995" w14:textId="77777777" w:rsidR="00851AEA" w:rsidRDefault="00851AEA" w:rsidP="00763BA9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6E3FDC4" w14:textId="77777777" w:rsidR="00851AEA" w:rsidRDefault="00851AEA" w:rsidP="00763BA9">
            <w:pPr>
              <w:pStyle w:val="Table-ColHead"/>
              <w:jc w:val="center"/>
            </w:pPr>
            <w:r>
              <w:t>Date Completed</w:t>
            </w:r>
          </w:p>
        </w:tc>
      </w:tr>
      <w:tr w:rsidR="00851AEA" w14:paraId="522DB447" w14:textId="77777777" w:rsidTr="00851AEA">
        <w:trPr>
          <w:cantSplit/>
          <w:jc w:val="center"/>
        </w:trPr>
        <w:tc>
          <w:tcPr>
            <w:tcW w:w="1170" w:type="dxa"/>
          </w:tcPr>
          <w:p w14:paraId="562C1A83" w14:textId="2FA89C2F" w:rsidR="00851AEA" w:rsidRDefault="00851AEA" w:rsidP="00763BA9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7501E99B" w14:textId="77777777" w:rsidR="00851AEA" w:rsidRDefault="00851AEA" w:rsidP="00763BA9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56BCD3A" w14:textId="62F98F11" w:rsidR="00851AEA" w:rsidRDefault="00851AEA" w:rsidP="00763BA9">
            <w:pPr>
              <w:pStyle w:val="Table-Text"/>
            </w:pPr>
            <w:r>
              <w:t>Initial file/folder setup</w:t>
            </w:r>
          </w:p>
        </w:tc>
        <w:tc>
          <w:tcPr>
            <w:tcW w:w="1985" w:type="dxa"/>
          </w:tcPr>
          <w:p w14:paraId="73AD15E4" w14:textId="77777777" w:rsidR="00851AEA" w:rsidRDefault="00851AEA" w:rsidP="00763BA9">
            <w:pPr>
              <w:pStyle w:val="Table-Text"/>
              <w:jc w:val="center"/>
            </w:pPr>
            <w:r>
              <w:t>19/04/2025</w:t>
            </w:r>
          </w:p>
        </w:tc>
      </w:tr>
      <w:tr w:rsidR="00BD7AAE" w14:paraId="4570B6C3" w14:textId="77777777" w:rsidTr="00851AEA">
        <w:trPr>
          <w:cantSplit/>
          <w:jc w:val="center"/>
        </w:trPr>
        <w:tc>
          <w:tcPr>
            <w:tcW w:w="1170" w:type="dxa"/>
          </w:tcPr>
          <w:p w14:paraId="38500F46" w14:textId="0278CBC0" w:rsidR="00BD7AAE" w:rsidRDefault="00BD7AAE" w:rsidP="00763BA9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7266B882" w14:textId="671B1652" w:rsidR="00BD7AAE" w:rsidRDefault="00BD7AAE" w:rsidP="00763BA9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9C14963" w14:textId="31CE593B" w:rsidR="00BD7AAE" w:rsidRDefault="00BD7AAE" w:rsidP="00763BA9">
            <w:pPr>
              <w:pStyle w:val="Table-Text"/>
            </w:pPr>
            <w:r>
              <w:t>Draft of project vision, scope and goals</w:t>
            </w:r>
          </w:p>
        </w:tc>
        <w:tc>
          <w:tcPr>
            <w:tcW w:w="1985" w:type="dxa"/>
          </w:tcPr>
          <w:p w14:paraId="3729460A" w14:textId="4BAF7D1C" w:rsidR="00BD7AAE" w:rsidRDefault="00BD7AAE" w:rsidP="00763BA9">
            <w:pPr>
              <w:pStyle w:val="Table-Text"/>
              <w:jc w:val="center"/>
            </w:pPr>
            <w:r>
              <w:t>19/04/2025</w:t>
            </w:r>
          </w:p>
        </w:tc>
      </w:tr>
    </w:tbl>
    <w:p w14:paraId="690B7B57" w14:textId="77777777" w:rsidR="00D15627" w:rsidRDefault="00D15627"/>
    <w:p w14:paraId="2333C9F9" w14:textId="77777777" w:rsidR="00851AEA" w:rsidRPr="00851AEA" w:rsidRDefault="00851AEA" w:rsidP="00851AEA">
      <w:pPr>
        <w:rPr>
          <w:b/>
          <w:bCs/>
          <w:lang w:val="en-MY"/>
        </w:rPr>
      </w:pPr>
      <w:r w:rsidRPr="00851AEA">
        <w:rPr>
          <w:b/>
          <w:bCs/>
          <w:lang w:val="en-MY"/>
        </w:rPr>
        <w:t>Project Preliminary</w:t>
      </w:r>
    </w:p>
    <w:p w14:paraId="14D82B54" w14:textId="27B17868" w:rsidR="00851AEA" w:rsidRPr="00851AEA" w:rsidRDefault="00851AEA" w:rsidP="00851AEA">
      <w:pPr>
        <w:rPr>
          <w:lang w:val="en-MY"/>
        </w:rPr>
      </w:pPr>
      <w:r w:rsidRPr="00851AEA">
        <w:rPr>
          <w:b/>
          <w:bCs/>
          <w:lang w:val="en-MY"/>
        </w:rPr>
        <w:t>Vision</w:t>
      </w:r>
      <w:r w:rsidRPr="00851AEA">
        <w:rPr>
          <w:lang w:val="en-MY"/>
        </w:rPr>
        <w:t>:</w:t>
      </w:r>
      <w:r w:rsidRPr="00851AEA">
        <w:rPr>
          <w:lang w:val="en-MY"/>
        </w:rPr>
        <w:br/>
      </w:r>
      <w:r w:rsidR="00BD7AAE">
        <w:t xml:space="preserve">To design a </w:t>
      </w:r>
      <w:r w:rsidR="00BD7AAE" w:rsidRPr="00BD7AAE">
        <w:t xml:space="preserve">University Communication and Services Portal </w:t>
      </w:r>
      <w:r w:rsidR="00BD7AAE">
        <w:t>which can</w:t>
      </w:r>
      <w:r w:rsidR="00BD7AAE" w:rsidRPr="00BD7AAE">
        <w:t xml:space="preserve"> provide transparent, timely communication </w:t>
      </w:r>
      <w:r w:rsidR="00BD7AAE">
        <w:t>among users</w:t>
      </w:r>
    </w:p>
    <w:p w14:paraId="4402EF23" w14:textId="183D2F39" w:rsidR="00851AEA" w:rsidRPr="00851AEA" w:rsidRDefault="00851AEA" w:rsidP="00851AEA">
      <w:pPr>
        <w:rPr>
          <w:lang w:val="en-MY"/>
        </w:rPr>
      </w:pPr>
      <w:r w:rsidRPr="00851AEA">
        <w:rPr>
          <w:b/>
          <w:bCs/>
          <w:lang w:val="en-MY"/>
        </w:rPr>
        <w:t>Scope</w:t>
      </w:r>
      <w:r w:rsidRPr="00851AEA">
        <w:rPr>
          <w:lang w:val="en-MY"/>
        </w:rPr>
        <w:t>:</w:t>
      </w:r>
      <w:r w:rsidRPr="00851AEA">
        <w:rPr>
          <w:lang w:val="en-MY"/>
        </w:rPr>
        <w:br/>
      </w:r>
      <w:r w:rsidR="00BD7AAE" w:rsidRPr="00BD7AAE">
        <w:t xml:space="preserve">The </w:t>
      </w:r>
      <w:r w:rsidR="00BD7AAE">
        <w:t xml:space="preserve">communication </w:t>
      </w:r>
      <w:r w:rsidR="00BD7AAE" w:rsidRPr="00BD7AAE">
        <w:t xml:space="preserve">portal will </w:t>
      </w:r>
      <w:r w:rsidR="00BD7AAE">
        <w:t>be used by</w:t>
      </w:r>
      <w:r w:rsidR="00BD7AAE" w:rsidRPr="00BD7AAE">
        <w:t xml:space="preserve"> students,</w:t>
      </w:r>
      <w:r w:rsidR="00BD7AAE">
        <w:t xml:space="preserve"> parents,</w:t>
      </w:r>
      <w:r w:rsidR="00BD7AAE" w:rsidRPr="00BD7AAE">
        <w:t xml:space="preserve"> lecturers, </w:t>
      </w:r>
      <w:r w:rsidR="00BD7AAE">
        <w:t>and admins</w:t>
      </w:r>
      <w:r w:rsidR="00BD7AAE" w:rsidRPr="00BD7AAE">
        <w:t>, providing them access to</w:t>
      </w:r>
      <w:r w:rsidR="00BD7AAE">
        <w:t xml:space="preserve"> </w:t>
      </w:r>
      <w:r w:rsidR="00BD7AAE" w:rsidRPr="00BD7AAE">
        <w:t>academic performance, attendance, and billing information, and present it in a user-friendly interface</w:t>
      </w:r>
      <w:r w:rsidR="00BD7AAE">
        <w:t xml:space="preserve">. </w:t>
      </w:r>
      <w:r w:rsidR="00BD7AAE" w:rsidRPr="00BD7AAE">
        <w:t xml:space="preserve">The system will be integrated with the university’s existing Campus Management System and an SMS Gateway </w:t>
      </w:r>
      <w:r w:rsidR="00BD7AAE">
        <w:t xml:space="preserve">for </w:t>
      </w:r>
      <w:r w:rsidR="00BD7AAE" w:rsidRPr="00BD7AAE">
        <w:t>alerts and communications.</w:t>
      </w:r>
      <w:r w:rsidR="00BD7AAE">
        <w:t xml:space="preserve"> </w:t>
      </w:r>
      <w:r w:rsidR="00BD7AAE">
        <w:t>(</w:t>
      </w:r>
      <w:r w:rsidR="00BD7AAE">
        <w:t xml:space="preserve">based </w:t>
      </w:r>
      <w:proofErr w:type="gramStart"/>
      <w:r w:rsidR="00BD7AAE">
        <w:t>from</w:t>
      </w:r>
      <w:proofErr w:type="gramEnd"/>
      <w:r w:rsidR="00BD7AAE">
        <w:t xml:space="preserve"> the project doc).</w:t>
      </w:r>
    </w:p>
    <w:p w14:paraId="3F9CDF57" w14:textId="77777777" w:rsidR="00851AEA" w:rsidRPr="00851AEA" w:rsidRDefault="00851AEA" w:rsidP="00851AEA">
      <w:pPr>
        <w:rPr>
          <w:lang w:val="en-MY"/>
        </w:rPr>
      </w:pPr>
      <w:r w:rsidRPr="00851AEA">
        <w:rPr>
          <w:b/>
          <w:bCs/>
          <w:lang w:val="en-MY"/>
        </w:rPr>
        <w:t>Goals</w:t>
      </w:r>
      <w:r w:rsidRPr="00851AEA">
        <w:rPr>
          <w:lang w:val="en-MY"/>
        </w:rPr>
        <w:t>:</w:t>
      </w:r>
    </w:p>
    <w:p w14:paraId="0745737B" w14:textId="23017396" w:rsidR="00851AEA" w:rsidRDefault="00BD7AAE">
      <w:pPr>
        <w:rPr>
          <w:lang w:val="en-MY"/>
        </w:rPr>
      </w:pPr>
      <w:r>
        <w:rPr>
          <w:lang w:val="en-MY"/>
        </w:rPr>
        <w:t>Allow communication between users</w:t>
      </w:r>
    </w:p>
    <w:p w14:paraId="2B84658F" w14:textId="2B81CE75" w:rsidR="00BD7AAE" w:rsidRDefault="00BD7AAE">
      <w:pPr>
        <w:rPr>
          <w:lang w:val="en-MY"/>
        </w:rPr>
      </w:pPr>
      <w:r>
        <w:rPr>
          <w:lang w:val="en-MY"/>
        </w:rPr>
        <w:t>Provide access to academic information</w:t>
      </w:r>
    </w:p>
    <w:p w14:paraId="26ADA548" w14:textId="05B6C6DB" w:rsidR="00BD7AAE" w:rsidRDefault="00BD7AAE">
      <w:pPr>
        <w:rPr>
          <w:lang w:val="en-MY"/>
        </w:rPr>
      </w:pPr>
      <w:r>
        <w:rPr>
          <w:lang w:val="en-MY"/>
        </w:rPr>
        <w:t>Improve parental involvement (? Not sure)</w:t>
      </w:r>
    </w:p>
    <w:p w14:paraId="1596733B" w14:textId="5430E91A" w:rsidR="00BD7AAE" w:rsidRPr="00BD7AAE" w:rsidRDefault="00BD7AAE" w:rsidP="00BD7AAE">
      <w:pPr>
        <w:rPr>
          <w:lang w:val="en-MY"/>
        </w:rPr>
      </w:pPr>
      <w:r>
        <w:rPr>
          <w:lang w:val="en-MY"/>
        </w:rPr>
        <w:t>Give admins a centralized system to work with</w:t>
      </w:r>
    </w:p>
    <w:p w14:paraId="0F9CA720" w14:textId="77777777" w:rsidR="00BD7AAE" w:rsidRDefault="00BD7AAE"/>
    <w:sectPr w:rsidR="00BD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B075B"/>
    <w:multiLevelType w:val="multilevel"/>
    <w:tmpl w:val="DC4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28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27"/>
    <w:rsid w:val="0016748D"/>
    <w:rsid w:val="003A6311"/>
    <w:rsid w:val="00851AEA"/>
    <w:rsid w:val="00B67CD8"/>
    <w:rsid w:val="00BD7AAE"/>
    <w:rsid w:val="00D15627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FB44"/>
  <w15:chartTrackingRefBased/>
  <w15:docId w15:val="{46B9E2AB-202C-4973-AFA0-D4326E12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E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627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851AEA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851AEA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851AEA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NICKLEIRSCH A L JAYA RAJ</dc:creator>
  <cp:keywords/>
  <dc:description/>
  <cp:lastModifiedBy>NICKLEIRSCH A L JAYA RAJ</cp:lastModifiedBy>
  <cp:revision>5</cp:revision>
  <dcterms:created xsi:type="dcterms:W3CDTF">2025-04-19T05:36:00Z</dcterms:created>
  <dcterms:modified xsi:type="dcterms:W3CDTF">2025-04-19T05:50:00Z</dcterms:modified>
</cp:coreProperties>
</file>