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3008D" w14:textId="4093B403" w:rsidR="00AB1958" w:rsidRDefault="00255E96" w:rsidP="00E71103">
      <w:pPr>
        <w:pStyle w:val="Rubrik1"/>
      </w:pPr>
      <w:r>
        <w:t xml:space="preserve">Laboration </w:t>
      </w:r>
      <w:r w:rsidR="006E37B0">
        <w:t>1c</w:t>
      </w:r>
    </w:p>
    <w:p w14:paraId="16F8F4D8" w14:textId="77777777" w:rsidR="00E71103" w:rsidRDefault="00E71103"/>
    <w:p w14:paraId="67D5D137" w14:textId="77777777" w:rsidR="00325151" w:rsidRDefault="00325151" w:rsidP="006E37B0">
      <w:pPr>
        <w:pStyle w:val="Underrubrik"/>
      </w:pPr>
      <w:r>
        <w:t>Syfte med labben:</w:t>
      </w:r>
    </w:p>
    <w:p w14:paraId="728E7EC2" w14:textId="77DBADFC" w:rsidR="00FD5FF8" w:rsidRDefault="00006A80" w:rsidP="004049F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Studenten ska </w:t>
      </w:r>
      <w:r w:rsidR="004049FD">
        <w:rPr>
          <w:rFonts w:eastAsia="Times New Roman" w:cs="Times New Roman"/>
        </w:rPr>
        <w:t xml:space="preserve">kunna programmera </w:t>
      </w:r>
      <w:r w:rsidR="00584514">
        <w:rPr>
          <w:rFonts w:eastAsia="Times New Roman" w:cs="Times New Roman"/>
        </w:rPr>
        <w:t>ett system som kan hantera olika saker samtidigt</w:t>
      </w:r>
      <w:r w:rsidR="00D44293">
        <w:rPr>
          <w:rFonts w:eastAsia="Times New Roman" w:cs="Times New Roman"/>
        </w:rPr>
        <w:t>.</w:t>
      </w:r>
    </w:p>
    <w:p w14:paraId="442B627A" w14:textId="18F9B739" w:rsidR="00D44293" w:rsidRDefault="00D44293" w:rsidP="004049FD">
      <w:pPr>
        <w:rPr>
          <w:rFonts w:eastAsia="Times New Roman" w:cs="Times New Roman"/>
        </w:rPr>
      </w:pPr>
      <w:r>
        <w:rPr>
          <w:rFonts w:eastAsia="Times New Roman" w:cs="Times New Roman"/>
        </w:rPr>
        <w:t>Studenten ska kunna använda funktioner i olika c-filer och bygga ett nytt projekt med hjälp av dessa.</w:t>
      </w:r>
    </w:p>
    <w:p w14:paraId="69A0A215" w14:textId="77777777" w:rsidR="00006A80" w:rsidRDefault="00006A80">
      <w:pPr>
        <w:rPr>
          <w:b/>
        </w:rPr>
      </w:pPr>
    </w:p>
    <w:p w14:paraId="5276E322" w14:textId="77777777" w:rsidR="00E71103" w:rsidRDefault="00E71103" w:rsidP="006E37B0">
      <w:pPr>
        <w:pStyle w:val="Underrubrik"/>
      </w:pPr>
      <w:r w:rsidRPr="00E71103">
        <w:t>Krav för godkänt:</w:t>
      </w:r>
    </w:p>
    <w:p w14:paraId="35F47195" w14:textId="77777777" w:rsidR="00006A80" w:rsidRPr="00006A80" w:rsidRDefault="00006A80">
      <w:r w:rsidRPr="00006A80">
        <w:t xml:space="preserve">Ha genomfört följande </w:t>
      </w:r>
      <w:r>
        <w:t>labbmoment</w:t>
      </w:r>
      <w:r w:rsidRPr="00006A80">
        <w:t xml:space="preserve"> enligt </w:t>
      </w:r>
      <w:r>
        <w:t>denna handle</w:t>
      </w:r>
      <w:r w:rsidRPr="00006A80">
        <w:t>d</w:t>
      </w:r>
      <w:r>
        <w:t>n</w:t>
      </w:r>
      <w:r w:rsidRPr="00006A80">
        <w:t>ing</w:t>
      </w:r>
      <w:r>
        <w:t>:</w:t>
      </w:r>
    </w:p>
    <w:p w14:paraId="78D7E899" w14:textId="3D49DA92" w:rsidR="0056083A" w:rsidRDefault="0056083A" w:rsidP="00E71103">
      <w:pPr>
        <w:pStyle w:val="Liststycke"/>
        <w:numPr>
          <w:ilvl w:val="0"/>
          <w:numId w:val="1"/>
        </w:numPr>
      </w:pPr>
      <w:r>
        <w:t xml:space="preserve">Ladda ner </w:t>
      </w:r>
      <w:r w:rsidR="004049FD">
        <w:t xml:space="preserve">ett projekt som </w:t>
      </w:r>
      <w:r w:rsidR="00A3732E">
        <w:t>använd</w:t>
      </w:r>
      <w:r w:rsidR="004049FD">
        <w:t xml:space="preserve">s i </w:t>
      </w:r>
      <w:r w:rsidR="00A3732E">
        <w:t xml:space="preserve">första delen av </w:t>
      </w:r>
      <w:r w:rsidR="004049FD">
        <w:t>labben</w:t>
      </w:r>
      <w:r w:rsidR="00A3732E">
        <w:t xml:space="preserve"> </w:t>
      </w:r>
      <w:r>
        <w:t xml:space="preserve">från </w:t>
      </w:r>
      <w:proofErr w:type="spellStart"/>
      <w:r>
        <w:t>github</w:t>
      </w:r>
      <w:proofErr w:type="spellEnd"/>
    </w:p>
    <w:p w14:paraId="7795FDB9" w14:textId="44581AE9" w:rsidR="004049FD" w:rsidRDefault="004049FD" w:rsidP="00E71103">
      <w:pPr>
        <w:pStyle w:val="Liststycke"/>
        <w:numPr>
          <w:ilvl w:val="0"/>
          <w:numId w:val="1"/>
        </w:numPr>
      </w:pPr>
      <w:r>
        <w:t xml:space="preserve">Köra </w:t>
      </w:r>
      <w:proofErr w:type="spellStart"/>
      <w:r>
        <w:t>TDD</w:t>
      </w:r>
      <w:proofErr w:type="spellEnd"/>
      <w:r>
        <w:t xml:space="preserve"> för funk</w:t>
      </w:r>
      <w:r w:rsidR="00566B13">
        <w:t xml:space="preserve">tionerna som styr AD-omvandlare och initialisering av </w:t>
      </w:r>
      <w:proofErr w:type="spellStart"/>
      <w:r w:rsidR="00566B13">
        <w:t>Delay</w:t>
      </w:r>
      <w:proofErr w:type="spellEnd"/>
      <w:r w:rsidR="00566B13">
        <w:t>-timern.</w:t>
      </w:r>
    </w:p>
    <w:p w14:paraId="4642C9DD" w14:textId="368C0542" w:rsidR="0056083A" w:rsidRDefault="004049FD" w:rsidP="00E71103">
      <w:pPr>
        <w:pStyle w:val="Liststycke"/>
        <w:numPr>
          <w:ilvl w:val="0"/>
          <w:numId w:val="1"/>
        </w:numPr>
      </w:pPr>
      <w:r>
        <w:t>Sätta samman de testade filerna i ett nytt projekt.</w:t>
      </w:r>
    </w:p>
    <w:p w14:paraId="419E4AE6" w14:textId="653697AA" w:rsidR="00D44293" w:rsidRDefault="00D44293" w:rsidP="00E71103">
      <w:pPr>
        <w:pStyle w:val="Liststycke"/>
        <w:numPr>
          <w:ilvl w:val="0"/>
          <w:numId w:val="1"/>
        </w:numPr>
      </w:pPr>
      <w:r>
        <w:t>Bygg, ladda ner och kör programmet.</w:t>
      </w:r>
    </w:p>
    <w:p w14:paraId="0F068C0C" w14:textId="0C56227B" w:rsidR="0080097F" w:rsidRDefault="0080097F" w:rsidP="00E71103">
      <w:pPr>
        <w:pStyle w:val="Liststycke"/>
        <w:numPr>
          <w:ilvl w:val="0"/>
          <w:numId w:val="1"/>
        </w:numPr>
      </w:pPr>
      <w:r>
        <w:t xml:space="preserve">Checka in </w:t>
      </w:r>
      <w:r w:rsidR="004049FD">
        <w:t>båda projekten</w:t>
      </w:r>
      <w:r>
        <w:t xml:space="preserve"> till </w:t>
      </w:r>
      <w:r w:rsidR="004049FD">
        <w:t>det</w:t>
      </w:r>
      <w:r>
        <w:t xml:space="preserve"> centralt GIT-repo</w:t>
      </w:r>
    </w:p>
    <w:p w14:paraId="1A46EDA7" w14:textId="383F2138" w:rsidR="00654F23" w:rsidRDefault="00654F23" w:rsidP="00654F23">
      <w:r>
        <w:t>Du visar upp för läraren först när du är helt klar med steg 4 och 5.</w:t>
      </w:r>
    </w:p>
    <w:p w14:paraId="4031FFE6" w14:textId="77777777" w:rsidR="00E71103" w:rsidRDefault="00E71103"/>
    <w:p w14:paraId="68EA3244" w14:textId="56002BF9" w:rsidR="00654F23" w:rsidRDefault="00654F23" w:rsidP="006E37B0">
      <w:r>
        <w:t>Väl godkänt:</w:t>
      </w:r>
    </w:p>
    <w:p w14:paraId="1C7D89E4" w14:textId="77777777" w:rsidR="006E37B0" w:rsidRPr="00654F23" w:rsidRDefault="006E37B0" w:rsidP="006E37B0">
      <w:r w:rsidRPr="00654F23">
        <w:t xml:space="preserve">För väl godkänt skall du </w:t>
      </w:r>
      <w:r>
        <w:t>skriva minst två tester för A/D-omvandlaren och skriva ut på LCD-displayen vilken knapp som tryckts in, inte bara det uppmätta värdet på A/D-</w:t>
      </w:r>
      <w:proofErr w:type="spellStart"/>
      <w:r>
        <w:t>ingågnen</w:t>
      </w:r>
      <w:proofErr w:type="spellEnd"/>
      <w:r>
        <w:t>.</w:t>
      </w:r>
    </w:p>
    <w:p w14:paraId="2F0CE36D" w14:textId="77777777" w:rsidR="006E37B0" w:rsidRDefault="006E37B0" w:rsidP="00654F23">
      <w:pPr>
        <w:rPr>
          <w:b/>
        </w:rPr>
      </w:pPr>
    </w:p>
    <w:p w14:paraId="4874D73F" w14:textId="5278ADF0" w:rsidR="00060151" w:rsidRDefault="00060151" w:rsidP="00060151">
      <w:pPr>
        <w:pStyle w:val="Rubrik2"/>
      </w:pPr>
      <w:r>
        <w:t>Krav innan laborationen</w:t>
      </w:r>
    </w:p>
    <w:p w14:paraId="6248598C" w14:textId="0425A282" w:rsidR="00060151" w:rsidRDefault="00060151">
      <w:r>
        <w:t xml:space="preserve">Om annan dator än </w:t>
      </w:r>
      <w:proofErr w:type="spellStart"/>
      <w:r>
        <w:t>labsalens</w:t>
      </w:r>
      <w:proofErr w:type="spellEnd"/>
      <w:r>
        <w:t xml:space="preserve"> dator används (t.ex. egen dator) måste följande program finnas </w:t>
      </w:r>
      <w:r w:rsidR="00066003">
        <w:t>installerat på den datorn:</w:t>
      </w:r>
    </w:p>
    <w:p w14:paraId="4572717D" w14:textId="0B5F26B1" w:rsidR="00060151" w:rsidRDefault="00060151" w:rsidP="00060151">
      <w:pPr>
        <w:pStyle w:val="Liststycke"/>
        <w:numPr>
          <w:ilvl w:val="0"/>
          <w:numId w:val="2"/>
        </w:numPr>
      </w:pPr>
      <w:proofErr w:type="spellStart"/>
      <w:r>
        <w:t>Atmel</w:t>
      </w:r>
      <w:proofErr w:type="spellEnd"/>
      <w:r>
        <w:t xml:space="preserve"> Studio 6.1 (finns endast för Windows)</w:t>
      </w:r>
    </w:p>
    <w:p w14:paraId="4851D074" w14:textId="59C9F013" w:rsidR="004049FD" w:rsidRDefault="00165387" w:rsidP="00060151">
      <w:pPr>
        <w:pStyle w:val="Liststycke"/>
        <w:numPr>
          <w:ilvl w:val="0"/>
          <w:numId w:val="2"/>
        </w:numPr>
      </w:pPr>
      <w:proofErr w:type="spellStart"/>
      <w:r>
        <w:t>Bossac</w:t>
      </w:r>
      <w:proofErr w:type="spellEnd"/>
      <w:r>
        <w:t xml:space="preserve"> </w:t>
      </w:r>
      <w:proofErr w:type="spellStart"/>
      <w:r>
        <w:t>flashp</w:t>
      </w:r>
      <w:r w:rsidR="004049FD">
        <w:t>r</w:t>
      </w:r>
      <w:r>
        <w:t>o</w:t>
      </w:r>
      <w:r w:rsidR="004049FD">
        <w:t>grammering</w:t>
      </w:r>
      <w:proofErr w:type="spellEnd"/>
      <w:r w:rsidR="004049FD">
        <w:t xml:space="preserve"> + tillhörande </w:t>
      </w:r>
      <w:proofErr w:type="spellStart"/>
      <w:r w:rsidR="004049FD">
        <w:t>bat</w:t>
      </w:r>
      <w:proofErr w:type="spellEnd"/>
      <w:r w:rsidR="004049FD">
        <w:t>-fil</w:t>
      </w:r>
    </w:p>
    <w:p w14:paraId="6E8B468E" w14:textId="71CC5E7D" w:rsidR="00060151" w:rsidRDefault="004049FD" w:rsidP="00066003">
      <w:pPr>
        <w:pStyle w:val="Liststycke"/>
        <w:numPr>
          <w:ilvl w:val="0"/>
          <w:numId w:val="2"/>
        </w:numPr>
      </w:pPr>
      <w:r>
        <w:t>Git</w:t>
      </w:r>
    </w:p>
    <w:p w14:paraId="52DB4195" w14:textId="0E1385C5" w:rsidR="00255E96" w:rsidRDefault="00255E96" w:rsidP="00066003">
      <w:pPr>
        <w:pStyle w:val="Liststycke"/>
        <w:numPr>
          <w:ilvl w:val="0"/>
          <w:numId w:val="2"/>
        </w:numPr>
      </w:pPr>
      <w:proofErr w:type="spellStart"/>
      <w:r>
        <w:t>Unity</w:t>
      </w:r>
      <w:proofErr w:type="spellEnd"/>
      <w:r w:rsidR="0056083A">
        <w:t xml:space="preserve"> testramverk</w:t>
      </w:r>
      <w:r w:rsidR="00B539A2">
        <w:t xml:space="preserve"> (</w:t>
      </w:r>
      <w:proofErr w:type="spellStart"/>
      <w:r w:rsidR="00B539A2" w:rsidRPr="00B539A2">
        <w:rPr>
          <w:rFonts w:ascii="Courier New" w:hAnsi="Courier New" w:cs="Courier New"/>
        </w:rPr>
        <w:t>unity.c</w:t>
      </w:r>
      <w:proofErr w:type="spellEnd"/>
      <w:r w:rsidR="00B539A2">
        <w:t xml:space="preserve">, </w:t>
      </w:r>
      <w:proofErr w:type="spellStart"/>
      <w:r w:rsidR="00B539A2" w:rsidRPr="00B539A2">
        <w:rPr>
          <w:rFonts w:ascii="Courier New" w:hAnsi="Courier New" w:cs="Courier New"/>
        </w:rPr>
        <w:t>unity.h</w:t>
      </w:r>
      <w:proofErr w:type="spellEnd"/>
      <w:r w:rsidR="00B539A2">
        <w:t xml:space="preserve"> och </w:t>
      </w:r>
      <w:proofErr w:type="spellStart"/>
      <w:r w:rsidR="00B539A2" w:rsidRPr="00B539A2">
        <w:rPr>
          <w:rFonts w:ascii="Courier New" w:hAnsi="Courier New" w:cs="Courier New"/>
        </w:rPr>
        <w:t>unity_internals.h</w:t>
      </w:r>
      <w:proofErr w:type="spellEnd"/>
      <w:r w:rsidR="00B539A2">
        <w:t>)</w:t>
      </w:r>
    </w:p>
    <w:p w14:paraId="026F6C30" w14:textId="77777777" w:rsidR="00B01699" w:rsidRDefault="00B01699"/>
    <w:p w14:paraId="27D2F61B" w14:textId="0B7ABD1A" w:rsidR="00A71DFB" w:rsidRDefault="004049FD" w:rsidP="00337825">
      <w:pPr>
        <w:pStyle w:val="Rubrik2"/>
      </w:pPr>
      <w:r>
        <w:t xml:space="preserve">Dra senaste versionen av </w:t>
      </w:r>
      <w:proofErr w:type="spellStart"/>
      <w:r>
        <w:t>kursrepots</w:t>
      </w:r>
      <w:proofErr w:type="spellEnd"/>
      <w:r>
        <w:t xml:space="preserve"> master-</w:t>
      </w:r>
      <w:proofErr w:type="spellStart"/>
      <w:r>
        <w:t>branch</w:t>
      </w:r>
      <w:proofErr w:type="spellEnd"/>
      <w:r>
        <w:t xml:space="preserve"> från </w:t>
      </w:r>
      <w:proofErr w:type="spellStart"/>
      <w:r>
        <w:t>github</w:t>
      </w:r>
      <w:proofErr w:type="spellEnd"/>
    </w:p>
    <w:p w14:paraId="272B91BC" w14:textId="0CEF4319" w:rsidR="007B641F" w:rsidRPr="007B641F" w:rsidRDefault="007B641F" w:rsidP="007B641F">
      <w:r>
        <w:t xml:space="preserve">Ladda ner labbens kod till ert eget lokala repo och er egen </w:t>
      </w:r>
      <w:proofErr w:type="spellStart"/>
      <w:r>
        <w:t>branch</w:t>
      </w:r>
      <w:proofErr w:type="spellEnd"/>
      <w:r>
        <w:t xml:space="preserve">. OBS: Om ni sparade er kod </w:t>
      </w:r>
      <w:r w:rsidR="004049FD">
        <w:t>undre</w:t>
      </w:r>
      <w:r>
        <w:t xml:space="preserve"> förra labben i mappen </w:t>
      </w:r>
      <w:proofErr w:type="spellStart"/>
      <w:r>
        <w:t>CourseMaterial</w:t>
      </w:r>
      <w:proofErr w:type="spellEnd"/>
      <w:r>
        <w:t xml:space="preserve"> kan ni att få kollisioner med vilken versions som är giltig.</w:t>
      </w:r>
    </w:p>
    <w:p w14:paraId="47638937" w14:textId="110E1F0F" w:rsidR="00CF5DD1" w:rsidRDefault="00583C52" w:rsidP="00583C52">
      <w:pPr>
        <w:pStyle w:val="Liststycke"/>
        <w:numPr>
          <w:ilvl w:val="0"/>
          <w:numId w:val="10"/>
        </w:numPr>
      </w:pPr>
      <w:r>
        <w:t>Ställ er i master-</w:t>
      </w:r>
      <w:proofErr w:type="spellStart"/>
      <w:r>
        <w:t>branchen</w:t>
      </w:r>
      <w:proofErr w:type="spellEnd"/>
      <w:r>
        <w:t xml:space="preserve"> i ert lokala </w:t>
      </w:r>
      <w:proofErr w:type="spellStart"/>
      <w:r>
        <w:t>git</w:t>
      </w:r>
      <w:proofErr w:type="spellEnd"/>
      <w:r>
        <w:t>-repo</w:t>
      </w:r>
      <w:r w:rsidR="007B641F">
        <w:br/>
      </w:r>
      <w:r w:rsidR="00CF5DD1" w:rsidRPr="007B641F">
        <w:rPr>
          <w:rFonts w:ascii="Courier New" w:hAnsi="Courier New" w:cs="Courier New"/>
        </w:rPr>
        <w:t>&gt;</w:t>
      </w:r>
      <w:proofErr w:type="spellStart"/>
      <w:r w:rsidR="00CF5DD1" w:rsidRPr="007B641F">
        <w:rPr>
          <w:rFonts w:ascii="Courier New" w:hAnsi="Courier New" w:cs="Courier New"/>
        </w:rPr>
        <w:t>git</w:t>
      </w:r>
      <w:proofErr w:type="spellEnd"/>
      <w:r w:rsidR="00CF5DD1" w:rsidRPr="007B641F">
        <w:rPr>
          <w:rFonts w:ascii="Courier New" w:hAnsi="Courier New" w:cs="Courier New"/>
        </w:rPr>
        <w:t xml:space="preserve"> </w:t>
      </w:r>
      <w:proofErr w:type="spellStart"/>
      <w:r w:rsidR="00CF5DD1" w:rsidRPr="007B641F">
        <w:rPr>
          <w:rFonts w:ascii="Courier New" w:hAnsi="Courier New" w:cs="Courier New"/>
        </w:rPr>
        <w:t>checkout</w:t>
      </w:r>
      <w:proofErr w:type="spellEnd"/>
      <w:r w:rsidR="00CF5DD1" w:rsidRPr="007B641F">
        <w:rPr>
          <w:rFonts w:ascii="Courier New" w:hAnsi="Courier New" w:cs="Courier New"/>
        </w:rPr>
        <w:t xml:space="preserve"> master</w:t>
      </w:r>
    </w:p>
    <w:p w14:paraId="26B9FC71" w14:textId="32FABEF0" w:rsidR="00CF5DD1" w:rsidRPr="007B641F" w:rsidRDefault="00CF5DD1" w:rsidP="007B641F">
      <w:pPr>
        <w:pStyle w:val="Liststycke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>
        <w:t>Syncha</w:t>
      </w:r>
      <w:proofErr w:type="spellEnd"/>
      <w:r>
        <w:t xml:space="preserve"> mot master-</w:t>
      </w:r>
      <w:proofErr w:type="spellStart"/>
      <w:r>
        <w:t>branchen</w:t>
      </w:r>
      <w:proofErr w:type="spellEnd"/>
      <w:r>
        <w:t xml:space="preserve"> på kursens repo på </w:t>
      </w:r>
      <w:proofErr w:type="spellStart"/>
      <w:r>
        <w:t>github</w:t>
      </w:r>
      <w:proofErr w:type="spellEnd"/>
      <w:r w:rsidR="007B641F">
        <w:br/>
      </w:r>
      <w:r w:rsidRPr="007B641F">
        <w:rPr>
          <w:rFonts w:ascii="Courier New" w:hAnsi="Courier New" w:cs="Courier New"/>
        </w:rPr>
        <w:t>&gt;</w:t>
      </w:r>
      <w:proofErr w:type="spellStart"/>
      <w:r w:rsidRPr="007B641F">
        <w:rPr>
          <w:rFonts w:ascii="Courier New" w:hAnsi="Courier New" w:cs="Courier New"/>
        </w:rPr>
        <w:t>git</w:t>
      </w:r>
      <w:proofErr w:type="spellEnd"/>
      <w:r w:rsidRPr="007B641F">
        <w:rPr>
          <w:rFonts w:ascii="Courier New" w:hAnsi="Courier New" w:cs="Courier New"/>
        </w:rPr>
        <w:t xml:space="preserve"> </w:t>
      </w:r>
      <w:proofErr w:type="spellStart"/>
      <w:r w:rsidRPr="007B641F">
        <w:rPr>
          <w:rFonts w:ascii="Courier New" w:hAnsi="Courier New" w:cs="Courier New"/>
        </w:rPr>
        <w:t>pull</w:t>
      </w:r>
      <w:proofErr w:type="spellEnd"/>
      <w:r w:rsidRPr="007B641F">
        <w:rPr>
          <w:rFonts w:ascii="Courier New" w:hAnsi="Courier New" w:cs="Courier New"/>
        </w:rPr>
        <w:t xml:space="preserve"> </w:t>
      </w:r>
      <w:proofErr w:type="spellStart"/>
      <w:r w:rsidRPr="007B641F">
        <w:rPr>
          <w:rFonts w:ascii="Courier New" w:hAnsi="Courier New" w:cs="Courier New"/>
        </w:rPr>
        <w:t>origin</w:t>
      </w:r>
      <w:proofErr w:type="spellEnd"/>
      <w:r w:rsidRPr="007B641F">
        <w:rPr>
          <w:rFonts w:ascii="Courier New" w:hAnsi="Courier New" w:cs="Courier New"/>
        </w:rPr>
        <w:t xml:space="preserve"> master</w:t>
      </w:r>
    </w:p>
    <w:p w14:paraId="53EF8868" w14:textId="1F0D027F" w:rsidR="00CF5DD1" w:rsidRDefault="00CF5DD1" w:rsidP="00583C52">
      <w:pPr>
        <w:pStyle w:val="Liststycke"/>
        <w:numPr>
          <w:ilvl w:val="0"/>
          <w:numId w:val="10"/>
        </w:numPr>
      </w:pPr>
      <w:r>
        <w:t xml:space="preserve">Ställ er i er egen </w:t>
      </w:r>
      <w:proofErr w:type="spellStart"/>
      <w:r>
        <w:t>branch</w:t>
      </w:r>
      <w:proofErr w:type="spellEnd"/>
      <w:r>
        <w:t xml:space="preserve"> på ert lokala repo (behöver ingen </w:t>
      </w:r>
      <w:proofErr w:type="gramStart"/>
      <w:r w:rsidRPr="007B641F">
        <w:rPr>
          <w:rFonts w:ascii="Courier New" w:hAnsi="Courier New" w:cs="Courier New"/>
        </w:rPr>
        <w:t>–b</w:t>
      </w:r>
      <w:proofErr w:type="gramEnd"/>
      <w:r w:rsidRPr="007B641F">
        <w:rPr>
          <w:rFonts w:ascii="Courier New" w:hAnsi="Courier New" w:cs="Courier New"/>
        </w:rPr>
        <w:t xml:space="preserve"> </w:t>
      </w:r>
      <w:r>
        <w:t>flagga för ni skapade ju branschen redan i förra labben)</w:t>
      </w:r>
      <w:r w:rsidR="007B641F">
        <w:br/>
      </w:r>
      <w:r w:rsidRPr="007B641F">
        <w:rPr>
          <w:rFonts w:ascii="Courier New" w:hAnsi="Courier New" w:cs="Courier New"/>
        </w:rPr>
        <w:t>&gt;</w:t>
      </w:r>
      <w:proofErr w:type="spellStart"/>
      <w:r w:rsidRPr="007B641F">
        <w:rPr>
          <w:rFonts w:ascii="Courier New" w:hAnsi="Courier New" w:cs="Courier New"/>
        </w:rPr>
        <w:t>git</w:t>
      </w:r>
      <w:proofErr w:type="spellEnd"/>
      <w:r w:rsidRPr="007B641F">
        <w:rPr>
          <w:rFonts w:ascii="Courier New" w:hAnsi="Courier New" w:cs="Courier New"/>
        </w:rPr>
        <w:t xml:space="preserve"> </w:t>
      </w:r>
      <w:proofErr w:type="spellStart"/>
      <w:r w:rsidRPr="007B641F">
        <w:rPr>
          <w:rFonts w:ascii="Courier New" w:hAnsi="Courier New" w:cs="Courier New"/>
        </w:rPr>
        <w:t>checkout</w:t>
      </w:r>
      <w:proofErr w:type="spellEnd"/>
      <w:r w:rsidRPr="007B641F">
        <w:rPr>
          <w:rFonts w:ascii="Courier New" w:hAnsi="Courier New" w:cs="Courier New"/>
        </w:rPr>
        <w:t xml:space="preserve"> </w:t>
      </w:r>
      <w:proofErr w:type="spellStart"/>
      <w:r w:rsidRPr="007B641F">
        <w:rPr>
          <w:rFonts w:ascii="Courier New" w:hAnsi="Courier New" w:cs="Courier New"/>
        </w:rPr>
        <w:t>StudentNN</w:t>
      </w:r>
      <w:proofErr w:type="spellEnd"/>
    </w:p>
    <w:p w14:paraId="648C3380" w14:textId="304EFD59" w:rsidR="00CF5DD1" w:rsidRPr="007B641F" w:rsidRDefault="00CF5DD1" w:rsidP="007B641F">
      <w:pPr>
        <w:pStyle w:val="Liststycke"/>
        <w:numPr>
          <w:ilvl w:val="0"/>
          <w:numId w:val="10"/>
        </w:numPr>
      </w:pPr>
      <w:proofErr w:type="spellStart"/>
      <w:r>
        <w:t>Merga</w:t>
      </w:r>
      <w:proofErr w:type="spellEnd"/>
      <w:r>
        <w:t xml:space="preserve"> in master-</w:t>
      </w:r>
      <w:proofErr w:type="spellStart"/>
      <w:r>
        <w:t>branchen</w:t>
      </w:r>
      <w:proofErr w:type="spellEnd"/>
      <w:r>
        <w:t xml:space="preserve"> i er egen </w:t>
      </w:r>
      <w:proofErr w:type="spellStart"/>
      <w:r>
        <w:t>branch</w:t>
      </w:r>
      <w:proofErr w:type="spellEnd"/>
      <w:r>
        <w:t xml:space="preserve"> för att få </w:t>
      </w:r>
      <w:r w:rsidR="00B44E28">
        <w:t>tillgång</w:t>
      </w:r>
      <w:r>
        <w:t xml:space="preserve"> till labbens projekt i katalogen </w:t>
      </w:r>
      <w:r w:rsidR="004049FD">
        <w:rPr>
          <w:rFonts w:ascii="Courier New" w:hAnsi="Courier New" w:cs="Courier New"/>
        </w:rPr>
        <w:t>Coursematerial/Lab1c</w:t>
      </w:r>
      <w:r w:rsidR="007B641F">
        <w:rPr>
          <w:rFonts w:ascii="Courier New" w:hAnsi="Courier New" w:cs="Courier New"/>
        </w:rPr>
        <w:br/>
      </w:r>
      <w:r w:rsidRPr="007B641F">
        <w:rPr>
          <w:rFonts w:ascii="Courier New" w:hAnsi="Courier New" w:cs="Courier New"/>
        </w:rPr>
        <w:t>&gt;</w:t>
      </w:r>
      <w:proofErr w:type="spellStart"/>
      <w:r w:rsidRPr="007B641F">
        <w:rPr>
          <w:rFonts w:ascii="Courier New" w:hAnsi="Courier New" w:cs="Courier New"/>
        </w:rPr>
        <w:t>git</w:t>
      </w:r>
      <w:proofErr w:type="spellEnd"/>
      <w:r w:rsidRPr="007B641F">
        <w:rPr>
          <w:rFonts w:ascii="Courier New" w:hAnsi="Courier New" w:cs="Courier New"/>
        </w:rPr>
        <w:t xml:space="preserve"> </w:t>
      </w:r>
      <w:proofErr w:type="spellStart"/>
      <w:r w:rsidRPr="007B641F">
        <w:rPr>
          <w:rFonts w:ascii="Courier New" w:hAnsi="Courier New" w:cs="Courier New"/>
        </w:rPr>
        <w:t>merge</w:t>
      </w:r>
      <w:proofErr w:type="spellEnd"/>
      <w:r w:rsidRPr="007B641F">
        <w:rPr>
          <w:rFonts w:ascii="Courier New" w:hAnsi="Courier New" w:cs="Courier New"/>
        </w:rPr>
        <w:t xml:space="preserve"> master</w:t>
      </w:r>
    </w:p>
    <w:p w14:paraId="207A3F21" w14:textId="77777777" w:rsidR="00583C52" w:rsidRDefault="00583C52" w:rsidP="00583C52"/>
    <w:p w14:paraId="501A0DEE" w14:textId="77777777" w:rsidR="00A3732E" w:rsidRDefault="00A3732E" w:rsidP="00A3732E">
      <w:pPr>
        <w:pStyle w:val="Rubrik2"/>
      </w:pPr>
      <w:r>
        <w:lastRenderedPageBreak/>
        <w:t>Bygga labbsetup</w:t>
      </w:r>
    </w:p>
    <w:p w14:paraId="12955355" w14:textId="77777777" w:rsidR="00A3732E" w:rsidRDefault="00A3732E" w:rsidP="00A3732E">
      <w:r>
        <w:t>Utrustning:</w:t>
      </w:r>
      <w:r>
        <w:tab/>
        <w:t xml:space="preserve">Utvecklingskort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Due</w:t>
      </w:r>
      <w:proofErr w:type="spellEnd"/>
    </w:p>
    <w:p w14:paraId="7D94232F" w14:textId="6FCFB0AD" w:rsidR="00A3732E" w:rsidRDefault="00A3732E" w:rsidP="00A3732E">
      <w:r>
        <w:tab/>
        <w:t>LCD display</w:t>
      </w:r>
    </w:p>
    <w:p w14:paraId="36CC8E4B" w14:textId="77777777" w:rsidR="00D44293" w:rsidRDefault="00D44293" w:rsidP="00A3732E"/>
    <w:p w14:paraId="607B9BED" w14:textId="69684BCE" w:rsidR="00D44293" w:rsidRDefault="00D44293" w:rsidP="00A3732E">
      <w:r>
        <w:t>För att skydda AD-</w:t>
      </w:r>
      <w:r w:rsidR="000F30FA">
        <w:t>ingången</w:t>
      </w:r>
      <w:r>
        <w:t xml:space="preserve"> </w:t>
      </w:r>
      <w:r w:rsidR="000F30FA">
        <w:t xml:space="preserve">från </w:t>
      </w:r>
      <w:r>
        <w:t xml:space="preserve">överspänning </w:t>
      </w:r>
      <w:r w:rsidR="000F30FA">
        <w:t xml:space="preserve">har ett extra </w:t>
      </w:r>
      <w:r w:rsidR="00165387">
        <w:t>motstånd</w:t>
      </w:r>
      <w:r w:rsidR="000F30FA">
        <w:t xml:space="preserve"> lötts till som gör att R2 är större än ursprungliga 2k</w:t>
      </w:r>
      <w:r w:rsidR="000F30FA" w:rsidRPr="000F30FA">
        <w:t>Ω</w:t>
      </w:r>
      <w:r w:rsidR="000F30FA">
        <w:rPr>
          <w:rStyle w:val="Fotnotsreferens"/>
        </w:rPr>
        <w:footnoteReference w:id="1"/>
      </w:r>
      <w:r w:rsidR="000F30FA">
        <w:t>.</w:t>
      </w:r>
    </w:p>
    <w:p w14:paraId="24764F79" w14:textId="01B60679" w:rsidR="000F30FA" w:rsidRDefault="000F30FA" w:rsidP="00A3732E">
      <w:r>
        <w:t>Hur stort bör R2 vara om spänningen på AD0 skall högsta vara 3,3V när ingen knapp är intryckt? _________________</w:t>
      </w:r>
    </w:p>
    <w:p w14:paraId="43D7FD37" w14:textId="77777777" w:rsidR="00A3732E" w:rsidRPr="00583C52" w:rsidRDefault="00A3732E" w:rsidP="00583C52"/>
    <w:p w14:paraId="7EB53C86" w14:textId="0756D787" w:rsidR="004049FD" w:rsidRDefault="00A3732E" w:rsidP="00A3732E">
      <w:pPr>
        <w:pStyle w:val="Rubrik2"/>
      </w:pPr>
      <w:r>
        <w:t>Programmering</w:t>
      </w:r>
    </w:p>
    <w:p w14:paraId="09DFD5B9" w14:textId="238796AD" w:rsidR="004049FD" w:rsidRDefault="004049FD" w:rsidP="004049FD">
      <w:r>
        <w:t xml:space="preserve">Labben bygger på att sätta samman tre testade </w:t>
      </w:r>
      <w:r w:rsidR="00566B13">
        <w:t>c/h-filer</w:t>
      </w:r>
      <w:r>
        <w:t xml:space="preserve"> till ett </w:t>
      </w:r>
      <w:r w:rsidR="00566B13">
        <w:t>fungerande</w:t>
      </w:r>
      <w:r>
        <w:t xml:space="preserve"> program som läser värden på AD-</w:t>
      </w:r>
      <w:r w:rsidR="00566B13">
        <w:t>ingången</w:t>
      </w:r>
      <w:r>
        <w:t xml:space="preserve"> och skriver ut det på LCD-dis</w:t>
      </w:r>
      <w:r w:rsidR="00566B13">
        <w:t>pla</w:t>
      </w:r>
      <w:r>
        <w:t>yen</w:t>
      </w:r>
      <w:r w:rsidR="00566B13">
        <w:t>.</w:t>
      </w:r>
    </w:p>
    <w:p w14:paraId="1CA382BB" w14:textId="0D5842F6" w:rsidR="000D5870" w:rsidRDefault="000D5870" w:rsidP="000D5870">
      <w:pPr>
        <w:pStyle w:val="Liststycke"/>
        <w:numPr>
          <w:ilvl w:val="0"/>
          <w:numId w:val="15"/>
        </w:numPr>
      </w:pPr>
      <w:r>
        <w:t xml:space="preserve">Skriv tester och därefter kod för A/D-omvandlaren enligt </w:t>
      </w:r>
      <w:proofErr w:type="spellStart"/>
      <w:r>
        <w:t>TDD</w:t>
      </w:r>
      <w:proofErr w:type="spellEnd"/>
      <w:r>
        <w:t xml:space="preserve">. Använd </w:t>
      </w:r>
      <w:proofErr w:type="spellStart"/>
      <w:r>
        <w:t>Due</w:t>
      </w:r>
      <w:proofErr w:type="spellEnd"/>
      <w:r>
        <w:t xml:space="preserve"> pin</w:t>
      </w:r>
      <w:r w:rsidR="00A3732E">
        <w:t xml:space="preserve">ne </w:t>
      </w:r>
      <w:r w:rsidR="00AE77CE">
        <w:t>A0 som läser värdet för knappsatsen på LCD-</w:t>
      </w:r>
      <w:proofErr w:type="spellStart"/>
      <w:r w:rsidR="00AE77CE">
        <w:t>shielden</w:t>
      </w:r>
      <w:proofErr w:type="spellEnd"/>
      <w:r w:rsidR="000F30FA">
        <w:t>.</w:t>
      </w:r>
      <w:bookmarkStart w:id="0" w:name="_GoBack"/>
      <w:bookmarkEnd w:id="0"/>
      <w:r w:rsidR="000F30FA">
        <w:br/>
      </w:r>
      <w:r w:rsidR="00C05452">
        <w:t xml:space="preserve">Dokumentation och </w:t>
      </w:r>
      <w:proofErr w:type="spellStart"/>
      <w:r w:rsidR="00C05452">
        <w:t>kodexempel</w:t>
      </w:r>
      <w:proofErr w:type="spellEnd"/>
      <w:r w:rsidR="00C05452">
        <w:t xml:space="preserve"> </w:t>
      </w:r>
      <w:r w:rsidR="000F30FA">
        <w:t xml:space="preserve">för AD-omvandlaren </w:t>
      </w:r>
      <w:r w:rsidR="00C05452">
        <w:t xml:space="preserve">finns på </w:t>
      </w:r>
      <w:proofErr w:type="spellStart"/>
      <w:r w:rsidR="00C05452">
        <w:t>Atmels</w:t>
      </w:r>
      <w:proofErr w:type="spellEnd"/>
      <w:r w:rsidR="00C05452">
        <w:t xml:space="preserve"> sida för ASF</w:t>
      </w:r>
      <w:r w:rsidR="00C05452">
        <w:rPr>
          <w:rStyle w:val="Fotnotsreferens"/>
        </w:rPr>
        <w:footnoteReference w:id="2"/>
      </w:r>
      <w:r w:rsidR="00C05452">
        <w:t xml:space="preserve">. </w:t>
      </w:r>
      <w:r w:rsidR="003C5DDC">
        <w:t xml:space="preserve"> </w:t>
      </w:r>
      <w:r w:rsidR="000F30FA">
        <w:t>Lämplig</w:t>
      </w:r>
      <w:r w:rsidR="00A3732E">
        <w:t xml:space="preserve"> tester kan vara:</w:t>
      </w:r>
    </w:p>
    <w:p w14:paraId="064B3E38" w14:textId="6F2E1A4A" w:rsidR="000D5870" w:rsidRDefault="000D5870" w:rsidP="000D5870">
      <w:pPr>
        <w:pStyle w:val="Liststycke"/>
        <w:numPr>
          <w:ilvl w:val="1"/>
          <w:numId w:val="15"/>
        </w:numPr>
      </w:pPr>
      <w:r>
        <w:t xml:space="preserve">A/D-omvandlaren är aktiv </w:t>
      </w:r>
      <w:r w:rsidR="00730177">
        <w:t>efter initialisering</w:t>
      </w:r>
    </w:p>
    <w:p w14:paraId="504CE957" w14:textId="23DC17B2" w:rsidR="000F30FA" w:rsidRDefault="000F30FA" w:rsidP="000D5870">
      <w:pPr>
        <w:pStyle w:val="Liststycke"/>
        <w:numPr>
          <w:ilvl w:val="1"/>
          <w:numId w:val="15"/>
        </w:numPr>
      </w:pPr>
      <w:r>
        <w:t xml:space="preserve">För </w:t>
      </w:r>
      <w:r w:rsidRPr="003033C1">
        <w:rPr>
          <w:i/>
        </w:rPr>
        <w:t>väl godkänt</w:t>
      </w:r>
      <w:r>
        <w:t xml:space="preserve"> bör man testa att A/D-omvandlaren inte ger ifrån sig värdet 0 (eftersom ingången inte kan ha värdet 0 enligt kopplingsschemat för knappsatsen på LCD-</w:t>
      </w:r>
      <w:proofErr w:type="spellStart"/>
      <w:r>
        <w:t>shielden</w:t>
      </w:r>
      <w:proofErr w:type="spellEnd"/>
      <w:r>
        <w:t>).</w:t>
      </w:r>
    </w:p>
    <w:p w14:paraId="63235FDE" w14:textId="2D1F9055" w:rsidR="000D5870" w:rsidRDefault="00DA4198" w:rsidP="000D5870">
      <w:pPr>
        <w:pStyle w:val="Liststycke"/>
        <w:numPr>
          <w:ilvl w:val="0"/>
          <w:numId w:val="15"/>
        </w:numPr>
      </w:pPr>
      <w:r>
        <w:t>Skapa</w:t>
      </w:r>
      <w:r w:rsidR="000D5870">
        <w:t xml:space="preserve"> ett nytt </w:t>
      </w:r>
      <w:proofErr w:type="spellStart"/>
      <w:r w:rsidR="000D5870">
        <w:t>Atmel</w:t>
      </w:r>
      <w:proofErr w:type="spellEnd"/>
      <w:r w:rsidR="000D5870">
        <w:t xml:space="preserve"> studio-projekt i </w:t>
      </w:r>
      <w:r w:rsidR="00A3732E">
        <w:t xml:space="preserve">en </w:t>
      </w:r>
      <w:r w:rsidR="000D5870">
        <w:t>lämplig katalog</w:t>
      </w:r>
      <w:r w:rsidR="00A3732E">
        <w:t xml:space="preserve"> i ert repo</w:t>
      </w:r>
      <w:r w:rsidR="000D5870">
        <w:t>.</w:t>
      </w:r>
      <w:r w:rsidR="003C5DDC">
        <w:t xml:space="preserve"> Projektet ska använda sig av kod från tre olika källor:</w:t>
      </w:r>
    </w:p>
    <w:p w14:paraId="78D79BB3" w14:textId="14659E89" w:rsidR="003C5DDC" w:rsidRDefault="003C5DDC" w:rsidP="003C5DDC">
      <w:pPr>
        <w:pStyle w:val="Liststycke"/>
        <w:numPr>
          <w:ilvl w:val="1"/>
          <w:numId w:val="15"/>
        </w:numPr>
      </w:pPr>
      <w:r>
        <w:t xml:space="preserve">Kod </w:t>
      </w:r>
      <w:r w:rsidR="00165387">
        <w:t xml:space="preserve">(c &amp; h-filer) </w:t>
      </w:r>
      <w:r>
        <w:t xml:space="preserve">för LCD-displayen </w:t>
      </w:r>
      <w:r w:rsidR="006E37B0">
        <w:t xml:space="preserve">du </w:t>
      </w:r>
      <w:r>
        <w:t xml:space="preserve">testade och skrev i förra labben (det finns en backup-lösning i </w:t>
      </w:r>
      <w:proofErr w:type="spellStart"/>
      <w:r>
        <w:t>src</w:t>
      </w:r>
      <w:proofErr w:type="spellEnd"/>
      <w:r>
        <w:t>-mappen om ni inte har klarat av den labben än).</w:t>
      </w:r>
    </w:p>
    <w:p w14:paraId="568CF674" w14:textId="53D7B756" w:rsidR="003C5DDC" w:rsidRDefault="003C5DDC" w:rsidP="003C5DDC">
      <w:pPr>
        <w:pStyle w:val="Liststycke"/>
        <w:numPr>
          <w:ilvl w:val="1"/>
          <w:numId w:val="15"/>
        </w:numPr>
      </w:pPr>
      <w:r>
        <w:t xml:space="preserve">Kod </w:t>
      </w:r>
      <w:r w:rsidR="00165387">
        <w:t xml:space="preserve">(c &amp; h-filer) </w:t>
      </w:r>
      <w:r>
        <w:t xml:space="preserve">för </w:t>
      </w:r>
      <w:proofErr w:type="spellStart"/>
      <w:r>
        <w:t>Delay</w:t>
      </w:r>
      <w:proofErr w:type="spellEnd"/>
      <w:r>
        <w:t xml:space="preserve">-timern kopierar </w:t>
      </w:r>
      <w:r w:rsidR="006E37B0">
        <w:t>du</w:t>
      </w:r>
      <w:r>
        <w:t xml:space="preserve"> från lab1b till en egen c/h-fil. (Eller tar de som finns i </w:t>
      </w:r>
      <w:proofErr w:type="spellStart"/>
      <w:r>
        <w:t>src</w:t>
      </w:r>
      <w:proofErr w:type="spellEnd"/>
      <w:r>
        <w:t>-katalogen, de fungerar förhoppningsvis…)</w:t>
      </w:r>
    </w:p>
    <w:p w14:paraId="2EF0D543" w14:textId="7795EC45" w:rsidR="003C5DDC" w:rsidRDefault="003C5DDC" w:rsidP="003C5DDC">
      <w:pPr>
        <w:pStyle w:val="Liststycke"/>
        <w:numPr>
          <w:ilvl w:val="1"/>
          <w:numId w:val="15"/>
        </w:numPr>
      </w:pPr>
      <w:r>
        <w:t>De funktioner ni precis skrivit för AD-omvandlaren</w:t>
      </w:r>
      <w:r w:rsidR="00165387">
        <w:t xml:space="preserve"> (c &amp; h-filer)</w:t>
      </w:r>
      <w:r>
        <w:t>.</w:t>
      </w:r>
    </w:p>
    <w:p w14:paraId="254721B8" w14:textId="024CB538" w:rsidR="00736F88" w:rsidRDefault="00736F88" w:rsidP="000D5870">
      <w:pPr>
        <w:pStyle w:val="Liststycke"/>
        <w:numPr>
          <w:ilvl w:val="0"/>
          <w:numId w:val="15"/>
        </w:numPr>
      </w:pPr>
      <w:r>
        <w:t xml:space="preserve">Använd ASF </w:t>
      </w:r>
      <w:proofErr w:type="spellStart"/>
      <w:r>
        <w:t>Wizard</w:t>
      </w:r>
      <w:proofErr w:type="spellEnd"/>
      <w:r>
        <w:t xml:space="preserve"> för att inkludera bibliotek</w:t>
      </w:r>
      <w:r w:rsidR="00A3732E">
        <w:t>en</w:t>
      </w:r>
      <w:r>
        <w:t xml:space="preserve"> för timer och A/D-omvandlare.</w:t>
      </w:r>
    </w:p>
    <w:p w14:paraId="45565D9F" w14:textId="0AE94FD0" w:rsidR="000D5870" w:rsidRDefault="00DA4198" w:rsidP="000D5870">
      <w:pPr>
        <w:pStyle w:val="Liststycke"/>
        <w:numPr>
          <w:ilvl w:val="0"/>
          <w:numId w:val="15"/>
        </w:numPr>
      </w:pPr>
      <w:r>
        <w:t>S</w:t>
      </w:r>
      <w:r w:rsidR="000D5870">
        <w:t>k</w:t>
      </w:r>
      <w:r w:rsidR="00A3732E">
        <w:t>riv</w:t>
      </w:r>
      <w:r w:rsidR="000D5870">
        <w:t xml:space="preserve"> en </w:t>
      </w:r>
      <w:proofErr w:type="spellStart"/>
      <w:r w:rsidR="000D5870">
        <w:t>main.c</w:t>
      </w:r>
      <w:proofErr w:type="spellEnd"/>
      <w:r w:rsidR="000D5870">
        <w:t xml:space="preserve"> som i en oändlig loop läser värde</w:t>
      </w:r>
      <w:r w:rsidR="0074270B">
        <w:t>t</w:t>
      </w:r>
      <w:r w:rsidR="000D5870">
        <w:t xml:space="preserve"> </w:t>
      </w:r>
      <w:r w:rsidR="0074270B">
        <w:t xml:space="preserve">(12 bitar) </w:t>
      </w:r>
      <w:r w:rsidR="000D5870">
        <w:t>på A/D-</w:t>
      </w:r>
      <w:r w:rsidR="00736F88">
        <w:t>ingången</w:t>
      </w:r>
      <w:r>
        <w:t xml:space="preserve"> </w:t>
      </w:r>
      <w:r w:rsidR="0074270B">
        <w:t xml:space="preserve">från spänningsdelningen för knapparna </w:t>
      </w:r>
      <w:r>
        <w:t>och skri</w:t>
      </w:r>
      <w:r w:rsidR="000D5870">
        <w:t xml:space="preserve">ver ut </w:t>
      </w:r>
      <w:r w:rsidR="000F30FA">
        <w:t xml:space="preserve">värdet </w:t>
      </w:r>
      <w:r w:rsidR="000D5870">
        <w:t>på LCD-</w:t>
      </w:r>
      <w:r w:rsidR="00736F88">
        <w:t>displayen</w:t>
      </w:r>
      <w:r w:rsidR="000D5870">
        <w:t xml:space="preserve"> varannan sekund. </w:t>
      </w:r>
      <w:proofErr w:type="spellStart"/>
      <w:r w:rsidR="000D5870">
        <w:t>Delay</w:t>
      </w:r>
      <w:proofErr w:type="spellEnd"/>
      <w:r w:rsidR="000D5870">
        <w:t xml:space="preserve">-timern håller reda på </w:t>
      </w:r>
      <w:r>
        <w:t>hur länge man behöver vänta mellan varje gång.</w:t>
      </w:r>
      <w:r w:rsidR="003C5DDC">
        <w:t xml:space="preserve"> Quick start-guiden visar hur enkelt det är att läsa senaste värdet på AD-omvandlaren.</w:t>
      </w:r>
    </w:p>
    <w:p w14:paraId="6DA52FA9" w14:textId="0FFDED4E" w:rsidR="00C05452" w:rsidRDefault="00C05452" w:rsidP="000D5870">
      <w:pPr>
        <w:pStyle w:val="Liststycke"/>
        <w:numPr>
          <w:ilvl w:val="0"/>
          <w:numId w:val="15"/>
        </w:numPr>
      </w:pPr>
      <w:r>
        <w:t xml:space="preserve">För väl godkänt ska man ändra koden så att </w:t>
      </w:r>
      <w:r w:rsidR="0074270B">
        <w:t xml:space="preserve">den skriver ut på </w:t>
      </w:r>
      <w:proofErr w:type="spellStart"/>
      <w:r w:rsidR="0074270B">
        <w:t>LCD-Disp</w:t>
      </w:r>
      <w:r w:rsidR="000F30FA">
        <w:t>l</w:t>
      </w:r>
      <w:r w:rsidR="0074270B">
        <w:t>a</w:t>
      </w:r>
      <w:r w:rsidR="000F30FA">
        <w:t>yen</w:t>
      </w:r>
      <w:proofErr w:type="spellEnd"/>
      <w:r w:rsidR="000F30FA">
        <w:t xml:space="preserve"> vilken knapp som har tryckts in (</w:t>
      </w:r>
      <w:proofErr w:type="spellStart"/>
      <w:r w:rsidR="000F30FA">
        <w:t>Select</w:t>
      </w:r>
      <w:proofErr w:type="spellEnd"/>
      <w:r w:rsidR="000F30FA">
        <w:t>/</w:t>
      </w:r>
      <w:proofErr w:type="spellStart"/>
      <w:r w:rsidR="000F30FA">
        <w:t>Left</w:t>
      </w:r>
      <w:proofErr w:type="spellEnd"/>
      <w:r w:rsidR="000F30FA">
        <w:t>/Right/</w:t>
      </w:r>
      <w:proofErr w:type="spellStart"/>
      <w:r w:rsidR="000F30FA">
        <w:t>Up</w:t>
      </w:r>
      <w:proofErr w:type="spellEnd"/>
      <w:r w:rsidR="000F30FA">
        <w:t>/Down)</w:t>
      </w:r>
      <w:r>
        <w:t>.</w:t>
      </w:r>
      <w:r w:rsidR="000F30FA">
        <w:t xml:space="preserve"> Lämpligtvis använder man den tidigare utvecklade funktionen </w:t>
      </w:r>
      <w:proofErr w:type="spellStart"/>
      <w:r w:rsidR="000F30FA" w:rsidRPr="000F30FA">
        <w:rPr>
          <w:rFonts w:ascii="Courier New" w:hAnsi="Courier New" w:cs="Courier New"/>
        </w:rPr>
        <w:t>LCDWrite</w:t>
      </w:r>
      <w:proofErr w:type="spellEnd"/>
      <w:r w:rsidR="000F30FA" w:rsidRPr="000F30FA">
        <w:rPr>
          <w:rFonts w:ascii="Courier New" w:hAnsi="Courier New" w:cs="Courier New"/>
        </w:rPr>
        <w:t>()</w:t>
      </w:r>
      <w:r w:rsidR="000F30FA">
        <w:t>.</w:t>
      </w:r>
    </w:p>
    <w:p w14:paraId="2B6A3013" w14:textId="77777777" w:rsidR="000C2971" w:rsidRPr="00511915" w:rsidRDefault="000C2971" w:rsidP="00511915"/>
    <w:p w14:paraId="193A8A6D" w14:textId="39EF28A3" w:rsidR="00FB7813" w:rsidRDefault="000F30FA" w:rsidP="000F30FA">
      <w:pPr>
        <w:pStyle w:val="Rubrik1"/>
      </w:pPr>
      <w:r>
        <w:t>Appendix</w:t>
      </w:r>
      <w:r w:rsidR="00165387">
        <w:t xml:space="preserve">: A/D </w:t>
      </w:r>
      <w:proofErr w:type="spellStart"/>
      <w:r w:rsidR="00165387">
        <w:t>channels</w:t>
      </w:r>
      <w:proofErr w:type="spellEnd"/>
      <w:r w:rsidR="00165387">
        <w:t xml:space="preserve"> </w:t>
      </w:r>
      <w:proofErr w:type="spellStart"/>
      <w:r w:rsidR="00165387">
        <w:t>versus</w:t>
      </w:r>
      <w:proofErr w:type="spellEnd"/>
      <w:r w:rsidR="00165387">
        <w:t xml:space="preserve"> </w:t>
      </w:r>
      <w:proofErr w:type="spellStart"/>
      <w:r w:rsidR="00165387">
        <w:t>Due</w:t>
      </w:r>
      <w:proofErr w:type="spellEnd"/>
      <w:r w:rsidR="00165387">
        <w:t xml:space="preserve"> pin </w:t>
      </w:r>
      <w:proofErr w:type="spellStart"/>
      <w:r w:rsidR="00165387">
        <w:t>mapping</w:t>
      </w:r>
      <w:proofErr w:type="spellEnd"/>
    </w:p>
    <w:tbl>
      <w:tblPr>
        <w:tblW w:w="78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96"/>
        <w:gridCol w:w="1701"/>
        <w:gridCol w:w="1134"/>
        <w:gridCol w:w="1418"/>
        <w:gridCol w:w="2268"/>
      </w:tblGrid>
      <w:tr w:rsidR="000F30FA" w:rsidRPr="000F30FA" w14:paraId="572E42F9" w14:textId="77777777" w:rsidTr="000F30FA">
        <w:trPr>
          <w:trHeight w:val="584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2AD95AC" w14:textId="77777777" w:rsidR="000F30FA" w:rsidRPr="00165387" w:rsidRDefault="000F30FA" w:rsidP="000F30FA">
            <w:pPr>
              <w:rPr>
                <w:rFonts w:asciiTheme="majorHAnsi" w:hAnsiTheme="majorHAnsi"/>
              </w:rPr>
            </w:pPr>
            <w:proofErr w:type="spellStart"/>
            <w:r w:rsidRPr="00165387">
              <w:rPr>
                <w:rFonts w:asciiTheme="majorHAnsi" w:hAnsiTheme="majorHAnsi"/>
                <w:b/>
                <w:bCs/>
              </w:rPr>
              <w:t>Instance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853D3E8" w14:textId="77777777" w:rsidR="000F30FA" w:rsidRPr="00165387" w:rsidRDefault="000F30FA" w:rsidP="000F30FA">
            <w:pPr>
              <w:rPr>
                <w:rFonts w:asciiTheme="majorHAnsi" w:hAnsiTheme="majorHAnsi"/>
              </w:rPr>
            </w:pPr>
            <w:r w:rsidRPr="00165387">
              <w:rPr>
                <w:rFonts w:asciiTheme="majorHAnsi" w:hAnsiTheme="majorHAnsi"/>
                <w:b/>
                <w:bCs/>
              </w:rPr>
              <w:t>Signal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2F53EC1" w14:textId="77777777" w:rsidR="000F30FA" w:rsidRPr="00165387" w:rsidRDefault="000F30FA" w:rsidP="000F30FA">
            <w:pPr>
              <w:rPr>
                <w:rFonts w:asciiTheme="majorHAnsi" w:hAnsiTheme="majorHAnsi"/>
              </w:rPr>
            </w:pPr>
            <w:r w:rsidRPr="00165387">
              <w:rPr>
                <w:rFonts w:asciiTheme="majorHAnsi" w:hAnsiTheme="majorHAnsi"/>
                <w:b/>
                <w:bCs/>
              </w:rPr>
              <w:t>I/O Line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57532EE" w14:textId="77777777" w:rsidR="000F30FA" w:rsidRPr="00165387" w:rsidRDefault="000F30FA" w:rsidP="000F30FA">
            <w:pPr>
              <w:rPr>
                <w:rFonts w:asciiTheme="majorHAnsi" w:hAnsiTheme="majorHAnsi"/>
              </w:rPr>
            </w:pPr>
            <w:proofErr w:type="spellStart"/>
            <w:r w:rsidRPr="00165387">
              <w:rPr>
                <w:rFonts w:asciiTheme="majorHAnsi" w:hAnsiTheme="majorHAnsi"/>
                <w:b/>
                <w:bCs/>
              </w:rPr>
              <w:t>Peripheral</w:t>
            </w:r>
            <w:proofErr w:type="spellEnd"/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C2F8C82" w14:textId="77777777" w:rsidR="000F30FA" w:rsidRPr="00165387" w:rsidRDefault="000F30FA" w:rsidP="000F30FA">
            <w:pPr>
              <w:rPr>
                <w:rFonts w:asciiTheme="majorHAnsi" w:hAnsiTheme="majorHAnsi"/>
              </w:rPr>
            </w:pPr>
            <w:proofErr w:type="spellStart"/>
            <w:r w:rsidRPr="00165387">
              <w:rPr>
                <w:rFonts w:asciiTheme="majorHAnsi" w:hAnsiTheme="majorHAnsi"/>
                <w:b/>
                <w:bCs/>
              </w:rPr>
              <w:t>Due</w:t>
            </w:r>
            <w:proofErr w:type="spellEnd"/>
            <w:r w:rsidRPr="00165387">
              <w:rPr>
                <w:rFonts w:asciiTheme="majorHAnsi" w:hAnsiTheme="majorHAnsi"/>
                <w:b/>
                <w:bCs/>
              </w:rPr>
              <w:t xml:space="preserve"> Pin</w:t>
            </w:r>
          </w:p>
        </w:tc>
      </w:tr>
      <w:tr w:rsidR="000F30FA" w:rsidRPr="000F30FA" w14:paraId="296DC790" w14:textId="77777777" w:rsidTr="000F30FA">
        <w:trPr>
          <w:trHeight w:val="20"/>
        </w:trPr>
        <w:tc>
          <w:tcPr>
            <w:tcW w:w="12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4CC2BF1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7BE7C17" w14:textId="77777777" w:rsidR="000F30FA" w:rsidRPr="000F30FA" w:rsidRDefault="000F30FA" w:rsidP="000F30FA">
            <w:proofErr w:type="spellStart"/>
            <w:r w:rsidRPr="000F30FA">
              <w:t>ADTRG</w:t>
            </w:r>
            <w:proofErr w:type="spellEnd"/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1AB5964" w14:textId="77777777" w:rsidR="000F30FA" w:rsidRPr="000F30FA" w:rsidRDefault="000F30FA" w:rsidP="000F30FA">
            <w:r w:rsidRPr="000F30FA">
              <w:t>PA11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59145C4" w14:textId="77777777" w:rsidR="000F30FA" w:rsidRPr="000F30FA" w:rsidRDefault="000F30FA" w:rsidP="000F30FA">
            <w:r w:rsidRPr="000F30FA">
              <w:t>B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12E5488" w14:textId="77777777" w:rsidR="000F30FA" w:rsidRPr="000F30FA" w:rsidRDefault="000F30FA" w:rsidP="000F30FA"/>
        </w:tc>
      </w:tr>
      <w:tr w:rsidR="000F30FA" w:rsidRPr="000F30FA" w14:paraId="50A8368B" w14:textId="77777777" w:rsidTr="000F30FA">
        <w:trPr>
          <w:trHeight w:val="216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38DB733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EBA2234" w14:textId="77777777" w:rsidR="000F30FA" w:rsidRPr="000F30FA" w:rsidRDefault="000F30FA" w:rsidP="000F30FA">
            <w:r w:rsidRPr="000F30FA">
              <w:t>AD0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5BEF656" w14:textId="77777777" w:rsidR="000F30FA" w:rsidRPr="000F30FA" w:rsidRDefault="000F30FA" w:rsidP="000F30FA">
            <w:r w:rsidRPr="000F30FA">
              <w:t>PA2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9FD2C16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09148F2" w14:textId="77777777" w:rsidR="000F30FA" w:rsidRPr="000F30FA" w:rsidRDefault="000F30FA" w:rsidP="000F30FA">
            <w:r w:rsidRPr="000F30FA">
              <w:t>Analog In 7</w:t>
            </w:r>
          </w:p>
        </w:tc>
      </w:tr>
      <w:tr w:rsidR="000F30FA" w:rsidRPr="000F30FA" w14:paraId="34BF48BD" w14:textId="77777777" w:rsidTr="000F30FA">
        <w:trPr>
          <w:trHeight w:val="296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0414909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39BD69B" w14:textId="77777777" w:rsidR="000F30FA" w:rsidRPr="000F30FA" w:rsidRDefault="000F30FA" w:rsidP="000F30FA">
            <w:r w:rsidRPr="000F30FA">
              <w:t>AD1/WKUP1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C84C735" w14:textId="77777777" w:rsidR="000F30FA" w:rsidRPr="000F30FA" w:rsidRDefault="000F30FA" w:rsidP="000F30FA">
            <w:r w:rsidRPr="000F30FA">
              <w:t>PA3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CDB205C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D7536AD" w14:textId="77777777" w:rsidR="000F30FA" w:rsidRPr="000F30FA" w:rsidRDefault="000F30FA" w:rsidP="000F30FA">
            <w:r w:rsidRPr="000F30FA">
              <w:t xml:space="preserve">Analog In 6 </w:t>
            </w:r>
          </w:p>
        </w:tc>
      </w:tr>
      <w:tr w:rsidR="000F30FA" w:rsidRPr="000F30FA" w14:paraId="7CCD4DDC" w14:textId="77777777" w:rsidTr="000F30FA">
        <w:trPr>
          <w:trHeight w:val="248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95655D9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02841D7" w14:textId="77777777" w:rsidR="000F30FA" w:rsidRPr="000F30FA" w:rsidRDefault="000F30FA" w:rsidP="000F30FA">
            <w:r w:rsidRPr="000F30FA">
              <w:t>AD2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372D768" w14:textId="77777777" w:rsidR="000F30FA" w:rsidRPr="000F30FA" w:rsidRDefault="000F30FA" w:rsidP="000F30FA">
            <w:r w:rsidRPr="000F30FA">
              <w:t>PA4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7BE85D2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320CFB5" w14:textId="77777777" w:rsidR="000F30FA" w:rsidRPr="000F30FA" w:rsidRDefault="000F30FA" w:rsidP="000F30FA">
            <w:r w:rsidRPr="000F30FA">
              <w:t>Analog In 5</w:t>
            </w:r>
          </w:p>
        </w:tc>
      </w:tr>
      <w:tr w:rsidR="000F30FA" w:rsidRPr="000F30FA" w14:paraId="639B269B" w14:textId="77777777" w:rsidTr="000F30FA">
        <w:trPr>
          <w:trHeight w:val="186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B30DB78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C606FD2" w14:textId="77777777" w:rsidR="000F30FA" w:rsidRPr="000F30FA" w:rsidRDefault="000F30FA" w:rsidP="000F30FA">
            <w:r w:rsidRPr="000F30FA">
              <w:t>AD3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AAEB46A" w14:textId="77777777" w:rsidR="000F30FA" w:rsidRPr="000F30FA" w:rsidRDefault="000F30FA" w:rsidP="000F30FA">
            <w:r w:rsidRPr="000F30FA">
              <w:t>PA6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B4C1A48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198F27C" w14:textId="77777777" w:rsidR="000F30FA" w:rsidRPr="000F30FA" w:rsidRDefault="000F30FA" w:rsidP="000F30FA">
            <w:r w:rsidRPr="000F30FA">
              <w:t>Analog In 4</w:t>
            </w:r>
          </w:p>
        </w:tc>
      </w:tr>
      <w:tr w:rsidR="000F30FA" w:rsidRPr="000F30FA" w14:paraId="67700A02" w14:textId="77777777" w:rsidTr="000F30FA">
        <w:trPr>
          <w:trHeight w:val="266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22504EA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13A6CEE" w14:textId="77777777" w:rsidR="000F30FA" w:rsidRPr="000F30FA" w:rsidRDefault="000F30FA" w:rsidP="000F30FA">
            <w:r w:rsidRPr="000F30FA">
              <w:t>AD4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971E430" w14:textId="77777777" w:rsidR="000F30FA" w:rsidRPr="000F30FA" w:rsidRDefault="000F30FA" w:rsidP="000F30FA">
            <w:r w:rsidRPr="000F30FA">
              <w:t>PA22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14BFDD9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B5643B3" w14:textId="77777777" w:rsidR="000F30FA" w:rsidRPr="000F30FA" w:rsidRDefault="000F30FA" w:rsidP="000F30FA">
            <w:r w:rsidRPr="000F30FA">
              <w:t>Analog In 3</w:t>
            </w:r>
          </w:p>
        </w:tc>
      </w:tr>
      <w:tr w:rsidR="000F30FA" w:rsidRPr="000F30FA" w14:paraId="684F583D" w14:textId="77777777" w:rsidTr="000F30FA">
        <w:trPr>
          <w:trHeight w:val="218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03CE2CA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AD54715" w14:textId="77777777" w:rsidR="000F30FA" w:rsidRPr="000F30FA" w:rsidRDefault="000F30FA" w:rsidP="000F30FA">
            <w:r w:rsidRPr="000F30FA">
              <w:t>AD5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314D973" w14:textId="77777777" w:rsidR="000F30FA" w:rsidRPr="000F30FA" w:rsidRDefault="000F30FA" w:rsidP="000F30FA">
            <w:r w:rsidRPr="000F30FA">
              <w:t>PA23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1E71568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92CD761" w14:textId="77777777" w:rsidR="000F30FA" w:rsidRPr="000F30FA" w:rsidRDefault="000F30FA" w:rsidP="000F30FA">
            <w:r w:rsidRPr="000F30FA">
              <w:t>Analog In 2</w:t>
            </w:r>
          </w:p>
        </w:tc>
      </w:tr>
      <w:tr w:rsidR="000F30FA" w:rsidRPr="000F30FA" w14:paraId="691DC679" w14:textId="77777777" w:rsidTr="000F30FA">
        <w:trPr>
          <w:trHeight w:val="298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6F90F40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BCAE416" w14:textId="77777777" w:rsidR="000F30FA" w:rsidRPr="000F30FA" w:rsidRDefault="000F30FA" w:rsidP="000F30FA">
            <w:r w:rsidRPr="000F30FA">
              <w:t>AD6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19D1808" w14:textId="77777777" w:rsidR="000F30FA" w:rsidRPr="000F30FA" w:rsidRDefault="000F30FA" w:rsidP="000F30FA">
            <w:r w:rsidRPr="000F30FA">
              <w:t>PA24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2AF9DEE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64AA80D" w14:textId="77777777" w:rsidR="000F30FA" w:rsidRPr="000F30FA" w:rsidRDefault="000F30FA" w:rsidP="000F30FA">
            <w:r w:rsidRPr="000F30FA">
              <w:t>Analog In 1</w:t>
            </w:r>
          </w:p>
        </w:tc>
      </w:tr>
      <w:tr w:rsidR="000F30FA" w:rsidRPr="000F30FA" w14:paraId="7804AD6B" w14:textId="77777777" w:rsidTr="000F30FA">
        <w:trPr>
          <w:trHeight w:val="44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654024C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FE8FE7E" w14:textId="77777777" w:rsidR="000F30FA" w:rsidRPr="000F30FA" w:rsidRDefault="000F30FA" w:rsidP="000F30FA">
            <w:r w:rsidRPr="000F30FA">
              <w:t>AD7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877FC4B" w14:textId="77777777" w:rsidR="000F30FA" w:rsidRPr="000F30FA" w:rsidRDefault="000F30FA" w:rsidP="000F30FA">
            <w:r w:rsidRPr="000F30FA">
              <w:t>PA16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E169EE3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4DA5BE7" w14:textId="77777777" w:rsidR="000F30FA" w:rsidRPr="000F30FA" w:rsidRDefault="000F30FA" w:rsidP="000F30FA">
            <w:r w:rsidRPr="000F30FA">
              <w:t>Analog In 0</w:t>
            </w:r>
          </w:p>
        </w:tc>
      </w:tr>
      <w:tr w:rsidR="000F30FA" w:rsidRPr="000F30FA" w14:paraId="11691B0A" w14:textId="77777777" w:rsidTr="000F30FA">
        <w:trPr>
          <w:trHeight w:val="47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67DCF7D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38DE4BA" w14:textId="77777777" w:rsidR="000F30FA" w:rsidRPr="000F30FA" w:rsidRDefault="000F30FA" w:rsidP="000F30FA">
            <w:r w:rsidRPr="000F30FA">
              <w:t>AD8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58C5FC6" w14:textId="77777777" w:rsidR="000F30FA" w:rsidRPr="000F30FA" w:rsidRDefault="000F30FA" w:rsidP="000F30FA">
            <w:r w:rsidRPr="000F30FA">
              <w:t>PB12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5433594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E6B31FB" w14:textId="77777777" w:rsidR="000F30FA" w:rsidRPr="000F30FA" w:rsidRDefault="000F30FA" w:rsidP="000F30FA"/>
        </w:tc>
      </w:tr>
      <w:tr w:rsidR="000F30FA" w:rsidRPr="000F30FA" w14:paraId="766D623B" w14:textId="77777777" w:rsidTr="000F30FA">
        <w:trPr>
          <w:trHeight w:val="44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83F1299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6B92164" w14:textId="77777777" w:rsidR="000F30FA" w:rsidRPr="000F30FA" w:rsidRDefault="000F30FA" w:rsidP="000F30FA">
            <w:r w:rsidRPr="000F30FA">
              <w:t>AD9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742E0CE" w14:textId="77777777" w:rsidR="000F30FA" w:rsidRPr="000F30FA" w:rsidRDefault="000F30FA" w:rsidP="000F30FA">
            <w:r w:rsidRPr="000F30FA">
              <w:t>PB13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BB712D5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95A409B" w14:textId="77777777" w:rsidR="000F30FA" w:rsidRPr="000F30FA" w:rsidRDefault="000F30FA" w:rsidP="000F30FA"/>
        </w:tc>
      </w:tr>
      <w:tr w:rsidR="000F30FA" w:rsidRPr="000F30FA" w14:paraId="011BEBBD" w14:textId="77777777" w:rsidTr="000F30FA">
        <w:trPr>
          <w:trHeight w:val="64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D5E6F29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ADB704F" w14:textId="77777777" w:rsidR="000F30FA" w:rsidRPr="000F30FA" w:rsidRDefault="000F30FA" w:rsidP="000F30FA">
            <w:r w:rsidRPr="000F30FA">
              <w:t>AD10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F703635" w14:textId="77777777" w:rsidR="000F30FA" w:rsidRPr="000F30FA" w:rsidRDefault="000F30FA" w:rsidP="000F30FA">
            <w:r w:rsidRPr="000F30FA">
              <w:t>PB17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EDC48E0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3E48700" w14:textId="77777777" w:rsidR="000F30FA" w:rsidRPr="000F30FA" w:rsidRDefault="000F30FA" w:rsidP="000F30FA">
            <w:r w:rsidRPr="000F30FA">
              <w:t>Analog In 8</w:t>
            </w:r>
          </w:p>
        </w:tc>
      </w:tr>
      <w:tr w:rsidR="000F30FA" w:rsidRPr="000F30FA" w14:paraId="67C201A1" w14:textId="77777777" w:rsidTr="000F30FA">
        <w:trPr>
          <w:trHeight w:val="44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72F51E2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D6502A0" w14:textId="77777777" w:rsidR="000F30FA" w:rsidRPr="000F30FA" w:rsidRDefault="000F30FA" w:rsidP="000F30FA">
            <w:r w:rsidRPr="000F30FA">
              <w:t>AD11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72289F6" w14:textId="77777777" w:rsidR="000F30FA" w:rsidRPr="000F30FA" w:rsidRDefault="000F30FA" w:rsidP="000F30FA">
            <w:r w:rsidRPr="000F30FA">
              <w:t>PB18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3134548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555CDB9" w14:textId="77777777" w:rsidR="000F30FA" w:rsidRPr="000F30FA" w:rsidRDefault="000F30FA" w:rsidP="000F30FA">
            <w:r w:rsidRPr="000F30FA">
              <w:t>Analog In 9</w:t>
            </w:r>
          </w:p>
        </w:tc>
      </w:tr>
      <w:tr w:rsidR="000F30FA" w:rsidRPr="000F30FA" w14:paraId="7587A005" w14:textId="77777777" w:rsidTr="000F30FA">
        <w:trPr>
          <w:trHeight w:val="44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8C56C03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8CD5F7E" w14:textId="77777777" w:rsidR="000F30FA" w:rsidRPr="000F30FA" w:rsidRDefault="000F30FA" w:rsidP="000F30FA">
            <w:r w:rsidRPr="000F30FA">
              <w:t>AD12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9D54BA7" w14:textId="77777777" w:rsidR="000F30FA" w:rsidRPr="000F30FA" w:rsidRDefault="000F30FA" w:rsidP="000F30FA">
            <w:r w:rsidRPr="000F30FA">
              <w:t>PB19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6C40834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97B981E" w14:textId="77777777" w:rsidR="000F30FA" w:rsidRPr="000F30FA" w:rsidRDefault="000F30FA" w:rsidP="000F30FA">
            <w:r w:rsidRPr="000F30FA">
              <w:t>Analog In 10</w:t>
            </w:r>
          </w:p>
        </w:tc>
      </w:tr>
      <w:tr w:rsidR="000F30FA" w:rsidRPr="000F30FA" w14:paraId="3EF1D93A" w14:textId="77777777" w:rsidTr="000F30FA">
        <w:trPr>
          <w:trHeight w:val="44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6F12D9F2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41401C1D" w14:textId="77777777" w:rsidR="000F30FA" w:rsidRPr="000F30FA" w:rsidRDefault="000F30FA" w:rsidP="000F30FA">
            <w:r w:rsidRPr="000F30FA">
              <w:t>AD13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3836079" w14:textId="77777777" w:rsidR="000F30FA" w:rsidRPr="000F30FA" w:rsidRDefault="000F30FA" w:rsidP="000F30FA">
            <w:r w:rsidRPr="000F30FA">
              <w:t>PB20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7218D6EC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3DFA1B30" w14:textId="77777777" w:rsidR="000F30FA" w:rsidRPr="000F30FA" w:rsidRDefault="000F30FA" w:rsidP="000F30FA">
            <w:r w:rsidRPr="000F30FA">
              <w:t>Analog In 11</w:t>
            </w:r>
          </w:p>
        </w:tc>
      </w:tr>
      <w:tr w:rsidR="000F30FA" w:rsidRPr="000F30FA" w14:paraId="128B8705" w14:textId="77777777" w:rsidTr="000F30FA">
        <w:trPr>
          <w:trHeight w:val="44"/>
        </w:trPr>
        <w:tc>
          <w:tcPr>
            <w:tcW w:w="12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5F276946" w14:textId="77777777" w:rsidR="000F30FA" w:rsidRPr="000F30FA" w:rsidRDefault="000F30FA" w:rsidP="000F30FA">
            <w:proofErr w:type="spellStart"/>
            <w:r w:rsidRPr="000F30FA">
              <w:t>ADC</w:t>
            </w:r>
            <w:proofErr w:type="spellEnd"/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5FE8F28" w14:textId="77777777" w:rsidR="000F30FA" w:rsidRPr="000F30FA" w:rsidRDefault="000F30FA" w:rsidP="000F30FA">
            <w:r w:rsidRPr="000F30FA">
              <w:t>AD14/WKUP13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11C69427" w14:textId="77777777" w:rsidR="000F30FA" w:rsidRPr="000F30FA" w:rsidRDefault="000F30FA" w:rsidP="000F30FA">
            <w:r w:rsidRPr="000F30FA">
              <w:t>PB21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0A2E4C80" w14:textId="77777777" w:rsidR="000F30FA" w:rsidRPr="000F30FA" w:rsidRDefault="000F30FA" w:rsidP="000F30FA">
            <w:r w:rsidRPr="000F30FA">
              <w:t>X1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14:paraId="2D39840C" w14:textId="77777777" w:rsidR="000F30FA" w:rsidRPr="000F30FA" w:rsidRDefault="000F30FA" w:rsidP="000F30FA"/>
        </w:tc>
      </w:tr>
    </w:tbl>
    <w:p w14:paraId="4A397BA3" w14:textId="77777777" w:rsidR="000F30FA" w:rsidRPr="000F30FA" w:rsidRDefault="000F30FA" w:rsidP="000F30FA"/>
    <w:sectPr w:rsidR="000F30FA" w:rsidRPr="000F30FA" w:rsidSect="00AB19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166F6" w14:textId="77777777" w:rsidR="003033C1" w:rsidRDefault="003033C1" w:rsidP="00CF5DD1">
      <w:r>
        <w:separator/>
      </w:r>
    </w:p>
  </w:endnote>
  <w:endnote w:type="continuationSeparator" w:id="0">
    <w:p w14:paraId="785B6969" w14:textId="77777777" w:rsidR="003033C1" w:rsidRDefault="003033C1" w:rsidP="00CF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2F74D" w14:textId="77777777" w:rsidR="003033C1" w:rsidRDefault="003033C1" w:rsidP="00CF5DD1">
      <w:r>
        <w:separator/>
      </w:r>
    </w:p>
  </w:footnote>
  <w:footnote w:type="continuationSeparator" w:id="0">
    <w:p w14:paraId="391BE33E" w14:textId="77777777" w:rsidR="003033C1" w:rsidRDefault="003033C1" w:rsidP="00CF5DD1">
      <w:r>
        <w:continuationSeparator/>
      </w:r>
    </w:p>
  </w:footnote>
  <w:footnote w:id="1">
    <w:p w14:paraId="67C33CC5" w14:textId="77777777" w:rsidR="003033C1" w:rsidRDefault="003033C1" w:rsidP="000F30FA">
      <w:pPr>
        <w:pStyle w:val="Fotnotstext"/>
      </w:pPr>
      <w:r>
        <w:rPr>
          <w:rStyle w:val="Fotnotsreferens"/>
        </w:rPr>
        <w:footnoteRef/>
      </w:r>
      <w:r>
        <w:t xml:space="preserve"> Se kretsschema på </w:t>
      </w:r>
      <w:hyperlink r:id="rId1" w:history="1">
        <w:r w:rsidRPr="00403FE5">
          <w:rPr>
            <w:rStyle w:val="Hyperlnk"/>
          </w:rPr>
          <w:t>http://www.dfrobot.com/image/data/DFR0009/LCDKeypad%20Shield%20V1.0%20SCH.pdf</w:t>
        </w:r>
      </w:hyperlink>
      <w:r>
        <w:t xml:space="preserve"> </w:t>
      </w:r>
    </w:p>
  </w:footnote>
  <w:footnote w:id="2">
    <w:p w14:paraId="07D5E17F" w14:textId="7B34AC6A" w:rsidR="003033C1" w:rsidRDefault="003033C1">
      <w:pPr>
        <w:pStyle w:val="Fotnotstext"/>
      </w:pPr>
      <w:r>
        <w:rPr>
          <w:rStyle w:val="Fotnotsreferens"/>
        </w:rPr>
        <w:footnoteRef/>
      </w:r>
      <w:r>
        <w:t xml:space="preserve"> </w:t>
      </w:r>
      <w:hyperlink r:id="rId2" w:history="1">
        <w:r w:rsidRPr="00403FE5">
          <w:rPr>
            <w:rStyle w:val="Hyperlnk"/>
          </w:rPr>
          <w:t>http://asf.atmel.com/docs/latest/sam3x/html/group__sam__drivers__adc__group.html</w:t>
        </w:r>
      </w:hyperlink>
      <w:r>
        <w:t xml:space="preserve"> </w:t>
      </w:r>
    </w:p>
    <w:p w14:paraId="2EC76B39" w14:textId="2A4D2C31" w:rsidR="003033C1" w:rsidRDefault="006E37B0">
      <w:pPr>
        <w:pStyle w:val="Fotnotstext"/>
      </w:pPr>
      <w:hyperlink r:id="rId3" w:history="1">
        <w:r w:rsidR="003033C1" w:rsidRPr="00403FE5">
          <w:rPr>
            <w:rStyle w:val="Hyperlnk"/>
          </w:rPr>
          <w:t>http://asf.atmel.com/docs/latest/sam3x/html/sam_adc_quickstart.html</w:t>
        </w:r>
      </w:hyperlink>
      <w:r w:rsidR="003033C1">
        <w:t xml:space="preserve"> (man behöver inte implementera några </w:t>
      </w:r>
      <w:proofErr w:type="spellStart"/>
      <w:r w:rsidR="003033C1">
        <w:t>interrupts</w:t>
      </w:r>
      <w:proofErr w:type="spellEnd"/>
      <w:r w:rsidR="003033C1">
        <w:t>!)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1EA"/>
    <w:multiLevelType w:val="hybridMultilevel"/>
    <w:tmpl w:val="A288DC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D73BA"/>
    <w:multiLevelType w:val="hybridMultilevel"/>
    <w:tmpl w:val="E9AC228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E007B"/>
    <w:multiLevelType w:val="hybridMultilevel"/>
    <w:tmpl w:val="25C6794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7D0E28"/>
    <w:multiLevelType w:val="hybridMultilevel"/>
    <w:tmpl w:val="53A4295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807C85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F5820"/>
    <w:multiLevelType w:val="hybridMultilevel"/>
    <w:tmpl w:val="FD3A37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C6D43"/>
    <w:multiLevelType w:val="hybridMultilevel"/>
    <w:tmpl w:val="E0B4D7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505E6"/>
    <w:multiLevelType w:val="hybridMultilevel"/>
    <w:tmpl w:val="CF301A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0499A"/>
    <w:multiLevelType w:val="hybridMultilevel"/>
    <w:tmpl w:val="9DDA34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60271"/>
    <w:multiLevelType w:val="hybridMultilevel"/>
    <w:tmpl w:val="CFFED5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74A61"/>
    <w:multiLevelType w:val="hybridMultilevel"/>
    <w:tmpl w:val="5E624BD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66855"/>
    <w:multiLevelType w:val="hybridMultilevel"/>
    <w:tmpl w:val="A38013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64FF0"/>
    <w:multiLevelType w:val="hybridMultilevel"/>
    <w:tmpl w:val="DDE2CF6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62673"/>
    <w:multiLevelType w:val="hybridMultilevel"/>
    <w:tmpl w:val="9ADC84D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9582F"/>
    <w:multiLevelType w:val="multilevel"/>
    <w:tmpl w:val="AB927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DC3BF3"/>
    <w:multiLevelType w:val="hybridMultilevel"/>
    <w:tmpl w:val="11B6AFF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13"/>
  </w:num>
  <w:num w:numId="6">
    <w:abstractNumId w:val="8"/>
  </w:num>
  <w:num w:numId="7">
    <w:abstractNumId w:val="0"/>
  </w:num>
  <w:num w:numId="8">
    <w:abstractNumId w:val="6"/>
  </w:num>
  <w:num w:numId="9">
    <w:abstractNumId w:val="14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03"/>
    <w:rsid w:val="00006A80"/>
    <w:rsid w:val="00060151"/>
    <w:rsid w:val="00066003"/>
    <w:rsid w:val="000A3924"/>
    <w:rsid w:val="000B7BAD"/>
    <w:rsid w:val="000C2971"/>
    <w:rsid w:val="000D5870"/>
    <w:rsid w:val="000F30FA"/>
    <w:rsid w:val="00103242"/>
    <w:rsid w:val="001105E8"/>
    <w:rsid w:val="00165387"/>
    <w:rsid w:val="00225259"/>
    <w:rsid w:val="00255E96"/>
    <w:rsid w:val="002F4D0E"/>
    <w:rsid w:val="003033C1"/>
    <w:rsid w:val="00325151"/>
    <w:rsid w:val="00337825"/>
    <w:rsid w:val="003C5DDC"/>
    <w:rsid w:val="003D3D50"/>
    <w:rsid w:val="004049FD"/>
    <w:rsid w:val="004422F0"/>
    <w:rsid w:val="00445BDF"/>
    <w:rsid w:val="004A4835"/>
    <w:rsid w:val="004D21E6"/>
    <w:rsid w:val="004E7AC0"/>
    <w:rsid w:val="004F1DF9"/>
    <w:rsid w:val="005016DA"/>
    <w:rsid w:val="00504F9D"/>
    <w:rsid w:val="00511915"/>
    <w:rsid w:val="0052570D"/>
    <w:rsid w:val="0056083A"/>
    <w:rsid w:val="00566B13"/>
    <w:rsid w:val="00583C52"/>
    <w:rsid w:val="00584514"/>
    <w:rsid w:val="00654F23"/>
    <w:rsid w:val="00665B31"/>
    <w:rsid w:val="006E37B0"/>
    <w:rsid w:val="00705A4C"/>
    <w:rsid w:val="00730177"/>
    <w:rsid w:val="00736F88"/>
    <w:rsid w:val="0074270B"/>
    <w:rsid w:val="00761111"/>
    <w:rsid w:val="00763AE7"/>
    <w:rsid w:val="007A58C2"/>
    <w:rsid w:val="007B641F"/>
    <w:rsid w:val="0080097F"/>
    <w:rsid w:val="00852CAB"/>
    <w:rsid w:val="00877653"/>
    <w:rsid w:val="00907256"/>
    <w:rsid w:val="00976525"/>
    <w:rsid w:val="009E05F1"/>
    <w:rsid w:val="009F18ED"/>
    <w:rsid w:val="009F6339"/>
    <w:rsid w:val="00A066EE"/>
    <w:rsid w:val="00A36FF2"/>
    <w:rsid w:val="00A3732E"/>
    <w:rsid w:val="00A5176A"/>
    <w:rsid w:val="00A71DFB"/>
    <w:rsid w:val="00A846A6"/>
    <w:rsid w:val="00A92684"/>
    <w:rsid w:val="00AB1958"/>
    <w:rsid w:val="00AE72ED"/>
    <w:rsid w:val="00AE77CE"/>
    <w:rsid w:val="00B01699"/>
    <w:rsid w:val="00B32855"/>
    <w:rsid w:val="00B446C9"/>
    <w:rsid w:val="00B44E28"/>
    <w:rsid w:val="00B539A2"/>
    <w:rsid w:val="00C05452"/>
    <w:rsid w:val="00C35157"/>
    <w:rsid w:val="00C41C2B"/>
    <w:rsid w:val="00C4563E"/>
    <w:rsid w:val="00C76DCF"/>
    <w:rsid w:val="00C83C03"/>
    <w:rsid w:val="00C94844"/>
    <w:rsid w:val="00CA03FC"/>
    <w:rsid w:val="00CF5DD1"/>
    <w:rsid w:val="00D264C0"/>
    <w:rsid w:val="00D44293"/>
    <w:rsid w:val="00D47EAA"/>
    <w:rsid w:val="00DA4198"/>
    <w:rsid w:val="00DB7964"/>
    <w:rsid w:val="00DC07F3"/>
    <w:rsid w:val="00E0366C"/>
    <w:rsid w:val="00E138DB"/>
    <w:rsid w:val="00E50613"/>
    <w:rsid w:val="00E71103"/>
    <w:rsid w:val="00E978CF"/>
    <w:rsid w:val="00EB4E0D"/>
    <w:rsid w:val="00F06B7D"/>
    <w:rsid w:val="00FA54E7"/>
    <w:rsid w:val="00FB7813"/>
    <w:rsid w:val="00FC490B"/>
    <w:rsid w:val="00FD5FF8"/>
    <w:rsid w:val="00F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93A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711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06A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C07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016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7611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71103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E711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006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DC07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ypsnitt"/>
    <w:link w:val="Rubrik4"/>
    <w:uiPriority w:val="9"/>
    <w:rsid w:val="005016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nk">
    <w:name w:val="Hyperlink"/>
    <w:basedOn w:val="Standardstycketypsnitt"/>
    <w:uiPriority w:val="99"/>
    <w:unhideWhenUsed/>
    <w:rsid w:val="00337825"/>
    <w:rPr>
      <w:color w:val="0000FF" w:themeColor="hyperlink"/>
      <w:u w:val="singl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378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3378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Rubrik5Char">
    <w:name w:val="Rubrik 5 Char"/>
    <w:basedOn w:val="Standardstycketypsnitt"/>
    <w:link w:val="Rubrik5"/>
    <w:uiPriority w:val="9"/>
    <w:rsid w:val="007611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tnotstext">
    <w:name w:val="footnote text"/>
    <w:basedOn w:val="Normal"/>
    <w:link w:val="FotnotstextChar"/>
    <w:uiPriority w:val="99"/>
    <w:unhideWhenUsed/>
    <w:rsid w:val="00CF5DD1"/>
  </w:style>
  <w:style w:type="character" w:customStyle="1" w:styleId="FotnotstextChar">
    <w:name w:val="Fotnotstext Char"/>
    <w:basedOn w:val="Standardstycketypsnitt"/>
    <w:link w:val="Fotnotstext"/>
    <w:uiPriority w:val="99"/>
    <w:rsid w:val="00CF5DD1"/>
  </w:style>
  <w:style w:type="character" w:styleId="Fotnotsreferens">
    <w:name w:val="footnote reference"/>
    <w:basedOn w:val="Standardstycketypsnitt"/>
    <w:uiPriority w:val="99"/>
    <w:unhideWhenUsed/>
    <w:rsid w:val="00CF5DD1"/>
    <w:rPr>
      <w:vertAlign w:val="superscript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0C2971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0C2971"/>
    <w:rPr>
      <w:rFonts w:ascii="Lucida Grande" w:hAnsi="Lucida Grande" w:cs="Lucida Grande"/>
      <w:sz w:val="18"/>
      <w:szCs w:val="18"/>
    </w:rPr>
  </w:style>
  <w:style w:type="character" w:styleId="AnvndHyperlnk">
    <w:name w:val="FollowedHyperlink"/>
    <w:basedOn w:val="Standardstycketypsnitt"/>
    <w:uiPriority w:val="99"/>
    <w:semiHidden/>
    <w:unhideWhenUsed/>
    <w:rsid w:val="000F30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711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06A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C07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016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7611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71103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E711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006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DC07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ypsnitt"/>
    <w:link w:val="Rubrik4"/>
    <w:uiPriority w:val="9"/>
    <w:rsid w:val="005016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nk">
    <w:name w:val="Hyperlink"/>
    <w:basedOn w:val="Standardstycketypsnitt"/>
    <w:uiPriority w:val="99"/>
    <w:unhideWhenUsed/>
    <w:rsid w:val="00337825"/>
    <w:rPr>
      <w:color w:val="0000FF" w:themeColor="hyperlink"/>
      <w:u w:val="singl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378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33782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Rubrik5Char">
    <w:name w:val="Rubrik 5 Char"/>
    <w:basedOn w:val="Standardstycketypsnitt"/>
    <w:link w:val="Rubrik5"/>
    <w:uiPriority w:val="9"/>
    <w:rsid w:val="007611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tnotstext">
    <w:name w:val="footnote text"/>
    <w:basedOn w:val="Normal"/>
    <w:link w:val="FotnotstextChar"/>
    <w:uiPriority w:val="99"/>
    <w:unhideWhenUsed/>
    <w:rsid w:val="00CF5DD1"/>
  </w:style>
  <w:style w:type="character" w:customStyle="1" w:styleId="FotnotstextChar">
    <w:name w:val="Fotnotstext Char"/>
    <w:basedOn w:val="Standardstycketypsnitt"/>
    <w:link w:val="Fotnotstext"/>
    <w:uiPriority w:val="99"/>
    <w:rsid w:val="00CF5DD1"/>
  </w:style>
  <w:style w:type="character" w:styleId="Fotnotsreferens">
    <w:name w:val="footnote reference"/>
    <w:basedOn w:val="Standardstycketypsnitt"/>
    <w:uiPriority w:val="99"/>
    <w:unhideWhenUsed/>
    <w:rsid w:val="00CF5DD1"/>
    <w:rPr>
      <w:vertAlign w:val="superscript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0C2971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0C2971"/>
    <w:rPr>
      <w:rFonts w:ascii="Lucida Grande" w:hAnsi="Lucida Grande" w:cs="Lucida Grande"/>
      <w:sz w:val="18"/>
      <w:szCs w:val="18"/>
    </w:rPr>
  </w:style>
  <w:style w:type="character" w:styleId="AnvndHyperlnk">
    <w:name w:val="FollowedHyperlink"/>
    <w:basedOn w:val="Standardstycketypsnitt"/>
    <w:uiPriority w:val="99"/>
    <w:semiHidden/>
    <w:unhideWhenUsed/>
    <w:rsid w:val="000F30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frobot.com/image/data/DFR0009/LCDKeypad%20Shield%20V1.0%20SCH.pdf" TargetMode="External"/><Relationship Id="rId2" Type="http://schemas.openxmlformats.org/officeDocument/2006/relationships/hyperlink" Target="http://asf.atmel.com/docs/latest/sam3x/html/group__sam__drivers__adc__group.html" TargetMode="External"/><Relationship Id="rId3" Type="http://schemas.openxmlformats.org/officeDocument/2006/relationships/hyperlink" Target="http://asf.atmel.com/docs/latest/sam3x/html/sam_adc_quickstart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701</Words>
  <Characters>3717</Characters>
  <Application>Microsoft Macintosh Word</Application>
  <DocSecurity>0</DocSecurity>
  <Lines>30</Lines>
  <Paragraphs>8</Paragraphs>
  <ScaleCrop>false</ScaleCrop>
  <Company>Malmö högskola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Eklund</dc:creator>
  <cp:keywords/>
  <dc:description/>
  <cp:lastModifiedBy>Ulrik Eklund</cp:lastModifiedBy>
  <cp:revision>4</cp:revision>
  <dcterms:created xsi:type="dcterms:W3CDTF">2013-11-25T16:15:00Z</dcterms:created>
  <dcterms:modified xsi:type="dcterms:W3CDTF">2013-11-26T07:33:00Z</dcterms:modified>
</cp:coreProperties>
</file>