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1A39" w14:textId="67A51E83" w:rsidR="00AD6F32" w:rsidRPr="00AD6F32" w:rsidRDefault="00AD6F32">
      <w:pPr>
        <w:rPr>
          <w:b/>
          <w:bCs/>
          <w:sz w:val="24"/>
          <w:szCs w:val="24"/>
        </w:rPr>
      </w:pPr>
      <w:r w:rsidRPr="00AD6F32">
        <w:rPr>
          <w:b/>
          <w:bCs/>
          <w:sz w:val="24"/>
          <w:szCs w:val="24"/>
        </w:rPr>
        <w:t>User Authentication &amp; Onboarding</w:t>
      </w:r>
    </w:p>
    <w:p w14:paraId="2263A8F9" w14:textId="3E8219DD" w:rsidR="00AD6F32" w:rsidRDefault="00AD6F32" w:rsidP="008E638B">
      <w:pPr>
        <w:spacing w:after="0"/>
        <w:ind w:firstLine="720"/>
      </w:pPr>
      <w:r w:rsidRPr="00AD6F32">
        <w:t xml:space="preserve">• Register and login via email, Facebook, Google, or iCloud. </w:t>
      </w:r>
    </w:p>
    <w:p w14:paraId="3F2A39FB" w14:textId="74DC3AA3" w:rsidR="006A3398" w:rsidRDefault="00AD6F32" w:rsidP="008E638B">
      <w:pPr>
        <w:spacing w:after="0"/>
        <w:ind w:firstLine="720"/>
      </w:pPr>
      <w:r w:rsidRPr="00AD6F32">
        <w:t>• Personalized welcome message upon login.</w:t>
      </w:r>
    </w:p>
    <w:p w14:paraId="54E319DC" w14:textId="13AB1B29" w:rsidR="008E638B" w:rsidRDefault="008E638B" w:rsidP="008E638B">
      <w:pPr>
        <w:ind w:firstLine="720"/>
      </w:pPr>
      <w:r w:rsidRPr="008E638B">
        <w:drawing>
          <wp:inline distT="0" distB="0" distL="0" distR="0" wp14:anchorId="14EF8B32" wp14:editId="65EF1165">
            <wp:extent cx="4198984" cy="2453853"/>
            <wp:effectExtent l="152400" t="152400" r="354330" b="365760"/>
            <wp:docPr id="207492729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7294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53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76848" w14:textId="77777777" w:rsidR="008E638B" w:rsidRPr="008E638B" w:rsidRDefault="008E638B" w:rsidP="008E638B">
      <w:pPr>
        <w:rPr>
          <w:b/>
          <w:bCs/>
        </w:rPr>
      </w:pPr>
      <w:r w:rsidRPr="008E638B">
        <w:rPr>
          <w:b/>
          <w:bCs/>
        </w:rPr>
        <w:t xml:space="preserve">Navigation &amp; Utilities </w:t>
      </w:r>
    </w:p>
    <w:p w14:paraId="08D0FC5A" w14:textId="77777777" w:rsidR="008E638B" w:rsidRDefault="008E638B" w:rsidP="008E638B">
      <w:pPr>
        <w:spacing w:after="0"/>
        <w:ind w:firstLine="720"/>
      </w:pPr>
      <w:r w:rsidRPr="008E638B">
        <w:t xml:space="preserve">• Bottom navigation bar with Home, Emergency Call, and Saved Favorites. </w:t>
      </w:r>
    </w:p>
    <w:p w14:paraId="0FC4C213" w14:textId="77777777" w:rsidR="008E638B" w:rsidRDefault="008E638B" w:rsidP="008E638B">
      <w:pPr>
        <w:spacing w:after="0"/>
        <w:ind w:firstLine="720"/>
      </w:pPr>
      <w:r w:rsidRPr="008E638B">
        <w:t xml:space="preserve">• Sidebar with Profile, Currency Exchange, App Settings, and quick access to main pages. </w:t>
      </w:r>
    </w:p>
    <w:p w14:paraId="22FA34FF" w14:textId="77777777" w:rsidR="008E638B" w:rsidRDefault="008E638B" w:rsidP="008E638B">
      <w:pPr>
        <w:spacing w:after="0"/>
        <w:ind w:firstLine="720"/>
      </w:pPr>
      <w:r w:rsidRPr="008E638B">
        <w:t xml:space="preserve">• Emergency alerts and notifications. </w:t>
      </w:r>
    </w:p>
    <w:p w14:paraId="08B262B9" w14:textId="77777777" w:rsidR="008E638B" w:rsidRDefault="008E638B" w:rsidP="008E638B">
      <w:pPr>
        <w:spacing w:after="0"/>
        <w:ind w:firstLine="720"/>
      </w:pPr>
      <w:r w:rsidRPr="008E638B">
        <w:t xml:space="preserve">• Profile Settings: Allows users to edit their personal details and preferences. </w:t>
      </w:r>
    </w:p>
    <w:p w14:paraId="53C6EEA3" w14:textId="43696A65" w:rsidR="008E638B" w:rsidRDefault="008E638B" w:rsidP="00430E7A">
      <w:pPr>
        <w:spacing w:after="0"/>
        <w:ind w:firstLine="720"/>
      </w:pPr>
      <w:r w:rsidRPr="008E638B">
        <w:t>• App Settings: Customization options such as theme, font size, and notification settings.</w:t>
      </w:r>
    </w:p>
    <w:p w14:paraId="37E22A0F" w14:textId="50D39017" w:rsidR="008E638B" w:rsidRDefault="008E638B" w:rsidP="008E638B">
      <w:pPr>
        <w:ind w:firstLine="720"/>
      </w:pPr>
      <w:r w:rsidRPr="008E638B">
        <w:drawing>
          <wp:inline distT="0" distB="0" distL="0" distR="0" wp14:anchorId="5F4BB4C5" wp14:editId="2783C0C6">
            <wp:extent cx="4153260" cy="2453853"/>
            <wp:effectExtent l="152400" t="152400" r="361950" b="365760"/>
            <wp:docPr id="1212628733" name="Picture 1" descr="Screens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8733" name="Picture 1" descr="Screens screenshot of a mobil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53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32"/>
    <w:rsid w:val="00430E7A"/>
    <w:rsid w:val="004847FD"/>
    <w:rsid w:val="006A3398"/>
    <w:rsid w:val="008100CE"/>
    <w:rsid w:val="008E638B"/>
    <w:rsid w:val="00A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EB0B"/>
  <w15:chartTrackingRefBased/>
  <w15:docId w15:val="{D9458736-BF7F-4E27-98A5-75288D1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Nisansala</dc:creator>
  <cp:keywords/>
  <dc:description/>
  <cp:lastModifiedBy>LAP Nisansala</cp:lastModifiedBy>
  <cp:revision>3</cp:revision>
  <cp:lastPrinted>2025-02-02T16:02:00Z</cp:lastPrinted>
  <dcterms:created xsi:type="dcterms:W3CDTF">2025-02-02T15:56:00Z</dcterms:created>
  <dcterms:modified xsi:type="dcterms:W3CDTF">2025-02-02T16:02:00Z</dcterms:modified>
</cp:coreProperties>
</file>